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7D44D" w14:textId="77777777" w:rsidR="00D55819" w:rsidRPr="00D55819" w:rsidRDefault="00D55819" w:rsidP="00581BEE">
      <w:pPr>
        <w:spacing w:after="0"/>
        <w:ind w:firstLine="709"/>
        <w:jc w:val="center"/>
      </w:pPr>
      <w:r w:rsidRPr="00D55819">
        <w:rPr>
          <w:b/>
          <w:bCs/>
        </w:rPr>
        <w:t>АДМИНИСТРАЦИЯ БОЯРОВСКОГО СЕЛЬСОВЕТА БАШМАКОВСКОГО РАЙОНА</w:t>
      </w:r>
    </w:p>
    <w:p w14:paraId="1F686005" w14:textId="77777777" w:rsidR="00D55819" w:rsidRDefault="00D55819" w:rsidP="00581BEE">
      <w:pPr>
        <w:spacing w:after="0"/>
        <w:ind w:firstLine="709"/>
        <w:jc w:val="center"/>
        <w:rPr>
          <w:b/>
          <w:bCs/>
        </w:rPr>
      </w:pPr>
      <w:r w:rsidRPr="00D55819">
        <w:rPr>
          <w:b/>
          <w:bCs/>
        </w:rPr>
        <w:t>ПЕНЗЕНСКОЙ ОБЛАСТИ</w:t>
      </w:r>
    </w:p>
    <w:p w14:paraId="3135071D" w14:textId="77777777" w:rsidR="00581BEE" w:rsidRPr="00D55819" w:rsidRDefault="00581BEE" w:rsidP="00581BEE">
      <w:pPr>
        <w:spacing w:after="0"/>
        <w:ind w:firstLine="709"/>
        <w:jc w:val="center"/>
      </w:pPr>
    </w:p>
    <w:p w14:paraId="023875B0" w14:textId="77777777" w:rsidR="00D55819" w:rsidRDefault="00D55819" w:rsidP="00581BEE">
      <w:pPr>
        <w:spacing w:after="0"/>
        <w:ind w:firstLine="709"/>
        <w:jc w:val="center"/>
        <w:rPr>
          <w:b/>
          <w:bCs/>
        </w:rPr>
      </w:pPr>
      <w:r w:rsidRPr="00D55819">
        <w:rPr>
          <w:b/>
          <w:bCs/>
        </w:rPr>
        <w:t>ПОСТАНОВЛЕНИЕ</w:t>
      </w:r>
    </w:p>
    <w:p w14:paraId="009F3186" w14:textId="77777777" w:rsidR="00581BEE" w:rsidRPr="00D55819" w:rsidRDefault="00581BEE" w:rsidP="00581BEE">
      <w:pPr>
        <w:spacing w:after="0"/>
        <w:ind w:firstLine="709"/>
        <w:jc w:val="center"/>
      </w:pPr>
    </w:p>
    <w:p w14:paraId="4B079A8F" w14:textId="00EE946C" w:rsidR="00D55819" w:rsidRPr="00D55819" w:rsidRDefault="00D55819" w:rsidP="00581BEE">
      <w:pPr>
        <w:spacing w:after="0"/>
        <w:ind w:firstLine="709"/>
        <w:jc w:val="center"/>
      </w:pPr>
      <w:r w:rsidRPr="00D55819">
        <w:rPr>
          <w:b/>
          <w:bCs/>
        </w:rPr>
        <w:t xml:space="preserve">от 22.06.2017 № </w:t>
      </w:r>
      <w:r w:rsidR="00581BEE">
        <w:rPr>
          <w:b/>
          <w:bCs/>
        </w:rPr>
        <w:t>35-п</w:t>
      </w:r>
    </w:p>
    <w:p w14:paraId="7DC12D93" w14:textId="5BC09A46" w:rsidR="00D55819" w:rsidRDefault="00D55819" w:rsidP="00581BEE">
      <w:pPr>
        <w:spacing w:after="0"/>
        <w:ind w:firstLine="709"/>
        <w:jc w:val="center"/>
        <w:rPr>
          <w:b/>
          <w:bCs/>
        </w:rPr>
      </w:pPr>
      <w:r w:rsidRPr="00D55819">
        <w:rPr>
          <w:b/>
          <w:bCs/>
        </w:rPr>
        <w:t>с.</w:t>
      </w:r>
      <w:r w:rsidR="00581BEE">
        <w:rPr>
          <w:b/>
          <w:bCs/>
        </w:rPr>
        <w:t xml:space="preserve"> </w:t>
      </w:r>
      <w:r w:rsidRPr="00D55819">
        <w:rPr>
          <w:b/>
          <w:bCs/>
        </w:rPr>
        <w:t>Каменка</w:t>
      </w:r>
    </w:p>
    <w:p w14:paraId="16ED0D60" w14:textId="77777777" w:rsidR="00581BEE" w:rsidRPr="00D55819" w:rsidRDefault="00581BEE" w:rsidP="00581BEE">
      <w:pPr>
        <w:spacing w:after="0"/>
        <w:ind w:firstLine="709"/>
        <w:jc w:val="center"/>
      </w:pPr>
    </w:p>
    <w:p w14:paraId="76FE5822" w14:textId="77777777" w:rsidR="00D55819" w:rsidRDefault="00D55819" w:rsidP="00581BEE">
      <w:pPr>
        <w:spacing w:after="0"/>
        <w:ind w:firstLine="709"/>
        <w:jc w:val="center"/>
        <w:rPr>
          <w:b/>
          <w:bCs/>
        </w:rPr>
      </w:pPr>
      <w:r w:rsidRPr="00D55819">
        <w:rPr>
          <w:b/>
          <w:bCs/>
        </w:rPr>
        <w:t xml:space="preserve">Об утверждении административного регламента администрации </w:t>
      </w:r>
      <w:proofErr w:type="spellStart"/>
      <w:r w:rsidRPr="00D55819">
        <w:rPr>
          <w:b/>
          <w:bCs/>
        </w:rPr>
        <w:t>Бояровского</w:t>
      </w:r>
      <w:proofErr w:type="spellEnd"/>
      <w:r w:rsidRPr="00D55819">
        <w:rPr>
          <w:b/>
          <w:bCs/>
        </w:rPr>
        <w:t xml:space="preserve"> сельсовета Башмаковского района Пензенской области по предоставлению муниципальной услуги «Назначение и выплата пенсии за выслугу лет муниципальным служащим </w:t>
      </w:r>
      <w:proofErr w:type="spellStart"/>
      <w:r w:rsidRPr="00D55819">
        <w:rPr>
          <w:b/>
          <w:bCs/>
        </w:rPr>
        <w:t>Бояровского</w:t>
      </w:r>
      <w:proofErr w:type="spellEnd"/>
      <w:r w:rsidRPr="00D55819">
        <w:rPr>
          <w:b/>
          <w:bCs/>
        </w:rPr>
        <w:t xml:space="preserve"> сельсовета Башмаковского района Пензенской области»</w:t>
      </w:r>
    </w:p>
    <w:p w14:paraId="66D31155" w14:textId="77777777" w:rsidR="00581BEE" w:rsidRPr="00D55819" w:rsidRDefault="00581BEE" w:rsidP="00581BEE">
      <w:pPr>
        <w:spacing w:after="0"/>
        <w:ind w:firstLine="709"/>
        <w:jc w:val="center"/>
      </w:pPr>
    </w:p>
    <w:p w14:paraId="16881ABF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 xml:space="preserve">(в ред. постановления администрации </w:t>
      </w:r>
      <w:proofErr w:type="spellStart"/>
      <w:r w:rsidRPr="00D55819">
        <w:t>Бояровского</w:t>
      </w:r>
      <w:proofErr w:type="spellEnd"/>
      <w:r w:rsidRPr="00D55819">
        <w:t xml:space="preserve"> сельсовета Башмаковского района  пензенской области </w:t>
      </w:r>
      <w:hyperlink r:id="rId4" w:tgtFrame="_blank" w:history="1">
        <w:r w:rsidRPr="00D55819">
          <w:rPr>
            <w:rStyle w:val="ac"/>
          </w:rPr>
          <w:t>от 30.11.2017 № 58-п</w:t>
        </w:r>
      </w:hyperlink>
      <w:r w:rsidRPr="00D55819">
        <w:t>)</w:t>
      </w:r>
    </w:p>
    <w:p w14:paraId="7E76D7BE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 </w:t>
      </w:r>
    </w:p>
    <w:p w14:paraId="303F835E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 xml:space="preserve">В соответствии с Федеральным Законом от 27.07.2010 № 210-ФЗ «Об организации предоставления государственных и муниципальных услуг» (с последующими изменениями), постановлением администрации </w:t>
      </w:r>
      <w:proofErr w:type="spellStart"/>
      <w:r w:rsidRPr="00D55819">
        <w:t>Бояровского</w:t>
      </w:r>
      <w:proofErr w:type="spellEnd"/>
      <w:r w:rsidRPr="00D55819">
        <w:t xml:space="preserve"> сельсовета Башмаковского района от 22.04.2015 № 15-п «Об утверждении Правил разработки и утверждения административных регламентов предоставления муниципальных услуг», руководствуясь </w:t>
      </w:r>
      <w:hyperlink r:id="rId5" w:tgtFrame="_blank" w:history="1">
        <w:r w:rsidRPr="00D55819">
          <w:rPr>
            <w:rStyle w:val="ac"/>
          </w:rPr>
          <w:t xml:space="preserve">Уставом </w:t>
        </w:r>
        <w:proofErr w:type="spellStart"/>
        <w:r w:rsidRPr="00D55819">
          <w:rPr>
            <w:rStyle w:val="ac"/>
          </w:rPr>
          <w:t>Бояровского</w:t>
        </w:r>
        <w:proofErr w:type="spellEnd"/>
        <w:r w:rsidRPr="00D55819">
          <w:rPr>
            <w:rStyle w:val="ac"/>
          </w:rPr>
          <w:t xml:space="preserve"> сельсовета Башмаковского района Пензенской области</w:t>
        </w:r>
      </w:hyperlink>
      <w:r w:rsidRPr="00D55819">
        <w:t> (с последующими изменениями),</w:t>
      </w:r>
    </w:p>
    <w:p w14:paraId="0F9F83FE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 </w:t>
      </w:r>
    </w:p>
    <w:p w14:paraId="75976EC1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 xml:space="preserve">Администрация </w:t>
      </w:r>
      <w:proofErr w:type="spellStart"/>
      <w:r w:rsidRPr="00D55819">
        <w:t>Бояровского</w:t>
      </w:r>
      <w:proofErr w:type="spellEnd"/>
      <w:r w:rsidRPr="00D55819">
        <w:t xml:space="preserve"> сельсовета постановляет:</w:t>
      </w:r>
    </w:p>
    <w:p w14:paraId="4D80C6E4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 </w:t>
      </w:r>
    </w:p>
    <w:p w14:paraId="605AFE81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1. Утвердить административный регламент по предоставлению муниципальной услуги «Назначение и выплата пенсии за выслугу лет муниципальным служащим Башмаковского района Пензенской области» согласно приложению.</w:t>
      </w:r>
    </w:p>
    <w:p w14:paraId="1DE2875D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 xml:space="preserve">2. Опубликовать настоящее постановление в информационном бюллетене «Сельские ведомости» и на официальном сайте администрации </w:t>
      </w:r>
      <w:proofErr w:type="spellStart"/>
      <w:r w:rsidRPr="00D55819">
        <w:t>Бояровского</w:t>
      </w:r>
      <w:proofErr w:type="spellEnd"/>
      <w:r w:rsidRPr="00D55819">
        <w:t xml:space="preserve"> сельсовета Башмаковского района Пензенской области.</w:t>
      </w:r>
    </w:p>
    <w:p w14:paraId="166FAEDD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3. Настоящее постановление вступает в силу после его официального опубликования.</w:t>
      </w:r>
    </w:p>
    <w:p w14:paraId="559410FA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 xml:space="preserve">4. Контроль за исполнением настоящего постановления возложить на главу администрации </w:t>
      </w:r>
      <w:proofErr w:type="spellStart"/>
      <w:r w:rsidRPr="00D55819">
        <w:t>Бояровского</w:t>
      </w:r>
      <w:proofErr w:type="spellEnd"/>
      <w:r w:rsidRPr="00D55819">
        <w:t xml:space="preserve"> сельсовета Башмаковского района Пензенской области.</w:t>
      </w:r>
    </w:p>
    <w:p w14:paraId="2C5C259B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 </w:t>
      </w:r>
    </w:p>
    <w:p w14:paraId="661B7C87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И.о. главы администрации </w:t>
      </w:r>
      <w:proofErr w:type="spellStart"/>
      <w:r w:rsidRPr="00D55819">
        <w:t>Бояровского</w:t>
      </w:r>
      <w:proofErr w:type="spellEnd"/>
      <w:r w:rsidRPr="00D55819">
        <w:t xml:space="preserve"> сельсовета</w:t>
      </w:r>
    </w:p>
    <w:p w14:paraId="47854359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Клюев А.В.</w:t>
      </w:r>
    </w:p>
    <w:p w14:paraId="5E759448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 </w:t>
      </w:r>
    </w:p>
    <w:p w14:paraId="5FC67E06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lastRenderedPageBreak/>
        <w:t>Утвержден</w:t>
      </w:r>
    </w:p>
    <w:p w14:paraId="5CDD8D49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постановлением администрации</w:t>
      </w:r>
    </w:p>
    <w:p w14:paraId="3A8212F2" w14:textId="77777777" w:rsidR="00D55819" w:rsidRPr="00D55819" w:rsidRDefault="00D55819" w:rsidP="00D55819">
      <w:pPr>
        <w:spacing w:after="0"/>
        <w:ind w:firstLine="709"/>
        <w:jc w:val="both"/>
      </w:pPr>
      <w:proofErr w:type="spellStart"/>
      <w:r w:rsidRPr="00D55819">
        <w:t>Бояровского</w:t>
      </w:r>
      <w:proofErr w:type="spellEnd"/>
      <w:r w:rsidRPr="00D55819">
        <w:t xml:space="preserve"> сельсовета Башмаковского района</w:t>
      </w:r>
    </w:p>
    <w:p w14:paraId="2B1D9732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Пензенской области</w:t>
      </w:r>
    </w:p>
    <w:p w14:paraId="293E255E" w14:textId="17B0FA4D" w:rsidR="00D55819" w:rsidRPr="00D55819" w:rsidRDefault="00D55819" w:rsidP="00D55819">
      <w:pPr>
        <w:spacing w:after="0"/>
        <w:ind w:firstLine="709"/>
        <w:jc w:val="both"/>
      </w:pPr>
      <w:r w:rsidRPr="00D55819">
        <w:t>От 22.06.2017 №</w:t>
      </w:r>
      <w:r w:rsidR="00852289">
        <w:t xml:space="preserve"> </w:t>
      </w:r>
      <w:r w:rsidRPr="00D55819">
        <w:t>35-п.</w:t>
      </w:r>
    </w:p>
    <w:p w14:paraId="502C5692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 </w:t>
      </w:r>
    </w:p>
    <w:p w14:paraId="50020D8F" w14:textId="77777777" w:rsidR="00D55819" w:rsidRPr="00D55819" w:rsidRDefault="00D55819" w:rsidP="00D55819">
      <w:pPr>
        <w:spacing w:after="0"/>
        <w:ind w:firstLine="709"/>
        <w:jc w:val="both"/>
      </w:pPr>
      <w:bookmarkStart w:id="0" w:name="Par39"/>
      <w:bookmarkEnd w:id="0"/>
      <w:r w:rsidRPr="00D55819">
        <w:rPr>
          <w:b/>
          <w:bCs/>
        </w:rPr>
        <w:t xml:space="preserve">Административный регламент по предоставлению муниципальной услуги «Назначение и выплата пенсии за выслугу лет муниципальным служащим </w:t>
      </w:r>
      <w:proofErr w:type="spellStart"/>
      <w:r w:rsidRPr="00D55819">
        <w:rPr>
          <w:b/>
          <w:bCs/>
        </w:rPr>
        <w:t>Бояровского</w:t>
      </w:r>
      <w:proofErr w:type="spellEnd"/>
      <w:r w:rsidRPr="00D55819">
        <w:rPr>
          <w:b/>
          <w:bCs/>
        </w:rPr>
        <w:t xml:space="preserve"> сельсовета Башмаковского района Пензенской области»</w:t>
      </w:r>
    </w:p>
    <w:p w14:paraId="79CEFDB7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 </w:t>
      </w:r>
    </w:p>
    <w:p w14:paraId="14E83C5C" w14:textId="77777777" w:rsidR="00D55819" w:rsidRPr="00D55819" w:rsidRDefault="00D55819" w:rsidP="00D55819">
      <w:pPr>
        <w:spacing w:after="0"/>
        <w:ind w:firstLine="709"/>
        <w:jc w:val="both"/>
      </w:pPr>
      <w:bookmarkStart w:id="1" w:name="Par47"/>
      <w:bookmarkEnd w:id="1"/>
      <w:r w:rsidRPr="00D55819">
        <w:rPr>
          <w:b/>
          <w:bCs/>
        </w:rPr>
        <w:t>I Раздел «Общие положения»</w:t>
      </w:r>
    </w:p>
    <w:p w14:paraId="2C605809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 </w:t>
      </w:r>
    </w:p>
    <w:p w14:paraId="071E171B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 xml:space="preserve">1.1. Предметом регулирования административного регламента «Назначение и выплата пенсии за выслугу лет муниципальным служащим </w:t>
      </w:r>
      <w:proofErr w:type="spellStart"/>
      <w:r w:rsidRPr="00D55819">
        <w:t>Бояровского</w:t>
      </w:r>
      <w:proofErr w:type="spellEnd"/>
      <w:r w:rsidRPr="00D55819">
        <w:t xml:space="preserve"> сельсовета Башмаковского района Пензенской области» (далее – регламент) является порядок и стандарт предоставления муниципальной услуги «Назначение и выплата пенсии за выслугу лет муниципальным служащим </w:t>
      </w:r>
      <w:proofErr w:type="spellStart"/>
      <w:r w:rsidRPr="00D55819">
        <w:t>Бояровского</w:t>
      </w:r>
      <w:proofErr w:type="spellEnd"/>
      <w:r w:rsidRPr="00D55819">
        <w:t xml:space="preserve"> сельсовета Башмаковского района Пензенской области» (далее – муниципальная услуга), определяет сроки и последовательность административных процедур (действий) при предоставлении муниципальной услуги.</w:t>
      </w:r>
    </w:p>
    <w:p w14:paraId="28692560" w14:textId="77777777" w:rsidR="00D55819" w:rsidRPr="00D55819" w:rsidRDefault="00D55819" w:rsidP="00D55819">
      <w:pPr>
        <w:spacing w:after="0"/>
        <w:ind w:firstLine="709"/>
        <w:jc w:val="both"/>
      </w:pPr>
      <w:bookmarkStart w:id="2" w:name="Par50"/>
      <w:bookmarkEnd w:id="2"/>
      <w:r w:rsidRPr="00D55819">
        <w:t xml:space="preserve">1.2. Заявителями являются - физическое лицо, либо их уполномоченные представители, обратившиеся в орган, предоставляющий муниципальные услуги, либо в уполномоченную организацию по предоставлению муниципальной услуги, имеющие право на пенсию за выслугу лет в соответствии с решением Комитета местного самоуправления </w:t>
      </w:r>
      <w:proofErr w:type="spellStart"/>
      <w:r w:rsidRPr="00D55819">
        <w:t>Бояровского</w:t>
      </w:r>
      <w:proofErr w:type="spellEnd"/>
      <w:r w:rsidRPr="00D55819">
        <w:t xml:space="preserve"> сельсовета Башмаковского района Пензенской области от 01.08.2012 № 232-46/5</w:t>
      </w:r>
      <w:r w:rsidRPr="00D55819">
        <w:rPr>
          <w:i/>
          <w:iCs/>
        </w:rPr>
        <w:t> </w:t>
      </w:r>
      <w:r w:rsidRPr="00D55819">
        <w:t xml:space="preserve">«Об утверждении Положения о пенсионном обеспечении за выслугу лет муниципальных служащих </w:t>
      </w:r>
      <w:proofErr w:type="spellStart"/>
      <w:r w:rsidRPr="00D55819">
        <w:t>Бояровского</w:t>
      </w:r>
      <w:proofErr w:type="spellEnd"/>
      <w:r w:rsidRPr="00D55819">
        <w:t xml:space="preserve"> сельсовета Башмаковского района Пензенской области» (с последующими изменениями).</w:t>
      </w:r>
    </w:p>
    <w:p w14:paraId="64CBA10D" w14:textId="77777777" w:rsidR="00D55819" w:rsidRPr="00D55819" w:rsidRDefault="00D55819" w:rsidP="00D55819">
      <w:pPr>
        <w:spacing w:after="0"/>
        <w:ind w:firstLine="709"/>
        <w:jc w:val="both"/>
      </w:pPr>
      <w:bookmarkStart w:id="3" w:name="Par55"/>
      <w:bookmarkEnd w:id="3"/>
      <w:r w:rsidRPr="00D55819">
        <w:t>1.3. Органы местного самоуправления, организации, участвующие в предоставлении муниципальной услуги.</w:t>
      </w:r>
    </w:p>
    <w:p w14:paraId="72EE4D01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 xml:space="preserve">1.3.1. Администрация </w:t>
      </w:r>
      <w:proofErr w:type="spellStart"/>
      <w:r w:rsidRPr="00D55819">
        <w:t>Бояровского</w:t>
      </w:r>
      <w:proofErr w:type="spellEnd"/>
      <w:r w:rsidRPr="00D55819">
        <w:t xml:space="preserve"> сельсовета Башмаковского района Пензенской области: Пензенская область, Башмаковский район, с. Каменка, ул. Новая, д.1 а.</w:t>
      </w:r>
    </w:p>
    <w:p w14:paraId="3B0D2509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График работы: рабочие дни (суббота, воскресенье - выходные), часы приема: с 8.00 часов до 17.00 часов, обеденный перерыв с 12.00 часов до 14.00 часов.</w:t>
      </w:r>
    </w:p>
    <w:p w14:paraId="0252A5E9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 xml:space="preserve">1.3.2. МАУ «Многофункциональный центр предоставления государственных и муниципальных услуг Башмаковского района»: Пензенская область, Башмаковский район, </w:t>
      </w:r>
      <w:proofErr w:type="spellStart"/>
      <w:r w:rsidRPr="00D55819">
        <w:t>р.п</w:t>
      </w:r>
      <w:proofErr w:type="spellEnd"/>
      <w:r w:rsidRPr="00D55819">
        <w:t>. Башмаково, ул. Советская,5 (далее – МАУ «МФЦ»).</w:t>
      </w:r>
    </w:p>
    <w:p w14:paraId="37B394BE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График работы: рабочие дни (воскресенье - выходной), часы приема: с 8.00 часов до 17.00 часов, без перерыва на обед.</w:t>
      </w:r>
    </w:p>
    <w:p w14:paraId="7F5E003C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lastRenderedPageBreak/>
        <w:t>1.4. Справочные телефоны, адреса электронной почты:</w:t>
      </w:r>
    </w:p>
    <w:p w14:paraId="543BEC04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 xml:space="preserve">1.4.1. Администрация </w:t>
      </w:r>
      <w:proofErr w:type="spellStart"/>
      <w:r w:rsidRPr="00D55819">
        <w:t>Бояровского</w:t>
      </w:r>
      <w:proofErr w:type="spellEnd"/>
      <w:r w:rsidRPr="00D55819">
        <w:t xml:space="preserve"> сельсовета Башмаковского района Пензенской области: 8-841-43-5-35-94), тел/факс (8-841-43-5-35-94).</w:t>
      </w:r>
    </w:p>
    <w:p w14:paraId="19DA36CA" w14:textId="77777777" w:rsidR="00D55819" w:rsidRPr="00D55819" w:rsidRDefault="00D55819" w:rsidP="00D55819">
      <w:pPr>
        <w:spacing w:after="0"/>
        <w:ind w:firstLine="709"/>
        <w:jc w:val="both"/>
        <w:rPr>
          <w:lang w:val="en-US"/>
        </w:rPr>
      </w:pPr>
      <w:r w:rsidRPr="00D55819">
        <w:rPr>
          <w:lang w:val="en-US"/>
        </w:rPr>
        <w:t>E-mail: boyar_adm@mail.ru.</w:t>
      </w:r>
    </w:p>
    <w:p w14:paraId="637494FC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1.4.2. МАУ «Многофункциональный центр предоставления государственных и муниципальных услуг Башмаковского района»: тел. (884143(4-10-70), тел/факс (884143(4-10-78). E-mail: bashmakovo@mfcinfo.ru, mfcbash@mail.ru.</w:t>
      </w:r>
    </w:p>
    <w:p w14:paraId="0A846AD5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1.5. Информация о порядке предоставления муниципальной услуги представляется:</w:t>
      </w:r>
    </w:p>
    <w:p w14:paraId="15031458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 xml:space="preserve">1.5.1. непосредственно в администрации </w:t>
      </w:r>
      <w:proofErr w:type="spellStart"/>
      <w:r w:rsidRPr="00D55819">
        <w:t>Бояровского</w:t>
      </w:r>
      <w:proofErr w:type="spellEnd"/>
      <w:r w:rsidRPr="00D55819">
        <w:t xml:space="preserve"> сельсовета Башмаковского района Пензенской области, а также специалистами Многофункционального центра;</w:t>
      </w:r>
    </w:p>
    <w:p w14:paraId="323038D4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1.5.2. с использованием средств телефонной связи при обращении заявителей непосредственно по телефону;</w:t>
      </w:r>
    </w:p>
    <w:p w14:paraId="7F00F414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 xml:space="preserve">1.5.3. на официальном сайте администрации </w:t>
      </w:r>
      <w:proofErr w:type="spellStart"/>
      <w:r w:rsidRPr="00D55819">
        <w:t>Бояровского</w:t>
      </w:r>
      <w:proofErr w:type="spellEnd"/>
      <w:r w:rsidRPr="00D55819">
        <w:t xml:space="preserve"> сельсовета Башмаковского района Пензенской области в информационно -</w:t>
      </w:r>
      <w:proofErr w:type="spellStart"/>
      <w:r w:rsidRPr="00D55819">
        <w:t>телекоммуникацинной</w:t>
      </w:r>
      <w:proofErr w:type="spellEnd"/>
      <w:r w:rsidRPr="00D55819">
        <w:t xml:space="preserve"> сети «Интернет»: http://selo.boyar.pnzreg.ru.</w:t>
      </w:r>
    </w:p>
    <w:p w14:paraId="62A0A604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 xml:space="preserve">Информирование о правилах предоставления муниципальной услуги производится путём опубликования нормативных документов и настоящего административного регламента, предоставления консультаций в случае непосредственного обращения в администрацию </w:t>
      </w:r>
      <w:proofErr w:type="spellStart"/>
      <w:r w:rsidRPr="00D55819">
        <w:t>Бояровского</w:t>
      </w:r>
      <w:proofErr w:type="spellEnd"/>
      <w:r w:rsidRPr="00D55819">
        <w:t xml:space="preserve"> сельсовета или обращения по телефонам, размещения на официальном сайте администрации в информационно-телекоммуникационной сети «Интернет».</w:t>
      </w:r>
    </w:p>
    <w:p w14:paraId="480DBFF1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 xml:space="preserve">На официальном сайте, на информационном стенде администрации </w:t>
      </w:r>
      <w:proofErr w:type="spellStart"/>
      <w:r w:rsidRPr="00D55819">
        <w:t>Бояровского</w:t>
      </w:r>
      <w:proofErr w:type="spellEnd"/>
      <w:r w:rsidRPr="00D55819">
        <w:t xml:space="preserve"> сельсовета размещается следующая информация:</w:t>
      </w:r>
    </w:p>
    <w:p w14:paraId="52896E3F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- местонахождение администрации;</w:t>
      </w:r>
    </w:p>
    <w:p w14:paraId="7D573DBA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- график приёма заинтересованных лиц;</w:t>
      </w:r>
    </w:p>
    <w:p w14:paraId="16E7F66B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- номера телефонов для справок, адрес официального сайта администрации;</w:t>
      </w:r>
    </w:p>
    <w:p w14:paraId="5BE5256F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- бланки документов, а также образцы их заполнения;</w:t>
      </w:r>
    </w:p>
    <w:p w14:paraId="00DA06DE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- порядок обжалования действия (бездействия) и (или) решений, осуществляемых и принятых должностными лицами администрации в рамках предоставления муниципальной услуги;</w:t>
      </w:r>
    </w:p>
    <w:p w14:paraId="47462992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- список нормативных правовых актов, регламентирующих предоставление муниципальной услуги.</w:t>
      </w:r>
    </w:p>
    <w:p w14:paraId="69B5A559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Основными требованиями к информированию заинтересованных лиц являются:</w:t>
      </w:r>
    </w:p>
    <w:p w14:paraId="78952E6E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- достоверность предоставляемой информации;</w:t>
      </w:r>
    </w:p>
    <w:p w14:paraId="0E232FC5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- чёткость в изложении информации;</w:t>
      </w:r>
    </w:p>
    <w:p w14:paraId="76EC4B24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- полнота информирования;</w:t>
      </w:r>
    </w:p>
    <w:p w14:paraId="620B9538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- удобство и доступность получения информации;</w:t>
      </w:r>
    </w:p>
    <w:p w14:paraId="716869F8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- оперативность предоставления информации.</w:t>
      </w:r>
    </w:p>
    <w:p w14:paraId="4DB64D1F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Информирование заинтересованных лиц организуется путем публичного и индивидуального информирования.</w:t>
      </w:r>
    </w:p>
    <w:p w14:paraId="65B98C2E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lastRenderedPageBreak/>
        <w:t xml:space="preserve">Публичное информирование осуществляется путем размещения информационных материалов на официальном сайте администрации </w:t>
      </w:r>
      <w:proofErr w:type="spellStart"/>
      <w:r w:rsidRPr="00D55819">
        <w:t>Бояровского</w:t>
      </w:r>
      <w:proofErr w:type="spellEnd"/>
      <w:r w:rsidRPr="00D55819">
        <w:t xml:space="preserve"> сельсовета и в средствах массовой информации.</w:t>
      </w:r>
    </w:p>
    <w:p w14:paraId="1A43AC76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Индивидуальное информирование проводится в форме:</w:t>
      </w:r>
    </w:p>
    <w:p w14:paraId="313BE5FD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-устного информирования (лично или по телефону) в момент обращения;</w:t>
      </w:r>
    </w:p>
    <w:p w14:paraId="61F2DA73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-письменного информирования (по почте или по электронной почте) в течение 5 рабочих дней с момента регистрации письменного обращения.</w:t>
      </w:r>
    </w:p>
    <w:p w14:paraId="3CB348D1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 xml:space="preserve">При индивидуальном устном информировании (по телефону или лично) уполномоченные должностные лица администрации </w:t>
      </w:r>
      <w:proofErr w:type="spellStart"/>
      <w:r w:rsidRPr="00D55819">
        <w:t>Бояровского</w:t>
      </w:r>
      <w:proofErr w:type="spellEnd"/>
      <w:r w:rsidRPr="00D55819">
        <w:t xml:space="preserve"> сельсовета Башмаковского района Пензенской области должны называть свою фамилию, имя, отчество, должность, в вежливой форме подробно проинформировать обратившегося по интересующим его вопросам, приняв все необходимые меры для предоставления полного и оперативного ответа на поставленные вопросы. Если уполномоченное должностное лицо администрации, к которому обратилось заинтересованное лицо, не может ответить на вопрос самостоятельно, или для подготовки ответа требуется продолжительное время, оно предлагает заявителю обратиться за необходимой информацией в письменном виде, или назначить другое удобное для заявителя время для получения информации.</w:t>
      </w:r>
    </w:p>
    <w:p w14:paraId="44FD4800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Индивидуальное письменное информирование осуществляется путём направления письма почтой или электронного письма соответственно на почтовый или электронный адрес заинтересованного лица.</w:t>
      </w:r>
    </w:p>
    <w:p w14:paraId="43C00C2E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Ответ на вопрос предоставляется в простой, чёткой и понятной форме с указанием должности лица, подписавшего ответ, а также фамилии, имени, отчества и номера телефона непосредственного исполнителя. Срок ответа устанавливается в соответствии с действующим законодательством.</w:t>
      </w:r>
    </w:p>
    <w:p w14:paraId="39A014EE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1.6. Электронный адрес специализированной информационной системы «Портал государственных и муниципальных услуг Пензенской области» http://www.penza.ru.</w:t>
      </w:r>
    </w:p>
    <w:p w14:paraId="4D4FCE98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1.7. Настоящая муниципальная услуга может предоставляться в электронном виде в соответствии с действующим законодательством.</w:t>
      </w:r>
    </w:p>
    <w:p w14:paraId="09B578C9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 </w:t>
      </w:r>
    </w:p>
    <w:p w14:paraId="11E76926" w14:textId="77777777" w:rsidR="00D55819" w:rsidRPr="00D55819" w:rsidRDefault="00D55819" w:rsidP="00D55819">
      <w:pPr>
        <w:spacing w:after="0"/>
        <w:ind w:firstLine="709"/>
        <w:jc w:val="both"/>
      </w:pPr>
      <w:bookmarkStart w:id="4" w:name="Par70"/>
      <w:bookmarkEnd w:id="4"/>
      <w:r w:rsidRPr="00D55819">
        <w:rPr>
          <w:b/>
          <w:bCs/>
        </w:rPr>
        <w:t>II Раздел «Стандарт предоставления муниципальной услуги»</w:t>
      </w:r>
    </w:p>
    <w:p w14:paraId="75B99E22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 </w:t>
      </w:r>
    </w:p>
    <w:p w14:paraId="6CF47B8E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 xml:space="preserve">2.1. Наименование муниципальной услуги: «Назначение и выплата пенсии за выслугу лет муниципальным служащим </w:t>
      </w:r>
      <w:proofErr w:type="spellStart"/>
      <w:r w:rsidRPr="00D55819">
        <w:t>Бояровского</w:t>
      </w:r>
      <w:proofErr w:type="spellEnd"/>
      <w:r w:rsidRPr="00D55819">
        <w:t xml:space="preserve"> сельсовета Башмаковского района Пензенской области» (далее по тексту - муниципальная услуга).</w:t>
      </w:r>
    </w:p>
    <w:p w14:paraId="7A34E481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 xml:space="preserve">2.2. Наименование органов местного самоуправления </w:t>
      </w:r>
      <w:proofErr w:type="spellStart"/>
      <w:r w:rsidRPr="00D55819">
        <w:t>Бояровского</w:t>
      </w:r>
      <w:proofErr w:type="spellEnd"/>
      <w:r w:rsidRPr="00D55819">
        <w:t xml:space="preserve"> сельсовета, участвующих в предоставлении муниципальной услуги:</w:t>
      </w:r>
    </w:p>
    <w:p w14:paraId="5A2F14AF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 xml:space="preserve">- администрация </w:t>
      </w:r>
      <w:proofErr w:type="spellStart"/>
      <w:r w:rsidRPr="00D55819">
        <w:t>Бояровского</w:t>
      </w:r>
      <w:proofErr w:type="spellEnd"/>
      <w:r w:rsidRPr="00D55819">
        <w:t xml:space="preserve"> сельсовета Башмаковского района Пензенской области.</w:t>
      </w:r>
    </w:p>
    <w:p w14:paraId="5B396619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2.3. Результатом предоставления муниципальной услуги является:</w:t>
      </w:r>
    </w:p>
    <w:p w14:paraId="440EB5D5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lastRenderedPageBreak/>
        <w:t>2.3.1. Назначение и выплата пенсии за выслугу лет муниципальному служащему </w:t>
      </w:r>
      <w:proofErr w:type="spellStart"/>
      <w:r w:rsidRPr="00D55819">
        <w:t>Бояровского</w:t>
      </w:r>
      <w:proofErr w:type="spellEnd"/>
      <w:r w:rsidRPr="00D55819">
        <w:t xml:space="preserve"> сельсовета Башмаковского района Пензенской области;</w:t>
      </w:r>
    </w:p>
    <w:p w14:paraId="036283AD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2.3.2. Отказ в предоставлении муниципальной услуги</w:t>
      </w:r>
    </w:p>
    <w:p w14:paraId="75622869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2.4. Срок предоставления муниципальной услуги составляет 10 рабочих дней со дня поступления заявления и предоставления необходимого пакета документов.</w:t>
      </w:r>
    </w:p>
    <w:p w14:paraId="51B5368F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2.4.1. Срок регистрации запроса заявителя о предоставлении муниципальной услуги составляет 3 рабочих дня со дня поступления заявления.</w:t>
      </w:r>
    </w:p>
    <w:p w14:paraId="2FFAF3E0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(в ред. постановления администрации </w:t>
      </w:r>
      <w:proofErr w:type="spellStart"/>
      <w:r w:rsidRPr="00D55819">
        <w:t>Бояровского</w:t>
      </w:r>
      <w:proofErr w:type="spellEnd"/>
      <w:r w:rsidRPr="00D55819">
        <w:t xml:space="preserve"> сельсовета Башмаковского района  пензенской области </w:t>
      </w:r>
      <w:hyperlink r:id="rId6" w:tgtFrame="_blank" w:history="1">
        <w:r w:rsidRPr="00D55819">
          <w:rPr>
            <w:rStyle w:val="ac"/>
          </w:rPr>
          <w:t>от 30.11.2017 № 58-п</w:t>
        </w:r>
      </w:hyperlink>
      <w:r w:rsidRPr="00D55819">
        <w:t>)</w:t>
      </w:r>
    </w:p>
    <w:p w14:paraId="496AAFBE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2.5. Нормативные правовые акты, регулирующие предоставление муниципальной услуги:</w:t>
      </w:r>
    </w:p>
    <w:p w14:paraId="1CE4DDEC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- Конституция Российской Федерации;</w:t>
      </w:r>
    </w:p>
    <w:p w14:paraId="13226EAB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- Федеральный закон от 06.10.2003 N 131-ФЗ "Об общих принципах организации местного самоуправления в Российской Федерации" (с последующими изменениями);</w:t>
      </w:r>
    </w:p>
    <w:p w14:paraId="2AFC57FC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- Закон Пензенской области от 22.12.2006 № 1176-ЗПО "О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Федерации, переданными для осуществления органам государственной власти Пензенской области" (с последующими изменениями);</w:t>
      </w:r>
    </w:p>
    <w:p w14:paraId="2DC82B6D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- Закон Пензенской области от 08.09.2004 № 653-ЗПО "О государственном пенсионном обеспечении за выслугу лет государственных гражданских служащих Пензенской области и лиц, замещающих государственные должности Пензенской области" (с последующими изменениями);</w:t>
      </w:r>
    </w:p>
    <w:p w14:paraId="7336B602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 xml:space="preserve">- Решение Комитета местного самоуправления </w:t>
      </w:r>
      <w:proofErr w:type="spellStart"/>
      <w:r w:rsidRPr="00D55819">
        <w:t>Бояровского</w:t>
      </w:r>
      <w:proofErr w:type="spellEnd"/>
      <w:r w:rsidRPr="00D55819">
        <w:t xml:space="preserve"> сельсовета Башмаковского района Пензенской области </w:t>
      </w:r>
      <w:hyperlink r:id="rId7" w:tgtFrame="_blank" w:history="1">
        <w:r w:rsidRPr="00D55819">
          <w:rPr>
            <w:rStyle w:val="ac"/>
          </w:rPr>
          <w:t>от 01.08.2012 № 232-46/5</w:t>
        </w:r>
      </w:hyperlink>
      <w:r w:rsidRPr="00D55819">
        <w:t xml:space="preserve"> «Об утверждении Положения о пенсионном обеспечении за выслугу лет муниципальных служащих </w:t>
      </w:r>
      <w:proofErr w:type="spellStart"/>
      <w:r w:rsidRPr="00D55819">
        <w:t>Бояровского</w:t>
      </w:r>
      <w:proofErr w:type="spellEnd"/>
      <w:r w:rsidRPr="00D55819">
        <w:t xml:space="preserve"> сельсовета Башмаковского района Пензенской области»;</w:t>
      </w:r>
    </w:p>
    <w:p w14:paraId="14F15A86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- </w:t>
      </w:r>
      <w:hyperlink r:id="rId8" w:tgtFrame="_blank" w:history="1">
        <w:r w:rsidRPr="00D55819">
          <w:rPr>
            <w:rStyle w:val="ac"/>
          </w:rPr>
          <w:t xml:space="preserve">Устав </w:t>
        </w:r>
        <w:proofErr w:type="spellStart"/>
        <w:r w:rsidRPr="00D55819">
          <w:rPr>
            <w:rStyle w:val="ac"/>
          </w:rPr>
          <w:t>Бояровского</w:t>
        </w:r>
        <w:proofErr w:type="spellEnd"/>
        <w:r w:rsidRPr="00D55819">
          <w:rPr>
            <w:rStyle w:val="ac"/>
          </w:rPr>
          <w:t xml:space="preserve"> сельсовета Башмаковского района Пензенской области</w:t>
        </w:r>
      </w:hyperlink>
      <w:r w:rsidRPr="00D55819">
        <w:t>;</w:t>
      </w:r>
    </w:p>
    <w:p w14:paraId="0A2A7A75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 xml:space="preserve">- постановление администрации </w:t>
      </w:r>
      <w:proofErr w:type="spellStart"/>
      <w:r w:rsidRPr="00D55819">
        <w:t>Бояровского</w:t>
      </w:r>
      <w:proofErr w:type="spellEnd"/>
      <w:r w:rsidRPr="00D55819">
        <w:t xml:space="preserve"> сельсовета Башмаковского района Пензенской области </w:t>
      </w:r>
      <w:hyperlink r:id="rId9" w:tgtFrame="_blank" w:history="1">
        <w:r w:rsidRPr="00D55819">
          <w:rPr>
            <w:rStyle w:val="ac"/>
          </w:rPr>
          <w:t>от 15.12.2016 № 49-п</w:t>
        </w:r>
      </w:hyperlink>
      <w:r w:rsidRPr="00D55819">
        <w:t xml:space="preserve"> «Об утверждении Реестра муниципальных услуг </w:t>
      </w:r>
      <w:proofErr w:type="spellStart"/>
      <w:r w:rsidRPr="00D55819">
        <w:t>Бояровского</w:t>
      </w:r>
      <w:proofErr w:type="spellEnd"/>
      <w:r w:rsidRPr="00D55819">
        <w:t xml:space="preserve"> сельсовета Башмаковского района Пензенской области» (с последующими изменениями).</w:t>
      </w:r>
    </w:p>
    <w:p w14:paraId="1AA8A1B0" w14:textId="77777777" w:rsidR="00D55819" w:rsidRPr="00D55819" w:rsidRDefault="00D55819" w:rsidP="00D55819">
      <w:pPr>
        <w:spacing w:after="0"/>
        <w:ind w:firstLine="709"/>
        <w:jc w:val="both"/>
      </w:pPr>
      <w:bookmarkStart w:id="5" w:name="Par92"/>
      <w:bookmarkStart w:id="6" w:name="Par93"/>
      <w:bookmarkEnd w:id="5"/>
      <w:bookmarkEnd w:id="6"/>
      <w:r w:rsidRPr="00D55819">
        <w:t>- Федеральный закон от 27.07.2010 N 210-ФЗ "Об организации предоставления государственных и муниципальных услуг" (с последующими изменениями).</w:t>
      </w:r>
    </w:p>
    <w:p w14:paraId="524FA5D8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(в ред. постановления администрации </w:t>
      </w:r>
      <w:proofErr w:type="spellStart"/>
      <w:r w:rsidRPr="00D55819">
        <w:t>Бояровского</w:t>
      </w:r>
      <w:proofErr w:type="spellEnd"/>
      <w:r w:rsidRPr="00D55819">
        <w:t xml:space="preserve"> сельсовета Башмаковского района  пензенской области </w:t>
      </w:r>
      <w:hyperlink r:id="rId10" w:tgtFrame="_blank" w:history="1">
        <w:r w:rsidRPr="00D55819">
          <w:rPr>
            <w:rStyle w:val="ac"/>
          </w:rPr>
          <w:t>от 30.11.2017 № 58-п</w:t>
        </w:r>
      </w:hyperlink>
      <w:r w:rsidRPr="00D55819">
        <w:t>)</w:t>
      </w:r>
    </w:p>
    <w:p w14:paraId="549A1F31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lastRenderedPageBreak/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взаимодействия;</w:t>
      </w:r>
    </w:p>
    <w:p w14:paraId="37AB7ED5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2.6.</w:t>
      </w:r>
      <w:proofErr w:type="gramStart"/>
      <w:r w:rsidRPr="00D55819">
        <w:t>1.Заявление</w:t>
      </w:r>
      <w:proofErr w:type="gramEnd"/>
      <w:r w:rsidRPr="00D55819">
        <w:t xml:space="preserve"> о предоставлении услуги по форме согласно Приложению 1 к настоящему административному регламенту;</w:t>
      </w:r>
    </w:p>
    <w:p w14:paraId="492D77A9" w14:textId="77777777" w:rsidR="00D55819" w:rsidRPr="00D55819" w:rsidRDefault="00D55819" w:rsidP="00D55819">
      <w:pPr>
        <w:spacing w:after="0"/>
        <w:ind w:firstLine="709"/>
        <w:jc w:val="both"/>
      </w:pPr>
      <w:bookmarkStart w:id="7" w:name="Par85"/>
      <w:bookmarkEnd w:id="7"/>
      <w:r w:rsidRPr="00D55819">
        <w:t>2.6.</w:t>
      </w:r>
      <w:proofErr w:type="gramStart"/>
      <w:r w:rsidRPr="00D55819">
        <w:t>2.Копия</w:t>
      </w:r>
      <w:proofErr w:type="gramEnd"/>
      <w:r w:rsidRPr="00D55819">
        <w:t xml:space="preserve"> документа, удостоверяющего личность, заверенная в установленном порядке;</w:t>
      </w:r>
    </w:p>
    <w:p w14:paraId="705476C4" w14:textId="77777777" w:rsidR="00D55819" w:rsidRPr="00D55819" w:rsidRDefault="00D55819" w:rsidP="00D55819">
      <w:pPr>
        <w:spacing w:after="0"/>
        <w:ind w:firstLine="709"/>
        <w:jc w:val="both"/>
      </w:pPr>
      <w:bookmarkStart w:id="8" w:name="Par86"/>
      <w:bookmarkEnd w:id="8"/>
      <w:r w:rsidRPr="00D55819">
        <w:t>2.6.3. Копия трудовой книжки, заверенная в установленном порядке;</w:t>
      </w:r>
    </w:p>
    <w:p w14:paraId="735D3E60" w14:textId="77777777" w:rsidR="00D55819" w:rsidRPr="00D55819" w:rsidRDefault="00D55819" w:rsidP="00D55819">
      <w:pPr>
        <w:spacing w:after="0"/>
        <w:ind w:firstLine="709"/>
        <w:jc w:val="both"/>
      </w:pPr>
      <w:bookmarkStart w:id="9" w:name="Par88"/>
      <w:bookmarkEnd w:id="9"/>
      <w:r w:rsidRPr="00D55819">
        <w:t>2.6.4 Копия военного билета, заверенная в установленном порядке (для граждан, проходивших военную службу по призыву);</w:t>
      </w:r>
    </w:p>
    <w:p w14:paraId="5B2EEEC5" w14:textId="77777777" w:rsidR="00D55819" w:rsidRPr="00D55819" w:rsidRDefault="00D55819" w:rsidP="00D55819">
      <w:pPr>
        <w:spacing w:after="0"/>
        <w:ind w:firstLine="709"/>
        <w:jc w:val="both"/>
      </w:pPr>
      <w:bookmarkStart w:id="10" w:name="Par89"/>
      <w:bookmarkEnd w:id="10"/>
      <w:r w:rsidRPr="00D55819">
        <w:t xml:space="preserve">2.6.5 Справка о денежном содержании (денежном вознаграждении), выданная по месту работы на должностях муниципальной службы </w:t>
      </w:r>
      <w:proofErr w:type="spellStart"/>
      <w:r w:rsidRPr="00D55819">
        <w:t>Бояровского</w:t>
      </w:r>
      <w:proofErr w:type="spellEnd"/>
      <w:r w:rsidRPr="00D55819">
        <w:t xml:space="preserve"> сельсовета Башмаковского района Пензенской области по форме согласно Приложению 2 к настоящему административному регламенту;</w:t>
      </w:r>
    </w:p>
    <w:p w14:paraId="328AEC2F" w14:textId="77777777" w:rsidR="00D55819" w:rsidRPr="00D55819" w:rsidRDefault="00D55819" w:rsidP="00D55819">
      <w:pPr>
        <w:spacing w:after="0"/>
        <w:ind w:firstLine="709"/>
        <w:jc w:val="both"/>
      </w:pPr>
      <w:bookmarkStart w:id="11" w:name="Par90"/>
      <w:bookmarkEnd w:id="11"/>
      <w:r w:rsidRPr="00D55819">
        <w:t>2.6.6 Справка территориального органа Пенсионного фонда Российской Федерации, осуществляющего пенсионное обеспечение заявителя, о назначении (досрочном оформлении) страховой пенсии по старости (инвалидности) с указанием статьи Федерального закона от 28.12.2013 N 400-ФЗ "О страховых пенсиях", в соответствии с которой она была назначена, и размера назначенной пенсии;</w:t>
      </w:r>
    </w:p>
    <w:p w14:paraId="1693A124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 xml:space="preserve">2.6.7 Другие документы, подтверждающие периоды трудовой деятельности, включаемые в стаж муниципальной службы для назначения пенсии за выслугу лет муниципальным служащим </w:t>
      </w:r>
      <w:proofErr w:type="spellStart"/>
      <w:r w:rsidRPr="00D55819">
        <w:t>Бояровского</w:t>
      </w:r>
      <w:proofErr w:type="spellEnd"/>
      <w:r w:rsidRPr="00D55819">
        <w:t xml:space="preserve"> сельсовета Башмаковского района Пензенской области.</w:t>
      </w:r>
    </w:p>
    <w:p w14:paraId="3899A24B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2.</w:t>
      </w:r>
      <w:proofErr w:type="gramStart"/>
      <w:r w:rsidRPr="00D55819">
        <w:t>7.Заявитель</w:t>
      </w:r>
      <w:proofErr w:type="gramEnd"/>
      <w:r w:rsidRPr="00D55819">
        <w:t xml:space="preserve"> вправе не представлять документ, предусмотренный подпунктом 2.6.6. пункта 2.6 настоящего административного регламента.</w:t>
      </w:r>
    </w:p>
    <w:p w14:paraId="78F3E445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Справка территориального органа Пенсионного фонда Российской Федерации, осуществляющего пенсионное обеспечение заявителя, о назначении (досрочном оформлении) страховой пенсии по старости (инвалидности) с указанием статьи Федерального закона от 28.12.2013 N 400-ФЗ "О страховых пенсиях", в соответствии с которой она назначена, и размера назначенной пенсии (подпункт 2.6.6 пункта 2.6. Административного Регламента), в случае ее непредоставления заявителем (представителем) по личной инициативе, подлежит получению уполномоченным органом в порядке межведомственного взаимодействия с территориальными органами Пенсионного фонда Российской Федерации.</w:t>
      </w:r>
    </w:p>
    <w:p w14:paraId="3F8920C7" w14:textId="77777777" w:rsidR="00D55819" w:rsidRPr="00D55819" w:rsidRDefault="00D55819" w:rsidP="00D55819">
      <w:pPr>
        <w:spacing w:after="0"/>
        <w:ind w:firstLine="709"/>
        <w:jc w:val="both"/>
      </w:pPr>
      <w:bookmarkStart w:id="12" w:name="Par102"/>
      <w:bookmarkEnd w:id="12"/>
      <w:r w:rsidRPr="00D55819">
        <w:t>(изменения в ред. постановления администрации </w:t>
      </w:r>
      <w:proofErr w:type="spellStart"/>
      <w:r w:rsidRPr="00D55819">
        <w:t>Бояровского</w:t>
      </w:r>
      <w:proofErr w:type="spellEnd"/>
      <w:r w:rsidRPr="00D55819">
        <w:t xml:space="preserve"> сельсовета Башмаковского района  пензенской области </w:t>
      </w:r>
      <w:hyperlink r:id="rId11" w:tgtFrame="_blank" w:history="1">
        <w:r w:rsidRPr="00D55819">
          <w:rPr>
            <w:rStyle w:val="ac"/>
          </w:rPr>
          <w:t>от 30.11.2017 № 58-п</w:t>
        </w:r>
      </w:hyperlink>
      <w:r w:rsidRPr="00D55819">
        <w:t>)</w:t>
      </w:r>
    </w:p>
    <w:p w14:paraId="0ABB59EC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2.8. Исчерпывающий перечень оснований для отказа в предоставлении муниципальной услуги:</w:t>
      </w:r>
    </w:p>
    <w:p w14:paraId="50756E3A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lastRenderedPageBreak/>
        <w:t>2.8.1. непредставление (предоставление не в полном объеме) документов, указанных в пункте 2.6, за исключением документа, указанного в подпункте 2.6.6 пункта 2.6;</w:t>
      </w:r>
    </w:p>
    <w:p w14:paraId="44128974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 xml:space="preserve">2.8.2. стаж муниципальной службы не соответствует стажу, указанному в Положении о пенсионном обеспечении за выслугу лет муниципальных служащих </w:t>
      </w:r>
      <w:proofErr w:type="spellStart"/>
      <w:r w:rsidRPr="00D55819">
        <w:t>Бояровского</w:t>
      </w:r>
      <w:proofErr w:type="spellEnd"/>
      <w:r w:rsidRPr="00D55819">
        <w:t xml:space="preserve"> сельсовета Башмаковского района Пензенской области;</w:t>
      </w:r>
    </w:p>
    <w:p w14:paraId="162FED93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2.9. Документы предоставляются заявителем в копиях с предъявлением оригинала для сверки.</w:t>
      </w:r>
    </w:p>
    <w:p w14:paraId="47B9F05A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В случае если заявление и необходимые документы направляются заявителем по почте, подлинники документов не направляются и установление личности, свидетельствование подлинности подписи лица на заявлении, верности копий документов осуществляется нотариусом или иным лицом в порядке, установленном действующим законодательством Российской Федерации.</w:t>
      </w:r>
    </w:p>
    <w:p w14:paraId="43467F44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Заявление и прилагаемые к нему документы также могут быть направлены заявителем в форме электронного документа, подписанного квалифицированной электронной подписью (далее - электронная подпись), в соответствии с законодательством Российской Федерации.</w:t>
      </w:r>
    </w:p>
    <w:p w14:paraId="028D33FD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Заявление направляется заявителем (представителем заявителя) на бумажном носителе посредством почтового отправления с описью вложения и уведомлением о вручении или представляется заявителем лично или в форме электронного документа с использованием информационно-телекоммуникационных сетей общего пользования, в том числе федеральной государственной информационной системы «Единый портал государственных и муниципальных услуг (функций)» или портала государственных и муниципальных услуг (функций) Пензенской области, портала федеральной информационной адресной системы в информационно-телекоммуникационной сети «Интернет».</w:t>
      </w:r>
    </w:p>
    <w:p w14:paraId="7E10340B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 xml:space="preserve">При обращении заявителя или его уполномоченного представителя в администрацию </w:t>
      </w:r>
      <w:proofErr w:type="spellStart"/>
      <w:r w:rsidRPr="00D55819">
        <w:t>Бояровского</w:t>
      </w:r>
      <w:proofErr w:type="spellEnd"/>
      <w:r w:rsidRPr="00D55819">
        <w:t xml:space="preserve"> сельсовета заявителю выдаётся расписка в получении документов с указанием перечня и даты их получения, с указанием перечня документов, которые должны быть получены по межведомственным запросам, при этом первичная экспертиза документов проводится непосредственно сотрудником администрации.</w:t>
      </w:r>
    </w:p>
    <w:p w14:paraId="4EA9809C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Если заявление и документы представляются по почте или в форме электронных документов, расписка в получении документов направляется заявителю по почте. В случае представления документов через многофункциональный центр расписка выдаётся указанным многофункциональным центром.</w:t>
      </w:r>
    </w:p>
    <w:p w14:paraId="57B7BFC1" w14:textId="77777777" w:rsidR="00D55819" w:rsidRPr="00D55819" w:rsidRDefault="00D55819" w:rsidP="00D55819">
      <w:pPr>
        <w:spacing w:after="0"/>
        <w:ind w:firstLine="709"/>
        <w:jc w:val="both"/>
      </w:pPr>
      <w:bookmarkStart w:id="13" w:name="P162"/>
      <w:bookmarkEnd w:id="13"/>
      <w:r w:rsidRPr="00D55819">
        <w:t>2.9.1. Исчерпывающий перечень оснований для отказа в приеме документов, необходимых для предоставления муниципальной услуги:</w:t>
      </w:r>
    </w:p>
    <w:p w14:paraId="3F443C36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- несоблюдение условий признания действительности квалифицированной электронной подписи, указанных в статье 11 Федерального закона от 06.04.2011 №63-ФЗ «Об электронной подписи»</w:t>
      </w:r>
    </w:p>
    <w:p w14:paraId="37C6A914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lastRenderedPageBreak/>
        <w:t>(пункт 2.9.1 в ред. постановления администрации </w:t>
      </w:r>
      <w:proofErr w:type="spellStart"/>
      <w:r w:rsidRPr="00D55819">
        <w:t>Бояровского</w:t>
      </w:r>
      <w:proofErr w:type="spellEnd"/>
      <w:r w:rsidRPr="00D55819">
        <w:t xml:space="preserve"> сельсовета Башмаковского района  пензенской области </w:t>
      </w:r>
      <w:hyperlink r:id="rId12" w:tgtFrame="_blank" w:history="1">
        <w:r w:rsidRPr="00D55819">
          <w:rPr>
            <w:rStyle w:val="ac"/>
          </w:rPr>
          <w:t>от 30.11.2017 № 58-п</w:t>
        </w:r>
      </w:hyperlink>
      <w:r w:rsidRPr="00D55819">
        <w:t>)</w:t>
      </w:r>
    </w:p>
    <w:p w14:paraId="5B51265A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2.10. Муниципальная услуга предоставляется бесплатно для заявителя.</w:t>
      </w:r>
    </w:p>
    <w:p w14:paraId="53392C7A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2.11. Время ожидания в очереди не должно превышать:</w:t>
      </w:r>
    </w:p>
    <w:p w14:paraId="536C1FBB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при подаче заявления и (или) документов - 15 минут;</w:t>
      </w:r>
    </w:p>
    <w:p w14:paraId="760A39D9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при получении результата предоставления услуги - 15 минут. Все заявления, принятые к рассмотрению, подлежат регистрации.</w:t>
      </w:r>
    </w:p>
    <w:p w14:paraId="015A2FC6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2.12.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услуги.</w:t>
      </w:r>
    </w:p>
    <w:p w14:paraId="7BE76ECE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Помещения должны соответствовать санитарно-эпидемиологическим правилам и нормативам.</w:t>
      </w:r>
    </w:p>
    <w:p w14:paraId="7892D7A9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Помещения оборудуются:</w:t>
      </w:r>
    </w:p>
    <w:p w14:paraId="34685951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- противопожарной системой и средствами пожаротушения;</w:t>
      </w:r>
    </w:p>
    <w:p w14:paraId="22375A0F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- системой оповещения о возникновении чрезвычайной ситуации;</w:t>
      </w:r>
    </w:p>
    <w:p w14:paraId="4086BEED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- системой охраны.</w:t>
      </w:r>
    </w:p>
    <w:p w14:paraId="0C575CE6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Каждое рабочее место сотрудников должно быть оборудовано персональным компьютером с возможностью доступа к необходимым информационным базам данных, печатающим устройствам, оснащается настенной вывеской или настольной табличкой с указанием фамилии, имени, отчества и должности.</w:t>
      </w:r>
    </w:p>
    <w:p w14:paraId="0E938C05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Рабочие места оборудуются средствами сигнализации (стационарными "тревожными кнопками" или переносными многофункциональными брелоками-коммуникаторами).</w:t>
      </w:r>
    </w:p>
    <w:p w14:paraId="4D6F5297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Место для приема заявителей оборудуется столом, стулом, канцелярскими принадлежностями, облегчающими предоставление муниципальной услуги.</w:t>
      </w:r>
    </w:p>
    <w:p w14:paraId="42C03C3A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Места ожидания в очереди на предоставление муниципальной услуги должны быть оборудованы стульями.</w:t>
      </w:r>
    </w:p>
    <w:p w14:paraId="63D360F3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 xml:space="preserve">На информационном стенде администрации </w:t>
      </w:r>
      <w:proofErr w:type="spellStart"/>
      <w:r w:rsidRPr="00D55819">
        <w:t>Бояровского</w:t>
      </w:r>
      <w:proofErr w:type="spellEnd"/>
      <w:r w:rsidRPr="00D55819">
        <w:t xml:space="preserve"> сельсовета размещается следующая информация:</w:t>
      </w:r>
    </w:p>
    <w:p w14:paraId="3F3B28FD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- административный регламент с приложениями, включая:</w:t>
      </w:r>
    </w:p>
    <w:p w14:paraId="5BA03C2A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- перечень документов, необходимых для предоставления муниципальной услуги;</w:t>
      </w:r>
    </w:p>
    <w:p w14:paraId="2D30F153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- график приёма заявителей;</w:t>
      </w:r>
    </w:p>
    <w:p w14:paraId="49A6BD5E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- порядок информирования заявителей о ходе предоставления муниципальной услуги;</w:t>
      </w:r>
    </w:p>
    <w:p w14:paraId="1CBB8C2D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- порядок получения муниципальной услуги.</w:t>
      </w:r>
    </w:p>
    <w:p w14:paraId="61FD69B2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Места для заполнения запросов оборудуются стульями, столами и обеспечиваются бланками заявлений, письменными, канцелярскими принадлежностями, достаточным количеством бумаги формата А4, возможностью копирования документов.</w:t>
      </w:r>
    </w:p>
    <w:p w14:paraId="51CCB937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lastRenderedPageBreak/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14:paraId="35EA4DDF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 На территории, прилегающей к месторасположению органа местного самоуправления, оборудуются бесплатные места для парковки автотранспортных средств с выделением не менее 10 процентов мест (но не менее одного места) для парковки специальных автотранспортных средств инвалидов (указанные места для парковки не должны занимать иные транспортные средства).</w:t>
      </w:r>
    </w:p>
    <w:p w14:paraId="78BA2426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14:paraId="1809B23B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14:paraId="47072E9E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</w:t>
      </w:r>
      <w:proofErr w:type="spellStart"/>
      <w:r w:rsidRPr="00D55819">
        <w:t>тифлосурдопереводчика</w:t>
      </w:r>
      <w:proofErr w:type="spellEnd"/>
      <w:r w:rsidRPr="00D55819">
        <w:t>.</w:t>
      </w:r>
    </w:p>
    <w:p w14:paraId="79942B2D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Сотрудники органа местного самоуправления, предоставляющего услуги оказывают помощь инвалидам в преодолении барьеров, мешающих получению ими услуг наравне с другими лицами.</w:t>
      </w:r>
    </w:p>
    <w:p w14:paraId="44495E00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14:paraId="4DA7FB31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 xml:space="preserve">2.13. Сведения о порядке предоставления услуги носят открытый общедоступный характер, предоставляются всем заинтересованным лицам. Кроме того, информация размещена на официальном сайте администрации </w:t>
      </w:r>
      <w:proofErr w:type="spellStart"/>
      <w:r w:rsidRPr="00D55819">
        <w:t>Бояровского</w:t>
      </w:r>
      <w:proofErr w:type="spellEnd"/>
      <w:r w:rsidRPr="00D55819">
        <w:t xml:space="preserve"> сельсовета: http://selo.boyar.pnzreg.ru и в региональной государственной информационной системе «Портал государственных и муниципальных услуг (функций) Пензенской области»: http://www.uslugi.pnzreg.ru.</w:t>
      </w:r>
    </w:p>
    <w:p w14:paraId="405C74CC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2.14. Основными показателями доступности и качества оказываемой муниципальной услуги, требованиями к информированию заинтересованных лиц являются:</w:t>
      </w:r>
    </w:p>
    <w:p w14:paraId="35F98276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- возможность получения информации о порядке оказания муниципальной услуги путем индивидуального и публичного информирования, в том числе с использованием информационно-телекоммуникационных технологий;</w:t>
      </w:r>
    </w:p>
    <w:p w14:paraId="400EC63A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- удобное территориальное расположение органа, осуществляющего предоставление муниципальной услуги;</w:t>
      </w:r>
    </w:p>
    <w:p w14:paraId="11D7855A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- достоверность предоставляемой информации;</w:t>
      </w:r>
    </w:p>
    <w:p w14:paraId="14237EDA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lastRenderedPageBreak/>
        <w:t>- чёткость в изложении информации;</w:t>
      </w:r>
    </w:p>
    <w:p w14:paraId="30C62AAB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- полнота информирования;</w:t>
      </w:r>
    </w:p>
    <w:p w14:paraId="3D5FA1D0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- наглядность форм предоставляемой информации;</w:t>
      </w:r>
    </w:p>
    <w:p w14:paraId="18CF6B2D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- удобство и доступность получения информации;</w:t>
      </w:r>
    </w:p>
    <w:p w14:paraId="684F632E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- оперативность предоставления информации;</w:t>
      </w:r>
    </w:p>
    <w:p w14:paraId="489CC0A4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- отсутствие жалоб со стороны заявителя.</w:t>
      </w:r>
    </w:p>
    <w:p w14:paraId="409720C1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2.15. Иные требования, в том числе учитывающие особенности предоставления муниципальной услуги в МАУ «Многофункциональный центр предоставления государственных и муниципальных услуг Башмаковского района» и особенности предоставления муниципальной услуги в электронной форме.</w:t>
      </w:r>
    </w:p>
    <w:p w14:paraId="00D06967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Особенности предоставления муниципальной услуги в электронном виде.</w:t>
      </w:r>
    </w:p>
    <w:p w14:paraId="56684D5D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 xml:space="preserve">Через официальный сайт администрации </w:t>
      </w:r>
      <w:proofErr w:type="spellStart"/>
      <w:r w:rsidRPr="00D55819">
        <w:t>Бояровского</w:t>
      </w:r>
      <w:proofErr w:type="spellEnd"/>
      <w:r w:rsidRPr="00D55819">
        <w:t xml:space="preserve"> сельсовета http://selo.boyar.pnzreg.ru; - по электронной почте администрации </w:t>
      </w:r>
      <w:proofErr w:type="spellStart"/>
      <w:r w:rsidRPr="00D55819">
        <w:t>Бояровского</w:t>
      </w:r>
      <w:proofErr w:type="spellEnd"/>
      <w:r w:rsidRPr="00D55819">
        <w:t xml:space="preserve"> сельсовета (boyar_adm@mail.ru).</w:t>
      </w:r>
    </w:p>
    <w:p w14:paraId="7A6CC46C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Заявление в форме электронного документа подписывается заявителем или представителем заявителя с использованием квалифицированной электронной подписи.</w:t>
      </w:r>
    </w:p>
    <w:p w14:paraId="39B84E28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 xml:space="preserve">При поступлении заявления, подписанного квалифицированной электронной подписью, ответственный специалист администрации </w:t>
      </w:r>
      <w:proofErr w:type="spellStart"/>
      <w:r w:rsidRPr="00D55819">
        <w:t>Бояровского</w:t>
      </w:r>
      <w:proofErr w:type="spellEnd"/>
      <w:r w:rsidRPr="00D55819">
        <w:t xml:space="preserve"> сельсовета или МАУ «МФЦ» проводит проверку соблюдения условий действительности такой подписи, указанных в статье 11 Федерального закона от 06.04.2011 №63-ФЗ «Об электронной подписи» (с последующими изменениями).</w:t>
      </w:r>
    </w:p>
    <w:p w14:paraId="6E9B3629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 xml:space="preserve">Если в результате проверки действительности квалифицированной электронной подписи выявлено несоблюдение установленных условий признания ее действительности, специалист администрации </w:t>
      </w:r>
      <w:proofErr w:type="spellStart"/>
      <w:r w:rsidRPr="00D55819">
        <w:t>Бояровского</w:t>
      </w:r>
      <w:proofErr w:type="spellEnd"/>
      <w:r w:rsidRPr="00D55819">
        <w:t xml:space="preserve"> сельсовета или МАУ «МФЦ» в течение 3 (трех)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статьи 11 Федерального закона от 06.04.2011 №63-ФЗ «Об электронной подписи» (с последующими изменениями), которые послужили основанием для принятия указанного решения. Такое уведомление подписывается квалифицированной подписью и направляется по адресу электронной почты заявителя либо в его личный кабинет в федеральной государственной системе «Единый портал государственных и муниципальных услуг (функций)».</w:t>
      </w:r>
    </w:p>
    <w:p w14:paraId="5379B6BC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После получения уведомления заявитель вправе обратиться повторно с заявлением о предоставлении услуги, устранив нарушения, которые послужили основанием для отказа в приеме к рассмотрению первичного заявления.</w:t>
      </w:r>
    </w:p>
    <w:p w14:paraId="7F641D3D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 xml:space="preserve">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</w:t>
      </w:r>
      <w:r w:rsidRPr="00D55819">
        <w:lastRenderedPageBreak/>
        <w:t>подписанного лицом, выдавшим (подписавшим) доверенность, с использованием усиленной электронной подписи.</w:t>
      </w:r>
    </w:p>
    <w:p w14:paraId="3EC2B049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Документы, представляемые в форме электронных документов, удостоверяются заявителем (представителем заявителя) с использованием электронной подписи.</w:t>
      </w:r>
    </w:p>
    <w:p w14:paraId="4DF1B590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Особенности предоставления муниципальной услуги в МАУ «Многофункциональный центр предоставления государственных и муниципальных услуг Башмаковского района Пензенской области».</w:t>
      </w:r>
    </w:p>
    <w:p w14:paraId="4CCF355F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 xml:space="preserve">В случае предоставления заявления и документов через МАУ «Многофункциональный центр предоставления государственных и муниципальных услуг» срок предоставления муниципальной услуги исчисляется со дня передачи МАУ «Многофункциональный центр предоставления государственных и муниципальных услуг Башмаковского района Пензенской области» такого заявления в администрацию </w:t>
      </w:r>
      <w:proofErr w:type="spellStart"/>
      <w:r w:rsidRPr="00D55819">
        <w:t>Бояровского</w:t>
      </w:r>
      <w:proofErr w:type="spellEnd"/>
      <w:r w:rsidRPr="00D55819">
        <w:t xml:space="preserve"> сельсовета Башмаковского района Пензенской области.</w:t>
      </w:r>
    </w:p>
    <w:p w14:paraId="443F521B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 </w:t>
      </w:r>
    </w:p>
    <w:p w14:paraId="4C3DB26B" w14:textId="77777777" w:rsidR="00D55819" w:rsidRPr="00D55819" w:rsidRDefault="00D55819" w:rsidP="00D55819">
      <w:pPr>
        <w:spacing w:after="0"/>
        <w:ind w:firstLine="709"/>
        <w:jc w:val="both"/>
      </w:pPr>
      <w:bookmarkStart w:id="14" w:name="Par124"/>
      <w:bookmarkEnd w:id="14"/>
      <w:r w:rsidRPr="00D55819">
        <w:rPr>
          <w:b/>
          <w:bCs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14:paraId="75F2A030" w14:textId="77777777" w:rsidR="00D55819" w:rsidRPr="00D55819" w:rsidRDefault="00D55819" w:rsidP="00D55819">
      <w:pPr>
        <w:spacing w:after="0"/>
        <w:ind w:firstLine="709"/>
        <w:jc w:val="both"/>
      </w:pPr>
      <w:bookmarkStart w:id="15" w:name="sub_3113"/>
      <w:r w:rsidRPr="00D55819">
        <w:t>(наименование в ред. постановления администрации </w:t>
      </w:r>
      <w:proofErr w:type="spellStart"/>
      <w:r w:rsidRPr="00D55819">
        <w:t>Бояровского</w:t>
      </w:r>
      <w:proofErr w:type="spellEnd"/>
      <w:r w:rsidRPr="00D55819">
        <w:t xml:space="preserve"> сельсовета Башмаковского района  пензенской области </w:t>
      </w:r>
      <w:bookmarkEnd w:id="15"/>
      <w:r w:rsidRPr="00D55819">
        <w:fldChar w:fldCharType="begin"/>
      </w:r>
      <w:r w:rsidRPr="00D55819">
        <w:instrText>HYPERLINK "https://pravo-search.minjust.ru/bigs/showDocument.html?id=07FDA048-8998-4A11-9FC7-54B212D2450B" \t "_blank"</w:instrText>
      </w:r>
      <w:r w:rsidRPr="00D55819">
        <w:fldChar w:fldCharType="separate"/>
      </w:r>
      <w:r w:rsidRPr="00D55819">
        <w:rPr>
          <w:rStyle w:val="ac"/>
        </w:rPr>
        <w:t>от 30.11.2017 № 58-п</w:t>
      </w:r>
      <w:r w:rsidRPr="00D55819">
        <w:fldChar w:fldCharType="end"/>
      </w:r>
      <w:r w:rsidRPr="00D55819">
        <w:t>)</w:t>
      </w:r>
    </w:p>
    <w:p w14:paraId="77F85229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 </w:t>
      </w:r>
    </w:p>
    <w:p w14:paraId="0C74F17F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3.1. Предоставление муниципальной услуги включает в себя следующие административные процедуры:</w:t>
      </w:r>
    </w:p>
    <w:p w14:paraId="7D615FB0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3.1.1. прием и регистрация заявления и документов, представленных заявителем;</w:t>
      </w:r>
    </w:p>
    <w:p w14:paraId="1BA0D8E1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3.1.2. рассмотрение представленных документов;</w:t>
      </w:r>
    </w:p>
    <w:p w14:paraId="04ACDF9F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3.1.3. формирование личного дела заявителя либо возврат представленных документов;</w:t>
      </w:r>
    </w:p>
    <w:p w14:paraId="770B8CDB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3.1.4. принятие решения о назначении пенсии за выслугу лет либо об отказе в предоставлении муниципальной услуги и уведомление заявителя о принятом решении.</w:t>
      </w:r>
    </w:p>
    <w:p w14:paraId="1127B34F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3.2. Прием и регистрация заявления и документов, представленных заявителем.</w:t>
      </w:r>
    </w:p>
    <w:p w14:paraId="3B169A04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 xml:space="preserve">3.2.1. Основанием для начала административной процедуры является поступление в администрацию </w:t>
      </w:r>
      <w:proofErr w:type="spellStart"/>
      <w:r w:rsidRPr="00D55819">
        <w:t>Бояровского</w:t>
      </w:r>
      <w:proofErr w:type="spellEnd"/>
      <w:r w:rsidRPr="00D55819">
        <w:t xml:space="preserve"> сельсовета Башмаковского района Пензенской области или МАУ "МФЦ" заявления о назначении и выплате пенсии за выслугу лет муниципальным служащим </w:t>
      </w:r>
      <w:proofErr w:type="spellStart"/>
      <w:r w:rsidRPr="00D55819">
        <w:t>Бояровского</w:t>
      </w:r>
      <w:proofErr w:type="spellEnd"/>
      <w:r w:rsidRPr="00D55819">
        <w:t xml:space="preserve"> сельсовета Башмаковского района Пензенской области с приложением предусмотренных пунктом 2.6 административного регламента надлежащим образом оформленных документов.</w:t>
      </w:r>
    </w:p>
    <w:p w14:paraId="6D1F6DC2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 xml:space="preserve">Указанные в пункте 2.6. административного регламента заявление и документы могут быть представлены заявителем непосредственно в </w:t>
      </w:r>
      <w:r w:rsidRPr="00D55819">
        <w:lastRenderedPageBreak/>
        <w:t xml:space="preserve">администрацию </w:t>
      </w:r>
      <w:proofErr w:type="spellStart"/>
      <w:r w:rsidRPr="00D55819">
        <w:t>Бояровского</w:t>
      </w:r>
      <w:proofErr w:type="spellEnd"/>
      <w:r w:rsidRPr="00D55819">
        <w:t xml:space="preserve"> сельсовета Башмаковского района Пензенской области или МАУ "МФЦ" либо направлены по почте на бумажном носителе. Заявление может быть подано в форме электронного документа посредством Единого портала.</w:t>
      </w:r>
    </w:p>
    <w:p w14:paraId="69C2914D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При приеме заявления сотрудник проверяет:</w:t>
      </w:r>
    </w:p>
    <w:p w14:paraId="684D317A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- правильность заполнения заявления;</w:t>
      </w:r>
    </w:p>
    <w:p w14:paraId="747014D8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- действительность основного документа, удостоверяющего личность заявителя;</w:t>
      </w:r>
    </w:p>
    <w:p w14:paraId="0ADCA885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- осуществляет сверку сведений, указанных заявителем в заявлении, со сведениями, содержащимися в паспорте и других представленных документах;</w:t>
      </w:r>
    </w:p>
    <w:p w14:paraId="4E39A825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- комплектность документов, прилагаемых к заявлению.</w:t>
      </w:r>
    </w:p>
    <w:p w14:paraId="14F46544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3.2.2. Административная процедура состоит из следующих административных действий:</w:t>
      </w:r>
    </w:p>
    <w:p w14:paraId="7EDDA2AA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 xml:space="preserve">-прием заявления и прилагаемых к нему документов специалистом администрации </w:t>
      </w:r>
      <w:proofErr w:type="spellStart"/>
      <w:r w:rsidRPr="00D55819">
        <w:t>Бояровского</w:t>
      </w:r>
      <w:proofErr w:type="spellEnd"/>
      <w:r w:rsidRPr="00D55819">
        <w:t xml:space="preserve"> сельсовета Башмаковского района Пензенской области или МАУ "МФЦ".</w:t>
      </w:r>
    </w:p>
    <w:p w14:paraId="17B6401B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-регистрация заявления и представленных документов в журнале регистрации;</w:t>
      </w:r>
    </w:p>
    <w:p w14:paraId="45C61876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-выдача расписки-уведомления, в которой указываются дата приема заявления, перечень поступивших документов, перечень недостающих документов и срок их предоставления (месяц со дня получения заявителем расписки-уведомления), в ходе личного приема.</w:t>
      </w:r>
    </w:p>
    <w:p w14:paraId="5BA539BD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При получении заявления и документов, необходимых для назначения пенсии за выслугу лет, почтовым отправлением направляет заявителю в день получения указанных документов заказным письмом с уведомлением о вручении расписку-уведомление, в которой указываются дата приема заявления, перечень поступивших документов, перечень недостающих документов и срок их представления (месяц со дня получения заявителем расписки-уведомления);</w:t>
      </w:r>
    </w:p>
    <w:p w14:paraId="6CA4DD73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При получении заявления посредством Единого портала в форме электронного документа направляет заявителю в день получения заявления заказным письмом с уведомлением о вручении расписку-уведомление, в которой указываются дата приема заявления, перечень документов, указанных в пункте 2.6 административного регламента, и срок их представления.</w:t>
      </w:r>
    </w:p>
    <w:p w14:paraId="0BD08429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(изменения в ред. постановления администрации </w:t>
      </w:r>
      <w:proofErr w:type="spellStart"/>
      <w:r w:rsidRPr="00D55819">
        <w:t>Бояровского</w:t>
      </w:r>
      <w:proofErr w:type="spellEnd"/>
      <w:r w:rsidRPr="00D55819">
        <w:t xml:space="preserve"> сельсовета Башмаковского района  пензенской области </w:t>
      </w:r>
      <w:hyperlink r:id="rId13" w:tgtFrame="_blank" w:history="1">
        <w:r w:rsidRPr="00D55819">
          <w:rPr>
            <w:rStyle w:val="ac"/>
          </w:rPr>
          <w:t>от 30.11.2017 № 58-п</w:t>
        </w:r>
      </w:hyperlink>
      <w:r w:rsidRPr="00D55819">
        <w:t>)</w:t>
      </w:r>
    </w:p>
    <w:p w14:paraId="596AC447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 xml:space="preserve">При поступлении заявления, подписанного усиленной квалифицированной электронной подписью, специалист администрации </w:t>
      </w:r>
      <w:proofErr w:type="spellStart"/>
      <w:r w:rsidRPr="00D55819">
        <w:t>Бояровского</w:t>
      </w:r>
      <w:proofErr w:type="spellEnd"/>
      <w:r w:rsidRPr="00D55819">
        <w:t xml:space="preserve"> сельсовета Башмаковского района Пензенской области или МАУ "МФЦ" проводит проверку соблюдения условий действительности такой подписи, указанных в статье 11 Федерального закона от 06.04.2011 N 63-ФЗ "Об электронной подписи" (с последующими изменениями).</w:t>
      </w:r>
    </w:p>
    <w:p w14:paraId="6FF8B826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 xml:space="preserve">В случае если в результате проверки квалифицированной подписи будет выявлено несоблюдение установленных условий признания ее </w:t>
      </w:r>
      <w:r w:rsidRPr="00D55819">
        <w:lastRenderedPageBreak/>
        <w:t>действительности, специалист, ответственный за регистрацию документов, в течение трех дней со дня завершения проведения такой проверки принимает решение об отказе в приеме к рассмотрению заявления и направляет гражданину уведомление об этом в электронной форме с указанием пунктов статьи 11 Федерального закона «Об электронной подписи», которые послужили основанием для принятия указанного решения.</w:t>
      </w:r>
    </w:p>
    <w:p w14:paraId="33BD7A46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Такое уведомление подписывается квалифицированной подписью органа местного самоуправления и направляется по адресу электронной почты гражданина либо в его личный кабинет в федеральной государственной информационной системе «Единый портал государственных и муниципальных услуг (функций).</w:t>
      </w:r>
    </w:p>
    <w:p w14:paraId="07089BA3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Срок выполнения указанных действий устанавливается до 30 минут.</w:t>
      </w:r>
    </w:p>
    <w:p w14:paraId="70476546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3.2.3. В случае, если муниципальная услуга оказывается на базе МАУ "МФЦ", специалист МАУ "МФЦ" принимает от заявителя заявление и пакет документов, регистрирует обращение в соответствии с Регламентом работы МАУ "МФЦ". При приеме у заявителя заявления и документов специалист:</w:t>
      </w:r>
    </w:p>
    <w:p w14:paraId="7E051CF2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- проверяет правильность заполнения заявления в соответствии с требованиями, установленными пунктом 2.6 настоящего Регламента;</w:t>
      </w:r>
    </w:p>
    <w:p w14:paraId="25346D1F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- проверяет комплектность представленных заявителем документов;</w:t>
      </w:r>
    </w:p>
    <w:p w14:paraId="674B05D1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- выдает расписку о принятии заявления и пакета документов с описью представленных документов и указанием срока получения результата услуги.</w:t>
      </w:r>
    </w:p>
    <w:p w14:paraId="442B0EAC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Срок выполнения данного административного действия не более 30 мин.</w:t>
      </w:r>
    </w:p>
    <w:p w14:paraId="42DEBDF7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 xml:space="preserve">Передачу и доставку документов заявителя из МАУ "МФЦ" в администрацию </w:t>
      </w:r>
      <w:proofErr w:type="spellStart"/>
      <w:r w:rsidRPr="00D55819">
        <w:t>Бояровского</w:t>
      </w:r>
      <w:proofErr w:type="spellEnd"/>
      <w:r w:rsidRPr="00D55819">
        <w:t xml:space="preserve"> сельсовета Башмаковского района Пензенской области осуществляет сотрудник МАУ "МФЦ". Он передает документы специалисту администрации </w:t>
      </w:r>
      <w:proofErr w:type="spellStart"/>
      <w:r w:rsidRPr="00D55819">
        <w:t>Бояровского</w:t>
      </w:r>
      <w:proofErr w:type="spellEnd"/>
      <w:r w:rsidRPr="00D55819">
        <w:t xml:space="preserve"> сельсовета Башмаковского района Пензенской области в течение 1 рабочего дня, следующего за днем принятия заявления и пакета документов от заявителя.</w:t>
      </w:r>
    </w:p>
    <w:p w14:paraId="762A92A1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 xml:space="preserve">Передача документов заявителя из МАУ "МФЦ" в администрацию </w:t>
      </w:r>
      <w:proofErr w:type="spellStart"/>
      <w:r w:rsidRPr="00D55819">
        <w:t>Бояровского</w:t>
      </w:r>
      <w:proofErr w:type="spellEnd"/>
      <w:r w:rsidRPr="00D55819">
        <w:t xml:space="preserve"> сельсовета Башмаковского района Пензенской области осуществляется курьером МАУ "МФЦ" лично под роспись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 </w:t>
      </w:r>
      <w:proofErr w:type="spellStart"/>
      <w:r w:rsidRPr="00D55819">
        <w:t>Бояровского</w:t>
      </w:r>
      <w:proofErr w:type="spellEnd"/>
      <w:r w:rsidRPr="00D55819">
        <w:t xml:space="preserve"> сельсовета Пензенского района Пензенской области возвращает курьеру МАУ "МФЦ" с отметкой о получении указанных документов по описи с указанием даты, подписи, расшифровки подписи.</w:t>
      </w:r>
    </w:p>
    <w:p w14:paraId="5A482BE3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 xml:space="preserve">Специалист администрации </w:t>
      </w:r>
      <w:proofErr w:type="spellStart"/>
      <w:r w:rsidRPr="00D55819">
        <w:t>Бояровского</w:t>
      </w:r>
      <w:proofErr w:type="spellEnd"/>
      <w:r w:rsidRPr="00D55819">
        <w:t xml:space="preserve"> сельсовета Башмаковского района Пензенской области регистрирует заявление с пакетом документов в электронной базе данных и присваивает ему учетный номер. Общий срок данной административной процедуры не должен превышать 1 рабочего дня.</w:t>
      </w:r>
    </w:p>
    <w:p w14:paraId="1DC897FB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3.2.4. Результатом выполнения административной процедуры является регистрация полученных заявления и документов.</w:t>
      </w:r>
    </w:p>
    <w:p w14:paraId="337B3CF8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3.2.5. Максимальный срок выполнения административной процедуры составляет 2 рабочих дня со дня поступления заявления.</w:t>
      </w:r>
    </w:p>
    <w:p w14:paraId="19DEC632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lastRenderedPageBreak/>
        <w:t>3.3. Рассмотрение представленных документов:</w:t>
      </w:r>
    </w:p>
    <w:p w14:paraId="12662650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3.3.1. основанием для начала административной процедуры является регистрация полученных документов;</w:t>
      </w:r>
    </w:p>
    <w:p w14:paraId="73D87CBD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3.3.2. административная процедура состоит из следующих административных действий:</w:t>
      </w:r>
    </w:p>
    <w:p w14:paraId="533648E8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-рассмотрение и проверка представленных документов;</w:t>
      </w:r>
    </w:p>
    <w:p w14:paraId="6497DBFF" w14:textId="77777777" w:rsidR="00D55819" w:rsidRPr="00D55819" w:rsidRDefault="00D55819" w:rsidP="00D55819">
      <w:pPr>
        <w:spacing w:after="0"/>
        <w:ind w:firstLine="709"/>
        <w:jc w:val="both"/>
      </w:pPr>
      <w:bookmarkStart w:id="16" w:name="Par194"/>
      <w:bookmarkEnd w:id="16"/>
      <w:r w:rsidRPr="00D55819">
        <w:t>-принятие одного из следующих решений:</w:t>
      </w:r>
    </w:p>
    <w:p w14:paraId="30DFBF2C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а) о формировании личного дела заявителя (при наличии полного пакета документов);</w:t>
      </w:r>
    </w:p>
    <w:p w14:paraId="12B5C64A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б) направление в 2-дневный срок запроса в рамках межведомственного взаимодействия в случае, если заявитель (представитель) по собственной инициативе не представил документ, указанный в подпункте 2.6.6. пункта 2.6 административного регламента.</w:t>
      </w:r>
    </w:p>
    <w:p w14:paraId="6284CD69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3.3.3. Результатом выполнения административной процедуры является принятие решения о формировании личного дела либо решения о возврате представленных документов.</w:t>
      </w:r>
    </w:p>
    <w:p w14:paraId="1BC92EC1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3.3.4. Максимальный срок выполнения административной процедуры составляет 2 рабочих дня со дня регистрации заявления и представленных документов.</w:t>
      </w:r>
    </w:p>
    <w:p w14:paraId="10137463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3.4. Формирование личного дела заявителя либо возврат представленных документов:</w:t>
      </w:r>
    </w:p>
    <w:p w14:paraId="5564BE60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3.4.1. основанием для начала административной процедуры является принятие решения о формировании личного дела;</w:t>
      </w:r>
    </w:p>
    <w:p w14:paraId="14E83C7F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3.4.2. административная процедура включает в себя следующие административные действия:</w:t>
      </w:r>
    </w:p>
    <w:p w14:paraId="2C65A2E3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 xml:space="preserve">-оформление справки о должностях, периоды службы (работы) в которых включаются в стаж муниципальной службы </w:t>
      </w:r>
      <w:proofErr w:type="spellStart"/>
      <w:r w:rsidRPr="00D55819">
        <w:t>Бояровского</w:t>
      </w:r>
      <w:proofErr w:type="spellEnd"/>
      <w:r w:rsidRPr="00D55819">
        <w:t xml:space="preserve"> сельсовета Башмаковского района Пензенской области, (форма справки согласно Приложению № 3 к настоящему административному регламенту);</w:t>
      </w:r>
    </w:p>
    <w:p w14:paraId="5226B4A2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-исчисление размера пенсии за выслугу лет на основании представленных документов о стаже и среднемесячном денежном содержании;</w:t>
      </w:r>
    </w:p>
    <w:p w14:paraId="31EC8059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-формирование личного дела заявителя, включающего в себя документы, указанные в пункте 2.6 Регламента, и расчет пенсии за выслугу лет при наличии полного пакета необходимых документов.</w:t>
      </w:r>
    </w:p>
    <w:p w14:paraId="59049379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-возврат почтовым отправлением представленных документов в случае непредставления заявителем (представителем) недостающих документов, указанных в расписке-уведомлении, за исключением документа, предусмотренного подпунктом 2.6.6 пункта 2.6. Регламента.</w:t>
      </w:r>
    </w:p>
    <w:p w14:paraId="1F9A6B31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3.4.3. Максимальный срок выполнения административной процедуры составляет 2 рабочих дня со дня принятия решения о формировании личного дела.</w:t>
      </w:r>
    </w:p>
    <w:p w14:paraId="020EEF4D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3.5. Принятие решения о назначении пенсии за выслугу лет либо об отказе в предоставлении муниципальной услуги и уведомление заявителя о принятом решении:</w:t>
      </w:r>
    </w:p>
    <w:p w14:paraId="11FF0ECE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lastRenderedPageBreak/>
        <w:t xml:space="preserve">3.5.1. основанием для начала административной процедуры является оформление представления (форма представления согласно Приложения № 4 к настоящему Регламенту) в комиссию при администрации </w:t>
      </w:r>
      <w:proofErr w:type="spellStart"/>
      <w:r w:rsidRPr="00D55819">
        <w:t>Бояровского</w:t>
      </w:r>
      <w:proofErr w:type="spellEnd"/>
      <w:r w:rsidRPr="00D55819">
        <w:t xml:space="preserve"> сельсовета Башмаковского района Пензенской области по рассмотрению вопросов назначения, исчисления и выплаты пенсии за выслугу лет муниципальным служащим </w:t>
      </w:r>
      <w:proofErr w:type="spellStart"/>
      <w:r w:rsidRPr="00D55819">
        <w:t>Бояровского</w:t>
      </w:r>
      <w:proofErr w:type="spellEnd"/>
      <w:r w:rsidRPr="00D55819">
        <w:t xml:space="preserve"> сельсовета Башмаковского района Пензенской области, утвержденную согласно Приложению 5 к административному регламенту (далее - Комиссия), и направление его в Комиссию.</w:t>
      </w:r>
    </w:p>
    <w:p w14:paraId="00E7A04D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3.5.2. Административная процедура включает в себя следующие административные действия:</w:t>
      </w:r>
    </w:p>
    <w:p w14:paraId="50FD5B93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-Комиссия рассматривает поступившие материалы и принимает решение об установлении стажа, дающего право на получение пенсии за выслугу лет и дает рекомендации о назначении пенсии за выслугу лет, либо об отказе в назначении пенсии за выслугу лет;</w:t>
      </w:r>
    </w:p>
    <w:p w14:paraId="22AEF9B0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Решение Комиссии принимается в форме протокола.</w:t>
      </w:r>
    </w:p>
    <w:p w14:paraId="2DAD875E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 xml:space="preserve">-На основании протокола Комиссии специалист администрации </w:t>
      </w:r>
      <w:proofErr w:type="spellStart"/>
      <w:r w:rsidRPr="00D55819">
        <w:t>Бояровского</w:t>
      </w:r>
      <w:proofErr w:type="spellEnd"/>
      <w:r w:rsidRPr="00D55819">
        <w:t xml:space="preserve"> сельсовета Башмаковского района Пензенской области готовит проект постановления администрации </w:t>
      </w:r>
      <w:proofErr w:type="spellStart"/>
      <w:r w:rsidRPr="00D55819">
        <w:t>Бояровского</w:t>
      </w:r>
      <w:proofErr w:type="spellEnd"/>
      <w:r w:rsidRPr="00D55819">
        <w:t xml:space="preserve"> сельсовета Башмаковского района Пензенской области о назначении пенсии за выслугу лет и вместе с протоколом передает их на подпись главе администрации </w:t>
      </w:r>
      <w:proofErr w:type="spellStart"/>
      <w:r w:rsidRPr="00D55819">
        <w:t>Бояровского</w:t>
      </w:r>
      <w:proofErr w:type="spellEnd"/>
      <w:r w:rsidRPr="00D55819">
        <w:t xml:space="preserve"> сельсовета Башмаковского района Пензенской области;</w:t>
      </w:r>
    </w:p>
    <w:p w14:paraId="752EDDFD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 xml:space="preserve">-Администрация </w:t>
      </w:r>
      <w:proofErr w:type="spellStart"/>
      <w:r w:rsidRPr="00D55819">
        <w:t>Бояровского</w:t>
      </w:r>
      <w:proofErr w:type="spellEnd"/>
      <w:r w:rsidRPr="00D55819">
        <w:t xml:space="preserve"> сельсовета Башмаковского района Пензенской области принимает постановление о назначении либо об отказе в назначении пенсии за выслугу лет;</w:t>
      </w:r>
    </w:p>
    <w:p w14:paraId="22071FA2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 xml:space="preserve">- Специалист администрации </w:t>
      </w:r>
      <w:proofErr w:type="spellStart"/>
      <w:r w:rsidRPr="00D55819">
        <w:t>Бояровского</w:t>
      </w:r>
      <w:proofErr w:type="spellEnd"/>
      <w:r w:rsidRPr="00D55819">
        <w:t xml:space="preserve"> сельсовета направляет уведомление заявителю о назначении либо об отказе в назначении пенсии за выслугу лет</w:t>
      </w:r>
    </w:p>
    <w:p w14:paraId="065552E9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3.5.3. Максимальный срок выполнения административной процедуры составляет 2 рабочих дня со дня формирования личного дела.</w:t>
      </w:r>
    </w:p>
    <w:p w14:paraId="125A6BF2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3.6.В случае если за предоставлением муниципальной услуги заявитель обращался в МАУ "МФЦ", выдача результата предоставления муниципальной услуги осуществляется в МАУ "МФЦ".</w:t>
      </w:r>
    </w:p>
    <w:p w14:paraId="31EBD857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3.7. Особенности предоставления муниципальной услуги в многофункциональных центрах.</w:t>
      </w:r>
    </w:p>
    <w:p w14:paraId="3FD748A3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Прием заявления и документов, необходимых для предоставления муниципальной услуги, получение информации о предоставлении услуги и выдача документов по результатам предоставления услуги осуществляются в МАУ «МФЦ» в соответствии с заключенным в установленном порядке соглашением о взаимодействии, федеральным законом от 27.07.2010 №210-ФЗ «Об организации предоставления государственных и муниципальных услуг».</w:t>
      </w:r>
    </w:p>
    <w:p w14:paraId="410A768C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3.8. Особенности предоставления муниципальной услуги в электронной форме</w:t>
      </w:r>
    </w:p>
    <w:p w14:paraId="4972B0D3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 xml:space="preserve">- через личный кабинет региональной государственной информационной системы "Портал государственных и муниципальных услуг </w:t>
      </w:r>
      <w:r w:rsidRPr="00D55819">
        <w:lastRenderedPageBreak/>
        <w:t>(функций) Пензенской области" (http://uslugi.pnzreg.ru) и (или) федеральной государственной информационной системе "Единый портал государственных и муниципальных услуг (функций)" (далее - Портал, Порталы) (http://www.gosuslugi.ru):</w:t>
      </w:r>
    </w:p>
    <w:p w14:paraId="4FF671EF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3.9. В заявлении указывается один из следующих способов предоставления результатов рассмотрения заявления:</w:t>
      </w:r>
    </w:p>
    <w:p w14:paraId="3C7DAB27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- в виде бумажного документа, который заявитель получает непосредственно при личном обращении;</w:t>
      </w:r>
    </w:p>
    <w:p w14:paraId="3C1BBC07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- в виде бумажного документа, который направляется заявителю посредством почтового отправления;</w:t>
      </w:r>
    </w:p>
    <w:p w14:paraId="0F092F9D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3.10. Заявление в форме электронного документа подписывается по выбору заявителя (если заявителем является физическое лицо):</w:t>
      </w:r>
    </w:p>
    <w:p w14:paraId="6E74500E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- электронной подписью заявителя (представителя заявителя);</w:t>
      </w:r>
    </w:p>
    <w:p w14:paraId="7F3027DC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- усиленной квалифицированной электронной подписью заявителя (представителя заявителя).</w:t>
      </w:r>
    </w:p>
    <w:p w14:paraId="75763002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Заявление от имени юридического лица заверяется по выбору заявителя электронной подписью, либо усиленной квалифицированной электронной подписью (если заявителем является юридическое лицо):</w:t>
      </w:r>
    </w:p>
    <w:p w14:paraId="521CBE20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- лица, действующего от имени юридического лица без доверенности;</w:t>
      </w:r>
    </w:p>
    <w:p w14:paraId="33B6C624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- 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14:paraId="05DC17DE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3.11. При подаче заявлений в форме электронного документа к ним прилагаются документы, установленные 2.6 настоящего административного регламента, в виде электронного образа таких документов.</w:t>
      </w:r>
    </w:p>
    <w:p w14:paraId="678C4962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Заявитель вправе самостоятельно представить с заявлением документы, запрашиваются уполномоченным органом посредством межведомственного информационного взаимодействия.</w:t>
      </w:r>
    </w:p>
    <w:p w14:paraId="0BE8151D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прилагается к заявлению в виде электронного образа такого документа. Представления данного документа не требуется в случае представления заявления посредством отправки через личный кабинет Порталов государственных и муниципальных услуг, а также, если заявление подписано усиленной квалифицированной электронной подписью.</w:t>
      </w:r>
    </w:p>
    <w:p w14:paraId="617EAB36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14:paraId="537B20DD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 xml:space="preserve">3.12. Получение заявления и прилагаемых к нему документов подтверждается уполномоченным органом путем направления заявителю уведомления, содержащего входящий регистрационный номер заявления, дату получения администрацией указанного заявления и прилагаемых к нему документов, а также перечень наименований файлов, представленных в форме </w:t>
      </w:r>
      <w:r w:rsidRPr="00D55819">
        <w:lastRenderedPageBreak/>
        <w:t>электронных документов, с указанием их объема (далее - уведомление о получении заявления).</w:t>
      </w:r>
    </w:p>
    <w:p w14:paraId="35A8ADDB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 xml:space="preserve">Заявление, представленное с нарушением настоящего порядка, не рассматривается администрацией </w:t>
      </w:r>
      <w:proofErr w:type="spellStart"/>
      <w:r w:rsidRPr="00D55819">
        <w:t>Бояровского</w:t>
      </w:r>
      <w:proofErr w:type="spellEnd"/>
      <w:r w:rsidRPr="00D55819">
        <w:t xml:space="preserve"> сельсовета Башмаковского района Пензенской области.</w:t>
      </w:r>
    </w:p>
    <w:p w14:paraId="23226FCB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 xml:space="preserve">Не позднее двух рабочих дней со дня представления такого заявления в администрацию </w:t>
      </w:r>
      <w:proofErr w:type="spellStart"/>
      <w:r w:rsidRPr="00D55819">
        <w:t>Бояровского</w:t>
      </w:r>
      <w:proofErr w:type="spellEnd"/>
      <w:r w:rsidRPr="00D55819">
        <w:t xml:space="preserve"> сельсовета Башмаковского района Пензенской области или (МАУ "МФЦ") направляет заявителю на указанный в заявлении адрес электронной почты (при наличии) заявителя или иным указанным в заявлении способом уведомление с указанием допущенных нарушений требований, в соответствии с которыми должно быть представлено заявление.</w:t>
      </w:r>
    </w:p>
    <w:p w14:paraId="7B27924A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(изменения в ред. постановления администрации </w:t>
      </w:r>
      <w:proofErr w:type="spellStart"/>
      <w:r w:rsidRPr="00D55819">
        <w:t>Бояровского</w:t>
      </w:r>
      <w:proofErr w:type="spellEnd"/>
      <w:r w:rsidRPr="00D55819">
        <w:t xml:space="preserve"> сельсовета Башмаковского района  пензенской области </w:t>
      </w:r>
      <w:hyperlink r:id="rId14" w:tgtFrame="_blank" w:history="1">
        <w:r w:rsidRPr="00D55819">
          <w:rPr>
            <w:rStyle w:val="ac"/>
          </w:rPr>
          <w:t>от 30.11.2017 № 58-п</w:t>
        </w:r>
      </w:hyperlink>
      <w:r w:rsidRPr="00D55819">
        <w:t>)</w:t>
      </w:r>
    </w:p>
    <w:p w14:paraId="38240F07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 xml:space="preserve">3.13. Заявления и прилагаемые к ним документы предоставляются в администрацию </w:t>
      </w:r>
      <w:proofErr w:type="spellStart"/>
      <w:r w:rsidRPr="00D55819">
        <w:t>Бояровского</w:t>
      </w:r>
      <w:proofErr w:type="spellEnd"/>
      <w:r w:rsidRPr="00D55819">
        <w:t xml:space="preserve"> сельсовета Башмаковского района Пензенской области или МАУ "МФЦ" в форме электронных документов путем заполнения формы запроса, размещенной на официальном сайте, посредством отправки через единый портал или местный портал,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14:paraId="5A6159FB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 xml:space="preserve">Заявления представляются в виде файлов в формате </w:t>
      </w:r>
      <w:proofErr w:type="spellStart"/>
      <w:r w:rsidRPr="00D55819">
        <w:t>doc</w:t>
      </w:r>
      <w:proofErr w:type="spellEnd"/>
      <w:r w:rsidRPr="00D55819">
        <w:t xml:space="preserve">, </w:t>
      </w:r>
      <w:proofErr w:type="spellStart"/>
      <w:r w:rsidRPr="00D55819">
        <w:t>docx</w:t>
      </w:r>
      <w:proofErr w:type="spellEnd"/>
      <w:r w:rsidRPr="00D55819">
        <w:t xml:space="preserve">, </w:t>
      </w:r>
      <w:proofErr w:type="spellStart"/>
      <w:r w:rsidRPr="00D55819">
        <w:t>txt</w:t>
      </w:r>
      <w:proofErr w:type="spellEnd"/>
      <w:r w:rsidRPr="00D55819">
        <w:t xml:space="preserve">, </w:t>
      </w:r>
      <w:proofErr w:type="spellStart"/>
      <w:r w:rsidRPr="00D55819">
        <w:t>xls</w:t>
      </w:r>
      <w:proofErr w:type="spellEnd"/>
      <w:r w:rsidRPr="00D55819">
        <w:t xml:space="preserve">, </w:t>
      </w:r>
      <w:proofErr w:type="spellStart"/>
      <w:r w:rsidRPr="00D55819">
        <w:t>xlsx</w:t>
      </w:r>
      <w:proofErr w:type="spellEnd"/>
      <w:r w:rsidRPr="00D55819">
        <w:t xml:space="preserve">, </w:t>
      </w:r>
      <w:proofErr w:type="spellStart"/>
      <w:r w:rsidRPr="00D55819">
        <w:t>rtf</w:t>
      </w:r>
      <w:proofErr w:type="spellEnd"/>
      <w:r w:rsidRPr="00D55819">
        <w:t>, если указанные заявления предоставляются в форме электронного документа посредством электронной почты.</w:t>
      </w:r>
    </w:p>
    <w:p w14:paraId="63C5D53D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14:paraId="379263F2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14:paraId="06110C24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Документы, которые предоставляются уполномоченным органом по результатам рассмотрения заявления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14:paraId="570B70A8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 xml:space="preserve">XML - </w:t>
      </w:r>
      <w:proofErr w:type="gramStart"/>
      <w:r w:rsidRPr="00D55819">
        <w:t>схемы</w:t>
      </w:r>
      <w:proofErr w:type="gramEnd"/>
      <w:r w:rsidRPr="00D55819">
        <w:t xml:space="preserve"> использующиеся для формирования XML-документов, считаются введенными в действие по истечении двух месяцев со дня их размещения на официальном сайте.</w:t>
      </w:r>
    </w:p>
    <w:p w14:paraId="6CEDC3FB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При изменении нормативных правовых актов, устанавливающих требования к представлению заявлений, уполномоченный орган изменяет форматы XML-схемы, обеспечивая при этом возможность публичного доступа к текущей актуальной версии и предыдущим версиям, а также возможность использования предыдущих версий в течение шести месяцев после их изменения (обновления).</w:t>
      </w:r>
    </w:p>
    <w:p w14:paraId="7884640C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lastRenderedPageBreak/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14:paraId="09FF27E9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 </w:t>
      </w:r>
    </w:p>
    <w:p w14:paraId="1CAAB963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rPr>
          <w:b/>
          <w:bCs/>
        </w:rPr>
        <w:t>IV. Раздел «Формы контроля за исполнением административного регламента»</w:t>
      </w:r>
    </w:p>
    <w:p w14:paraId="5C96D717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 </w:t>
      </w:r>
    </w:p>
    <w:p w14:paraId="21C67C2D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4.1. Текущий контроль за соблюдением последовательности административных процедур, установленных настоящим регламентом, и за принятием решений при предоставлении муниципальной услуги осуществляется соответствующим должностным лицом, ответственным за оказание муниципальной услуги, на каждом из этапов предоставления муниципальной услуги.</w:t>
      </w:r>
    </w:p>
    <w:p w14:paraId="569696A0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4.2. Текущий контроль за соблюдением последовательности действий, определенных административными процедурами по предоставлению муниципальной услуги, и принятием решений осуществляется руководителем, ответственным за организацию работы по предоставлению муниципальной услуги, а также должностными лицами, участвующими в предоставлении муниципальной услуги.</w:t>
      </w:r>
    </w:p>
    <w:p w14:paraId="6A1D4E84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4.3. Контроль за исполнением настоящего регламента осуществляется путем проведения:</w:t>
      </w:r>
    </w:p>
    <w:p w14:paraId="015A085B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4.3.1. плановых проверок соблюдения и исполнения должностными лицами положений настоящего регламента, иных документов, регламентирующих деятельность по предоставлению услуги;</w:t>
      </w:r>
    </w:p>
    <w:p w14:paraId="75FF3BD5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4.3.2. внеплановых проверок соблюдения и исполнения должностными лицами положений настоящего регламента.</w:t>
      </w:r>
    </w:p>
    <w:p w14:paraId="5BA76419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4.4. В ходе плановых и внеплановых проверок должностными лицами проверяется:</w:t>
      </w:r>
    </w:p>
    <w:p w14:paraId="3FB7F2EA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4.4.1. знание ответственными лицами требований настоящего административного регламента, нормативных правовых актов, устанавливающих требования к предоставлению услуги;</w:t>
      </w:r>
    </w:p>
    <w:p w14:paraId="0EEEE110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4.4.2. устранение нарушений и недостатков, выявленных в ходе предыдущих проверок.</w:t>
      </w:r>
    </w:p>
    <w:p w14:paraId="7D3CE56C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4.5. В случае выявления в результате осуществления контроля за оказанием муниципальной услуги нарушений прав заявителя привлечение к ответственности виновных лиц осуществляется в соответствии с действующим законодательством.</w:t>
      </w:r>
    </w:p>
    <w:p w14:paraId="243A4C6F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Персональная ответственность должностных лиц закрепляется в их должностных инструкциях.</w:t>
      </w:r>
    </w:p>
    <w:p w14:paraId="6B92FCE3" w14:textId="77777777" w:rsidR="00D55819" w:rsidRPr="00D55819" w:rsidRDefault="00D55819" w:rsidP="00D55819">
      <w:pPr>
        <w:spacing w:after="0"/>
        <w:ind w:firstLine="709"/>
        <w:jc w:val="both"/>
      </w:pPr>
      <w:bookmarkStart w:id="17" w:name="Par163"/>
      <w:bookmarkEnd w:id="17"/>
      <w:r w:rsidRPr="00D55819">
        <w:t> </w:t>
      </w:r>
    </w:p>
    <w:p w14:paraId="00FC8402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rPr>
          <w:b/>
          <w:bCs/>
        </w:rPr>
        <w:t>V. Раздел «Досудебный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служащих»</w:t>
      </w:r>
    </w:p>
    <w:p w14:paraId="7260F7CC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 </w:t>
      </w:r>
    </w:p>
    <w:p w14:paraId="0D0F3A5C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lastRenderedPageBreak/>
        <w:t xml:space="preserve">5.1. Заявители имеют право на обжалование действий (бездействия) и решений должностных лиц, осуществляемых (принятых) в ходе исполнения муниципальной услуги либо муниципального служащего </w:t>
      </w:r>
      <w:proofErr w:type="spellStart"/>
      <w:r w:rsidRPr="00D55819">
        <w:t>Бояровского</w:t>
      </w:r>
      <w:proofErr w:type="spellEnd"/>
      <w:r w:rsidRPr="00D55819">
        <w:t xml:space="preserve"> сельсовета.</w:t>
      </w:r>
    </w:p>
    <w:p w14:paraId="1C3E93FF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5.2. Заявители имеют право на получение информации и документов, необходимых для составления и обоснования жалобы.</w:t>
      </w:r>
    </w:p>
    <w:p w14:paraId="27C0566F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Специалисты обязаны предоставить заявителю возможность ознакомления с документами и материалами, непосредственно затрагивающими его права и свободы, если не имеется установленных федеральным законодательством ограничений на информацию, содержащуюся в этих документах, материалах.</w:t>
      </w:r>
    </w:p>
    <w:p w14:paraId="18C0AE07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5.3. Заявитель может обратиться с жалобой, в том числе в следующих случаях:</w:t>
      </w:r>
    </w:p>
    <w:p w14:paraId="32E103E2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1) нарушения срока регистрации документов заявителя о предоставлении муниципальной услуги;</w:t>
      </w:r>
    </w:p>
    <w:p w14:paraId="7D5EB78F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2) нарушения срока предоставления муниципальной услуги;</w:t>
      </w:r>
    </w:p>
    <w:p w14:paraId="35B4ED93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3) требования у заявителя для предоставления муниципальной услуги документов, не предусмотренных соответствующими нормативными правовыми актами и настоящим Регламентом;</w:t>
      </w:r>
    </w:p>
    <w:p w14:paraId="790AE75B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4) отказа в приеме документов, представление которых предусмотрено соответствующими нормативными правовыми актами, для предоставления муниципальной услуги;</w:t>
      </w:r>
    </w:p>
    <w:p w14:paraId="325A8EC9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5) отказа в предоставлении муниципальной услуги, если основания отказа не предусмотрены соответствующими нормативными правовыми актами;</w:t>
      </w:r>
    </w:p>
    <w:p w14:paraId="57249141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6) затребования с заявителя при предоставлении муниципальной услуги платы;</w:t>
      </w:r>
    </w:p>
    <w:p w14:paraId="30E55B75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 xml:space="preserve">7) отказа должностного лица администрации </w:t>
      </w:r>
      <w:proofErr w:type="spellStart"/>
      <w:r w:rsidRPr="00D55819">
        <w:t>Бояровского</w:t>
      </w:r>
      <w:proofErr w:type="spellEnd"/>
      <w:r w:rsidRPr="00D55819">
        <w:t xml:space="preserve"> сельсовета Башмаковского района, предоставляющего муниципальную услугу либо муниципального служащего </w:t>
      </w:r>
      <w:proofErr w:type="spellStart"/>
      <w:r w:rsidRPr="00D55819">
        <w:t>Бояровского</w:t>
      </w:r>
      <w:proofErr w:type="spellEnd"/>
      <w:r w:rsidRPr="00D55819">
        <w:t xml:space="preserve"> сельсовета в исправлении допущенных опечаток и ошибок в выданных в результате предоставления муниципальной услуги документах, либо нарушение установленного срока таких исправлений.</w:t>
      </w:r>
    </w:p>
    <w:p w14:paraId="69F2601B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 xml:space="preserve">5.4. Жалоба подается в письменной форме на бумажном носителе, в электронной форме в администрацию </w:t>
      </w:r>
      <w:proofErr w:type="spellStart"/>
      <w:r w:rsidRPr="00D55819">
        <w:t>Бояровского</w:t>
      </w:r>
      <w:proofErr w:type="spellEnd"/>
      <w:r w:rsidRPr="00D55819">
        <w:t xml:space="preserve"> сельсовета Башмаковского района Пензенской области. Жалобы на решения, принятые главой администрации, рассматриваются непосредственно главой администрации.</w:t>
      </w:r>
    </w:p>
    <w:p w14:paraId="125DEC63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 xml:space="preserve">Жалоба может быть направлена по почте, с использованием информационно-телекоммуникационной сети "Интернет", официального сайта администрации </w:t>
      </w:r>
      <w:proofErr w:type="spellStart"/>
      <w:r w:rsidRPr="00D55819">
        <w:t>Бояровского</w:t>
      </w:r>
      <w:proofErr w:type="spellEnd"/>
      <w:r w:rsidRPr="00D55819">
        <w:t xml:space="preserve"> сельсовета Башмаковского района Пензенской области, а также может быть принята при личном приеме заявителя</w:t>
      </w:r>
    </w:p>
    <w:p w14:paraId="3842601E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(пункт 5.4 в ред. постановления администрации </w:t>
      </w:r>
      <w:proofErr w:type="spellStart"/>
      <w:r w:rsidRPr="00D55819">
        <w:t>Бояровского</w:t>
      </w:r>
      <w:proofErr w:type="spellEnd"/>
      <w:r w:rsidRPr="00D55819">
        <w:t xml:space="preserve"> сельсовета Башмаковского района  пензенской области </w:t>
      </w:r>
      <w:hyperlink r:id="rId15" w:tgtFrame="_blank" w:history="1">
        <w:r w:rsidRPr="00D55819">
          <w:rPr>
            <w:rStyle w:val="ac"/>
          </w:rPr>
          <w:t>от 30.11.2017 № 58-п</w:t>
        </w:r>
      </w:hyperlink>
      <w:r w:rsidRPr="00D55819">
        <w:t>)</w:t>
      </w:r>
    </w:p>
    <w:p w14:paraId="656E23AE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5.5. Жалоба содержит:</w:t>
      </w:r>
    </w:p>
    <w:p w14:paraId="4D5BC0AC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lastRenderedPageBreak/>
        <w:t xml:space="preserve">1) наименование органа, должностного лица (специалиста) администрации </w:t>
      </w:r>
      <w:proofErr w:type="spellStart"/>
      <w:r w:rsidRPr="00D55819">
        <w:t>Высокинского</w:t>
      </w:r>
      <w:proofErr w:type="spellEnd"/>
      <w:r w:rsidRPr="00D55819">
        <w:t xml:space="preserve"> сельсовета Башмаковского района, предоставляющего муниципальную услугу, муниципального служащего администрации </w:t>
      </w:r>
      <w:proofErr w:type="spellStart"/>
      <w:r w:rsidRPr="00D55819">
        <w:t>Высокинского</w:t>
      </w:r>
      <w:proofErr w:type="spellEnd"/>
      <w:r w:rsidRPr="00D55819">
        <w:t xml:space="preserve"> сельсовета либо специалиста МФЦ, решение и действие (бездействие) которой обжалуются;</w:t>
      </w:r>
    </w:p>
    <w:p w14:paraId="53FB66FE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2) фамилию, имя, отчество (последнее - 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6EAAF650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 xml:space="preserve">3) сведения об обжалуемых решениях и действиях (бездействии) администрации </w:t>
      </w:r>
      <w:proofErr w:type="spellStart"/>
      <w:r w:rsidRPr="00D55819">
        <w:t>Бояровского</w:t>
      </w:r>
      <w:proofErr w:type="spellEnd"/>
      <w:r w:rsidRPr="00D55819">
        <w:t xml:space="preserve"> сельсовета Башмаковского района Пензенской области, должностного лица администрации </w:t>
      </w:r>
      <w:proofErr w:type="spellStart"/>
      <w:r w:rsidRPr="00D55819">
        <w:t>Бояровского</w:t>
      </w:r>
      <w:proofErr w:type="spellEnd"/>
      <w:r w:rsidRPr="00D55819">
        <w:t xml:space="preserve"> сельсовета Башмаковского района Пензенской области либо муниципального служащего </w:t>
      </w:r>
      <w:proofErr w:type="spellStart"/>
      <w:r w:rsidRPr="00D55819">
        <w:t>Бояровского</w:t>
      </w:r>
      <w:proofErr w:type="spellEnd"/>
      <w:r w:rsidRPr="00D55819">
        <w:t xml:space="preserve"> сельсовета Башмаковского района Пензенской области;</w:t>
      </w:r>
    </w:p>
    <w:p w14:paraId="2FB84550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 xml:space="preserve">4) доводы, на основании которых заявитель не согласен с решением и действием (бездействием) администрации </w:t>
      </w:r>
      <w:proofErr w:type="spellStart"/>
      <w:r w:rsidRPr="00D55819">
        <w:t>Бояровского</w:t>
      </w:r>
      <w:proofErr w:type="spellEnd"/>
      <w:r w:rsidRPr="00D55819">
        <w:t xml:space="preserve"> сельсовета Башмаковского района Пензенской области, должностного лица администрации </w:t>
      </w:r>
      <w:proofErr w:type="spellStart"/>
      <w:r w:rsidRPr="00D55819">
        <w:t>Бояровского</w:t>
      </w:r>
      <w:proofErr w:type="spellEnd"/>
      <w:r w:rsidRPr="00D55819">
        <w:t xml:space="preserve"> сельсовета Башмаковского района Пензенской области, предоставляющих муниципальную услугу либо муниципального служащего </w:t>
      </w:r>
      <w:proofErr w:type="spellStart"/>
      <w:r w:rsidRPr="00D55819">
        <w:t>Бояровского</w:t>
      </w:r>
      <w:proofErr w:type="spellEnd"/>
      <w:r w:rsidRPr="00D55819">
        <w:t xml:space="preserve"> сельсовета Башмаковского района Пензенской области. Заявителем могут быть представлены документы (при наличии), подтверждающие доводы заявителя, либо их копии.</w:t>
      </w:r>
    </w:p>
    <w:p w14:paraId="4B47D76B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Требования к жалобе, поданной по электронной почте, аналогичны требованиям, предъявляемым к жалобе, поданной в письменной форме.</w:t>
      </w:r>
    </w:p>
    <w:p w14:paraId="1E1FF70B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Жалоба может быть подана в форме устного обращения на личном приеме заявителей.</w:t>
      </w:r>
    </w:p>
    <w:p w14:paraId="4B552C4C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При личном приеме заявитель предъявляет документ, удостоверяющий его личность. Для юридических лиц - документ, удостоверяющий полномочия представителя юридического лица.</w:t>
      </w:r>
    </w:p>
    <w:p w14:paraId="1D914E81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Содержание устной жалобы заносится в карточку личного приема заявителя. В случае если изложенные в устной жалобе факты и обстоятельства являются очевидными и не требуют дополнительной проверки, ответ на жалобу, с согласия заявителя, может быть дан устно в ходе личного приема, о чем делается запись в карточке личного приема заявителя. В остальных случаях дается письменный ответ.</w:t>
      </w:r>
    </w:p>
    <w:p w14:paraId="6A7D7E1B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В ходе личного приема заявителю может быть отказано в дальнейшем рассмотрении жалобы, если ему ранее был дан ответ по существу поставленных в жалобе вопросов.</w:t>
      </w:r>
    </w:p>
    <w:p w14:paraId="6B5BCA71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 xml:space="preserve">5.6. Жалоба, поступившая в администрацию </w:t>
      </w:r>
      <w:proofErr w:type="spellStart"/>
      <w:r w:rsidRPr="00D55819">
        <w:t>Бояровского</w:t>
      </w:r>
      <w:proofErr w:type="spellEnd"/>
      <w:r w:rsidRPr="00D55819">
        <w:t xml:space="preserve"> сельсовета Башмаковского района,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администрации </w:t>
      </w:r>
      <w:proofErr w:type="spellStart"/>
      <w:r w:rsidRPr="00D55819">
        <w:t>Бояровского</w:t>
      </w:r>
      <w:proofErr w:type="spellEnd"/>
      <w:r w:rsidRPr="00D55819">
        <w:t xml:space="preserve"> сельсовета Башмаковского района Пензенской области, должностных лиц, предоставляющих муниципальную услугу либо муниципальных служащих </w:t>
      </w:r>
      <w:proofErr w:type="spellStart"/>
      <w:r w:rsidRPr="00D55819">
        <w:t>Бояровского</w:t>
      </w:r>
      <w:proofErr w:type="spellEnd"/>
      <w:r w:rsidRPr="00D55819">
        <w:t xml:space="preserve"> сельсовета в приеме документов у </w:t>
      </w:r>
      <w:r w:rsidRPr="00D55819">
        <w:lastRenderedPageBreak/>
        <w:t>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</w:p>
    <w:p w14:paraId="3B723BD3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5.7. Жалоба считается разрешенной, если рассмотрены все поставленные в ней вопросы, приняты необходимые меры и даны письменные (в том числе в электронной форме) и устные с согласия заявителя ответы.</w:t>
      </w:r>
    </w:p>
    <w:p w14:paraId="286DE159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 xml:space="preserve">5.8. По результатам рассмотрения жалобы администрация </w:t>
      </w:r>
      <w:proofErr w:type="spellStart"/>
      <w:r w:rsidRPr="00D55819">
        <w:t>Бояровского</w:t>
      </w:r>
      <w:proofErr w:type="spellEnd"/>
      <w:r w:rsidRPr="00D55819">
        <w:t xml:space="preserve"> сельсовета Башмаковского района принимает одно из следующих решений:</w:t>
      </w:r>
    </w:p>
    <w:p w14:paraId="1A6AE90D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5.8.1. удовлетворяет жалобу,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соответствующими нормативными правовыми актами, а также в иных формах;</w:t>
      </w:r>
    </w:p>
    <w:p w14:paraId="127B69C6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5.8.2. отказывает в удовлетворении жалобы.</w:t>
      </w:r>
    </w:p>
    <w:p w14:paraId="23958070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5.9. Не позднее дня, следующего за днем принятия решения, заявителю в письменной форме или (по желанию заявителя) в электронном виде направляется мотивированный ответ о результатах рассмотрения жалобы.</w:t>
      </w:r>
    </w:p>
    <w:p w14:paraId="396D024F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5.10.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14:paraId="25FE5E54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5.11. Решения, действия (бездействие) уполномоченного органа, должностного лица (сотрудника) уполномоченного органа, предоставляющего муниципальную услугу, либо муниципального служащего, принятые в рамках предоставления муниципальной услуги, могут быть обжалованы заявителями путем обращения в суд в порядке и сроки, установленные законодательством Российской Федерации.</w:t>
      </w:r>
    </w:p>
    <w:p w14:paraId="2A7576E3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 </w:t>
      </w:r>
    </w:p>
    <w:p w14:paraId="775EA90B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Приложение № 1</w:t>
      </w:r>
    </w:p>
    <w:p w14:paraId="05880F40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к Административному регламенту</w:t>
      </w:r>
    </w:p>
    <w:p w14:paraId="4FBDAE4A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по предоставлению муниципальной услуги</w:t>
      </w:r>
    </w:p>
    <w:p w14:paraId="3AD434E2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«Назначение и выплата пенсии за выслугу лет</w:t>
      </w:r>
    </w:p>
    <w:p w14:paraId="79FDA06F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 xml:space="preserve">муниципальным служащим </w:t>
      </w:r>
      <w:proofErr w:type="spellStart"/>
      <w:r w:rsidRPr="00D55819">
        <w:t>Бояровского</w:t>
      </w:r>
      <w:proofErr w:type="spellEnd"/>
      <w:r w:rsidRPr="00D55819">
        <w:t xml:space="preserve"> сельсовета</w:t>
      </w:r>
    </w:p>
    <w:p w14:paraId="1200B677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Башмаковского района Пензенской области»</w:t>
      </w:r>
    </w:p>
    <w:p w14:paraId="4064BBB0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 </w:t>
      </w:r>
    </w:p>
    <w:p w14:paraId="73811B36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 </w:t>
      </w:r>
    </w:p>
    <w:p w14:paraId="3AFDE360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(должность, инициалы и фамилия</w:t>
      </w:r>
    </w:p>
    <w:p w14:paraId="39089DFC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руководителя уполномоченного органа)</w:t>
      </w:r>
    </w:p>
    <w:p w14:paraId="1AA1AAA9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от _________________________________</w:t>
      </w:r>
    </w:p>
    <w:p w14:paraId="471CCE44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(фамилия, имя, отчество заявителя)</w:t>
      </w:r>
    </w:p>
    <w:p w14:paraId="3721DB5F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____________________________________</w:t>
      </w:r>
    </w:p>
    <w:p w14:paraId="28E9AF18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(полное наименование должности</w:t>
      </w:r>
    </w:p>
    <w:p w14:paraId="27EEEE8E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заявителя на день увольнения)</w:t>
      </w:r>
    </w:p>
    <w:p w14:paraId="14429854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домашний адрес ____________________,</w:t>
      </w:r>
    </w:p>
    <w:p w14:paraId="59DA80B7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lastRenderedPageBreak/>
        <w:t>телефон ____________________________</w:t>
      </w:r>
    </w:p>
    <w:p w14:paraId="2E88E125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 </w:t>
      </w:r>
    </w:p>
    <w:p w14:paraId="54321B29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rPr>
          <w:b/>
          <w:bCs/>
        </w:rPr>
        <w:t>ЗАЯВЛЕНИЕ</w:t>
      </w:r>
    </w:p>
    <w:p w14:paraId="2148E21E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 </w:t>
      </w:r>
    </w:p>
    <w:p w14:paraId="041753CC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 xml:space="preserve">В соответствии с Решением Комитета местного самоуправления </w:t>
      </w:r>
      <w:proofErr w:type="spellStart"/>
      <w:r w:rsidRPr="00D55819">
        <w:t>Бояровского</w:t>
      </w:r>
      <w:proofErr w:type="spellEnd"/>
      <w:r w:rsidRPr="00D55819">
        <w:t xml:space="preserve"> сельсовета Башмаковского района Пензенской области от ______________ № _______________ Об утверждении Положения о пенсионном обеспечении за выслугу лет муниципальных служащих Башмаковского района Пензенской области» прошу назначить мне, замещающему должность __________________________________________________________________________,</w:t>
      </w:r>
    </w:p>
    <w:p w14:paraId="0DF663BF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(наименование должности, по которой исчисляется среднемесячный заработок)</w:t>
      </w:r>
    </w:p>
    <w:p w14:paraId="405D576D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пенсию за выслугу лет к трудовой пенсии по старости (инвалидности).</w:t>
      </w:r>
    </w:p>
    <w:p w14:paraId="57EFBD8C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При замещении должностей муниципальной службы обязуюсь в 5-дневный срок</w:t>
      </w:r>
    </w:p>
    <w:p w14:paraId="2347929B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 xml:space="preserve">сообщить об этом в администрацию </w:t>
      </w:r>
      <w:proofErr w:type="spellStart"/>
      <w:r w:rsidRPr="00D55819">
        <w:t>Бояровского</w:t>
      </w:r>
      <w:proofErr w:type="spellEnd"/>
      <w:r w:rsidRPr="00D55819">
        <w:t xml:space="preserve"> сельсовета Башмаковского района Пензенской области</w:t>
      </w:r>
    </w:p>
    <w:p w14:paraId="0BD0099F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.</w:t>
      </w:r>
    </w:p>
    <w:p w14:paraId="470DCCE9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Пенсию за выслугу лет прошу перечислять на мой текущий счет N</w:t>
      </w:r>
    </w:p>
    <w:p w14:paraId="777AF0AA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_____________________ в ___________________________________________________</w:t>
      </w:r>
    </w:p>
    <w:p w14:paraId="426FAAC9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(Сбербанк России, коммерческий банк и др.)</w:t>
      </w:r>
    </w:p>
    <w:p w14:paraId="50F7B2C4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выплачивать через отделение связи N _________________ (нужное подчеркнуть).</w:t>
      </w:r>
    </w:p>
    <w:p w14:paraId="4991E990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 </w:t>
      </w:r>
    </w:p>
    <w:p w14:paraId="7DBA036A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К заявлению прилагаются:</w:t>
      </w:r>
    </w:p>
    <w:p w14:paraId="6421EBFF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1) копия акта (приказ, распоряжение) об увольнении с должности муниципальной службы;</w:t>
      </w:r>
    </w:p>
    <w:p w14:paraId="04678476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2) справка о размере среднемесячного заработка, период с "__"__________</w:t>
      </w:r>
    </w:p>
    <w:p w14:paraId="125148C9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года по "__"___________ года;</w:t>
      </w:r>
    </w:p>
    <w:p w14:paraId="5361F70C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3) копия трудовой книжки;</w:t>
      </w:r>
    </w:p>
    <w:p w14:paraId="704F71C1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4) копия военного билета;</w:t>
      </w:r>
    </w:p>
    <w:p w14:paraId="32CBF69F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5) другие документы, подтверждающие стаж муниципальной службы (работы).</w:t>
      </w:r>
    </w:p>
    <w:p w14:paraId="55C0EED4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"__"______________ г. ________________________</w:t>
      </w:r>
    </w:p>
    <w:p w14:paraId="65971647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(подпись заявителя)</w:t>
      </w:r>
    </w:p>
    <w:p w14:paraId="703E84C5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 </w:t>
      </w:r>
    </w:p>
    <w:p w14:paraId="297877BF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Заявление зарегистрировано "__"______________ г.</w:t>
      </w:r>
    </w:p>
    <w:p w14:paraId="0D96AFBC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_______________________________________________________________________</w:t>
      </w:r>
    </w:p>
    <w:p w14:paraId="68E06E80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подпись, инициалы, фамилия и должность работника, принявшего документы</w:t>
      </w:r>
    </w:p>
    <w:p w14:paraId="04FC0EFA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lastRenderedPageBreak/>
        <w:t> </w:t>
      </w:r>
    </w:p>
    <w:p w14:paraId="54D74491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 </w:t>
      </w:r>
    </w:p>
    <w:p w14:paraId="616E4DE8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Приложение №2</w:t>
      </w:r>
    </w:p>
    <w:p w14:paraId="5FAFB850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к Административному регламенту</w:t>
      </w:r>
    </w:p>
    <w:p w14:paraId="733EB8A4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по предоставлению муниципальной услуги</w:t>
      </w:r>
    </w:p>
    <w:p w14:paraId="483E54C7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«Назначение и выплата пенсии за выслугу лет</w:t>
      </w:r>
    </w:p>
    <w:p w14:paraId="1A473109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 xml:space="preserve">муниципальным служащим </w:t>
      </w:r>
      <w:proofErr w:type="spellStart"/>
      <w:r w:rsidRPr="00D55819">
        <w:t>Бояровского</w:t>
      </w:r>
      <w:proofErr w:type="spellEnd"/>
      <w:r w:rsidRPr="00D55819">
        <w:t xml:space="preserve"> сельсовета</w:t>
      </w:r>
    </w:p>
    <w:p w14:paraId="3830D879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Башмаковского района Пензенской области»</w:t>
      </w:r>
    </w:p>
    <w:p w14:paraId="44ED6842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 </w:t>
      </w:r>
    </w:p>
    <w:p w14:paraId="62C57EB2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 </w:t>
      </w:r>
    </w:p>
    <w:p w14:paraId="4D9A60E2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СПРАВКА</w:t>
      </w:r>
    </w:p>
    <w:p w14:paraId="36839F5C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Выдана _________________________________________________</w:t>
      </w:r>
    </w:p>
    <w:p w14:paraId="72855D6B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(фамилия, имя, отчество)</w:t>
      </w:r>
    </w:p>
    <w:p w14:paraId="015DB947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В том, что его (ее) денежное содержание</w:t>
      </w:r>
    </w:p>
    <w:p w14:paraId="03997F63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за _____________ год составляет:</w:t>
      </w:r>
    </w:p>
    <w:p w14:paraId="32B89AFC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 </w:t>
      </w:r>
    </w:p>
    <w:p w14:paraId="6F1E865A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СУММА ДЕНЕЖНОГО СОДЕРЖАНИЯ</w:t>
      </w:r>
    </w:p>
    <w:p w14:paraId="01150C38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(изменения в ред. постановления администрации </w:t>
      </w:r>
      <w:proofErr w:type="spellStart"/>
      <w:r w:rsidRPr="00D55819">
        <w:t>Бояровского</w:t>
      </w:r>
      <w:proofErr w:type="spellEnd"/>
      <w:r w:rsidRPr="00D55819">
        <w:t xml:space="preserve"> сельсовета Башмаковского района  пензенской области </w:t>
      </w:r>
      <w:hyperlink r:id="rId16" w:tgtFrame="_blank" w:history="1">
        <w:r w:rsidRPr="00D55819">
          <w:rPr>
            <w:rStyle w:val="ac"/>
          </w:rPr>
          <w:t>от 30.11.2017 № 58-п</w:t>
        </w:r>
      </w:hyperlink>
      <w:r w:rsidRPr="00D55819">
        <w:t>)</w:t>
      </w:r>
    </w:p>
    <w:p w14:paraId="1F82703A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 </w:t>
      </w:r>
    </w:p>
    <w:tbl>
      <w:tblPr>
        <w:tblW w:w="154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2"/>
        <w:gridCol w:w="2511"/>
        <w:gridCol w:w="3282"/>
        <w:gridCol w:w="1409"/>
        <w:gridCol w:w="2645"/>
        <w:gridCol w:w="2087"/>
        <w:gridCol w:w="1564"/>
      </w:tblGrid>
      <w:tr w:rsidR="00D55819" w:rsidRPr="00D55819" w14:paraId="68F83B94" w14:textId="77777777" w:rsidTr="00D55819">
        <w:tc>
          <w:tcPr>
            <w:tcW w:w="17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A18172B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Месяцы</w:t>
            </w:r>
          </w:p>
        </w:tc>
        <w:tc>
          <w:tcPr>
            <w:tcW w:w="22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93DB782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Должностной оклад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FB5C128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Надбавки</w:t>
            </w:r>
          </w:p>
        </w:tc>
        <w:tc>
          <w:tcPr>
            <w:tcW w:w="20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ABFE795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Премия по результатам работы</w:t>
            </w:r>
          </w:p>
        </w:tc>
        <w:tc>
          <w:tcPr>
            <w:tcW w:w="12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F2426FB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Итого</w:t>
            </w:r>
          </w:p>
        </w:tc>
      </w:tr>
      <w:tr w:rsidR="00D55819" w:rsidRPr="00D55819" w14:paraId="27C822AC" w14:textId="77777777" w:rsidTr="00D5581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129926" w14:textId="77777777" w:rsidR="00D55819" w:rsidRPr="00D55819" w:rsidRDefault="00D55819" w:rsidP="00D55819">
            <w:pPr>
              <w:spacing w:after="0"/>
              <w:ind w:firstLine="709"/>
              <w:jc w:val="both"/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8A0E5C" w14:textId="77777777" w:rsidR="00D55819" w:rsidRPr="00D55819" w:rsidRDefault="00D55819" w:rsidP="00D55819">
            <w:pPr>
              <w:spacing w:after="0"/>
              <w:ind w:firstLine="709"/>
              <w:jc w:val="both"/>
            </w:pPr>
          </w:p>
        </w:tc>
        <w:tc>
          <w:tcPr>
            <w:tcW w:w="3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555CB2B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за классный чин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760121B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За выслугу лет</w:t>
            </w:r>
          </w:p>
        </w:tc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BA35559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За особые условия муниципальной службы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0E125F" w14:textId="77777777" w:rsidR="00D55819" w:rsidRPr="00D55819" w:rsidRDefault="00D55819" w:rsidP="00D55819">
            <w:pPr>
              <w:spacing w:after="0"/>
              <w:ind w:firstLine="709"/>
              <w:jc w:val="both"/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E39497" w14:textId="77777777" w:rsidR="00D55819" w:rsidRPr="00D55819" w:rsidRDefault="00D55819" w:rsidP="00D55819">
            <w:pPr>
              <w:spacing w:after="0"/>
              <w:ind w:firstLine="709"/>
              <w:jc w:val="both"/>
            </w:pPr>
          </w:p>
        </w:tc>
      </w:tr>
      <w:tr w:rsidR="00D55819" w:rsidRPr="00D55819" w14:paraId="2A0AA9FC" w14:textId="77777777" w:rsidTr="00D55819"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3E6F4B4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Январь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E467D87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3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4A593E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4E7803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5EF8C9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B7B0DDC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ACF9EC5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</w:tr>
      <w:tr w:rsidR="00D55819" w:rsidRPr="00D55819" w14:paraId="1A51F559" w14:textId="77777777" w:rsidTr="00D55819"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627E7C9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Февраль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3F3EF8B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3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039AC7E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F9B477F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312B85E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037B0E8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38AAE6B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</w:tr>
      <w:tr w:rsidR="00D55819" w:rsidRPr="00D55819" w14:paraId="53110217" w14:textId="77777777" w:rsidTr="00D55819"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53E0CD4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Март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87F1561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3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E640773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E7E9F1E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AB21A9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2370943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46B4A5F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</w:tr>
      <w:tr w:rsidR="00D55819" w:rsidRPr="00D55819" w14:paraId="64C943AA" w14:textId="77777777" w:rsidTr="00D55819"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E8A15A1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Апрель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6CA332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3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CBD899C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E54F459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C2EC988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9F64006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702E2F3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</w:tr>
      <w:tr w:rsidR="00D55819" w:rsidRPr="00D55819" w14:paraId="68B3D08C" w14:textId="77777777" w:rsidTr="00D55819"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35C43A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Май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1B59506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3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E22EA9D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C8F3DEF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E47DCCE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5EEA2BA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EE595E2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</w:tr>
      <w:tr w:rsidR="00D55819" w:rsidRPr="00D55819" w14:paraId="785602A1" w14:textId="77777777" w:rsidTr="00D55819"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55475B5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Июнь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4347B58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3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C6CA99A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FB32920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73D8298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DC7F67B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B47B0CA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</w:tr>
      <w:tr w:rsidR="00D55819" w:rsidRPr="00D55819" w14:paraId="7494207C" w14:textId="77777777" w:rsidTr="00D55819"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6AFE51C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Июль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4F51825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3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9AC2D63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D56292C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D7660B7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1691D41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894191C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</w:tr>
      <w:tr w:rsidR="00D55819" w:rsidRPr="00D55819" w14:paraId="2B09C9CA" w14:textId="77777777" w:rsidTr="00D55819"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1AF22AA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Август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6D1CA11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3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941E730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4EDD54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C8D9E88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0079808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E602F77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</w:tr>
      <w:tr w:rsidR="00D55819" w:rsidRPr="00D55819" w14:paraId="352DD725" w14:textId="77777777" w:rsidTr="00D55819"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18F10E4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Сентябрь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887D1BE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3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D865AD6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657A466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4AC32E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2EABA6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F7C0DE4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</w:tr>
      <w:tr w:rsidR="00D55819" w:rsidRPr="00D55819" w14:paraId="78AB883A" w14:textId="77777777" w:rsidTr="00D55819"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AA36ED3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Октябрь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ADF59F6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3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58B0CE1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279FDC3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D08FC81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CCBB276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8A2B4A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</w:tr>
      <w:tr w:rsidR="00D55819" w:rsidRPr="00D55819" w14:paraId="57EEEA5D" w14:textId="77777777" w:rsidTr="00D55819"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7960ACF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Ноябрь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2299D37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3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180FDAE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C90C69F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9207409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D1078E6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BFB04AB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</w:tr>
      <w:tr w:rsidR="00D55819" w:rsidRPr="00D55819" w14:paraId="4730E5D7" w14:textId="77777777" w:rsidTr="00D55819"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3A1CE40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lastRenderedPageBreak/>
              <w:t>Декабрь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1722645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3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33307AC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7BA2CD3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565E3C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6A1DDA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A083047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</w:tr>
      <w:tr w:rsidR="00D55819" w:rsidRPr="00D55819" w14:paraId="2E754010" w14:textId="77777777" w:rsidTr="00D55819"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9EE3EF9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Всего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3F2B672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3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14DDAAE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2CAFF94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0BBBDB5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D69CD26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EF02983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</w:tr>
    </w:tbl>
    <w:p w14:paraId="63276580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 </w:t>
      </w:r>
    </w:p>
    <w:p w14:paraId="796DC879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 </w:t>
      </w:r>
    </w:p>
    <w:p w14:paraId="03B0B628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br/>
      </w:r>
    </w:p>
    <w:p w14:paraId="2D48DB19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Приложение №3</w:t>
      </w:r>
    </w:p>
    <w:p w14:paraId="5F0A1B42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к Административному регламенту</w:t>
      </w:r>
    </w:p>
    <w:p w14:paraId="21C49044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по предоставлению муниципальной услуги</w:t>
      </w:r>
    </w:p>
    <w:p w14:paraId="0CDF39A7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«Назначение и выплата пенсии за выслугу лет</w:t>
      </w:r>
    </w:p>
    <w:p w14:paraId="6AB370F1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 xml:space="preserve">муниципальным служащим </w:t>
      </w:r>
      <w:proofErr w:type="spellStart"/>
      <w:r w:rsidRPr="00D55819">
        <w:t>Бояровского</w:t>
      </w:r>
      <w:proofErr w:type="spellEnd"/>
      <w:r w:rsidRPr="00D55819">
        <w:t xml:space="preserve"> сельсовета</w:t>
      </w:r>
    </w:p>
    <w:p w14:paraId="0100AD03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Башмаковского района Пензенской области»</w:t>
      </w:r>
    </w:p>
    <w:p w14:paraId="11FA0F4E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 </w:t>
      </w:r>
    </w:p>
    <w:p w14:paraId="4129D431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Справка о должностях, периоды службы (работы) на которых включаются в стаж муниципальной службы для назначения пенсии за выслугу лет</w:t>
      </w:r>
    </w:p>
    <w:p w14:paraId="7CBE2B42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_____________________________________________</w:t>
      </w:r>
    </w:p>
    <w:tbl>
      <w:tblPr>
        <w:tblW w:w="15480" w:type="dxa"/>
        <w:tblInd w:w="1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4"/>
        <w:gridCol w:w="1638"/>
        <w:gridCol w:w="1216"/>
        <w:gridCol w:w="1545"/>
        <w:gridCol w:w="1528"/>
        <w:gridCol w:w="2292"/>
        <w:gridCol w:w="2578"/>
        <w:gridCol w:w="1220"/>
        <w:gridCol w:w="1801"/>
        <w:gridCol w:w="1400"/>
      </w:tblGrid>
      <w:tr w:rsidR="00D55819" w:rsidRPr="00D55819" w14:paraId="77F9B5EF" w14:textId="77777777" w:rsidTr="00D55819"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68E8833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N</w:t>
            </w:r>
          </w:p>
          <w:p w14:paraId="450BE4DE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п/п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457F867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N</w:t>
            </w:r>
          </w:p>
          <w:p w14:paraId="6DE18CDD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записи в трудовой книжке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0E5E776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Дата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EED4002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Замещаемая должность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BD51AA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Наименование организации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FF2A9ED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Стаж муниципальной службы,</w:t>
            </w:r>
          </w:p>
          <w:p w14:paraId="1B6DF66A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принимаемый для</w:t>
            </w:r>
          </w:p>
          <w:p w14:paraId="64930A29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исчисления размера пенсии за выслугу лет</w:t>
            </w:r>
          </w:p>
        </w:tc>
      </w:tr>
      <w:tr w:rsidR="00D55819" w:rsidRPr="00D55819" w14:paraId="293B1DAD" w14:textId="77777777" w:rsidTr="00D55819"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C5995F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4999B9D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3F3C887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год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A60AB7F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месяц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A019C7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число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E09BDB0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6BECCF8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CA439A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лет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A902803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месяцев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75BD65A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дней</w:t>
            </w:r>
          </w:p>
        </w:tc>
      </w:tr>
      <w:tr w:rsidR="00D55819" w:rsidRPr="00D55819" w14:paraId="336210C0" w14:textId="77777777" w:rsidTr="00D55819"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BEE4DAA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0264819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A8E304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519D490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AFC766D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257EC78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2178C43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C6CC9EC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48B25A5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9300CA6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</w:tr>
      <w:tr w:rsidR="00D55819" w:rsidRPr="00D55819" w14:paraId="29201CAB" w14:textId="77777777" w:rsidTr="00D55819"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429646C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2FE78CC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6D03BA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34B355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CD0D000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C836E3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EE86B8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1B31C08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F473AEB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AAC254F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</w:tr>
      <w:tr w:rsidR="00D55819" w:rsidRPr="00D55819" w14:paraId="7CC91EC3" w14:textId="77777777" w:rsidTr="00D55819"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FF8A536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всего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E6E156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45F561F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8778760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915CD7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FA3A4AE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3F19BB9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6EFF36F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E5A9A1B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4D6BACD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</w:tr>
    </w:tbl>
    <w:p w14:paraId="4AAE2C4E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(фамилия, имя, отчество)</w:t>
      </w:r>
    </w:p>
    <w:p w14:paraId="16E683C8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 </w:t>
      </w:r>
    </w:p>
    <w:p w14:paraId="245A4229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 xml:space="preserve">Глава администрации </w:t>
      </w:r>
      <w:proofErr w:type="spellStart"/>
      <w:r w:rsidRPr="00D55819">
        <w:t>Бояровского</w:t>
      </w:r>
      <w:proofErr w:type="spellEnd"/>
      <w:r w:rsidRPr="00D55819">
        <w:t xml:space="preserve"> сельсовета Башмаковского района Пензенской области</w:t>
      </w:r>
    </w:p>
    <w:p w14:paraId="35A8E2B5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(подпись, инициалы, фамилия)</w:t>
      </w:r>
    </w:p>
    <w:p w14:paraId="2B0DFBFE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Приложение №4</w:t>
      </w:r>
    </w:p>
    <w:p w14:paraId="528908A1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к Административному регламенту</w:t>
      </w:r>
    </w:p>
    <w:p w14:paraId="6E1CDBA8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по предоставлению муниципальной услуги</w:t>
      </w:r>
    </w:p>
    <w:p w14:paraId="6423ADB2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«Назначение и выплата пенсии за выслугу лет</w:t>
      </w:r>
    </w:p>
    <w:p w14:paraId="47CB74A2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 xml:space="preserve">муниципальным служащим </w:t>
      </w:r>
      <w:proofErr w:type="spellStart"/>
      <w:r w:rsidRPr="00D55819">
        <w:t>Бояровского</w:t>
      </w:r>
      <w:proofErr w:type="spellEnd"/>
      <w:r w:rsidRPr="00D55819">
        <w:t xml:space="preserve"> сельсовета</w:t>
      </w:r>
    </w:p>
    <w:p w14:paraId="63464510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Башмаковского района Пензенской области»</w:t>
      </w:r>
    </w:p>
    <w:p w14:paraId="19D46B54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 </w:t>
      </w:r>
    </w:p>
    <w:p w14:paraId="05263A4E" w14:textId="77777777" w:rsidR="00D55819" w:rsidRPr="00D55819" w:rsidRDefault="00D55819" w:rsidP="00D55819">
      <w:pPr>
        <w:spacing w:after="0"/>
        <w:ind w:firstLine="709"/>
        <w:jc w:val="both"/>
      </w:pPr>
      <w:bookmarkStart w:id="18" w:name="Par550"/>
      <w:bookmarkEnd w:id="18"/>
      <w:r w:rsidRPr="00D55819">
        <w:t>Представление о назначении пенсии за выслугу лет</w:t>
      </w:r>
    </w:p>
    <w:p w14:paraId="26976C13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 </w:t>
      </w:r>
    </w:p>
    <w:p w14:paraId="1A19CF0D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lastRenderedPageBreak/>
        <w:t xml:space="preserve">В соответствии с Решением Комитета местного самоуправления </w:t>
      </w:r>
      <w:proofErr w:type="spellStart"/>
      <w:r w:rsidRPr="00D55819">
        <w:t>Бояровского</w:t>
      </w:r>
      <w:proofErr w:type="spellEnd"/>
      <w:r w:rsidRPr="00D55819">
        <w:t xml:space="preserve"> сельсовета Башмаковского района Пензенской области от 01.08.2012 № 232-46/5 «Об утверждении Положения о пенсионном обеспечении за выслугу лет муниципальных служащих </w:t>
      </w:r>
      <w:proofErr w:type="spellStart"/>
      <w:r w:rsidRPr="00D55819">
        <w:t>Бояровского</w:t>
      </w:r>
      <w:proofErr w:type="spellEnd"/>
      <w:r w:rsidRPr="00D55819">
        <w:t xml:space="preserve"> сельсовета Башмаковского района Пензенской области администрация </w:t>
      </w:r>
      <w:proofErr w:type="spellStart"/>
      <w:r w:rsidRPr="00D55819">
        <w:t>Бояровского</w:t>
      </w:r>
      <w:proofErr w:type="spellEnd"/>
      <w:r w:rsidRPr="00D55819">
        <w:t xml:space="preserve"> сельсовета Башмаковского района Пензенской области» представляет к назначению пенсии за выслугу лет к трудовой пенсии по старости (инвалидности)</w:t>
      </w:r>
    </w:p>
    <w:p w14:paraId="6B28D766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_________________________________________________________________________</w:t>
      </w:r>
    </w:p>
    <w:p w14:paraId="18DC4E4E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фамилия, имя, отчество замещавшего (замещавшей) должность</w:t>
      </w:r>
    </w:p>
    <w:p w14:paraId="56B4CFB1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___________________________________________________________________________</w:t>
      </w:r>
    </w:p>
    <w:p w14:paraId="71908C78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(наименование должности на день увольнения с муниципальной службы)</w:t>
      </w:r>
    </w:p>
    <w:p w14:paraId="5169C942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 </w:t>
      </w:r>
    </w:p>
    <w:p w14:paraId="625AD7F2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Стаж муниципальной службы составляет ________________ лет</w:t>
      </w:r>
    </w:p>
    <w:p w14:paraId="521B3920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Среднемесячный заработок для исчисления пенсии за выслугу лет за период</w:t>
      </w:r>
    </w:p>
    <w:p w14:paraId="796B7523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с ___________ по __________ составляет _________ руб. ____ коп.</w:t>
      </w:r>
    </w:p>
    <w:p w14:paraId="2A79AADD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Общая сумма пенсии за выслугу лет и трудовой пенсии по старости</w:t>
      </w:r>
    </w:p>
    <w:p w14:paraId="189CB089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(инвалидности) составляет ____________________%.</w:t>
      </w:r>
    </w:p>
    <w:p w14:paraId="4E2D3FDA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Уволен(а) с муниципальной службы по основанию: ___________________________.</w:t>
      </w:r>
    </w:p>
    <w:p w14:paraId="38F75DFF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К представлению прилагаются:</w:t>
      </w:r>
    </w:p>
    <w:p w14:paraId="04DDC446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1) заявление о назначении пенсии за выслугу лет;</w:t>
      </w:r>
    </w:p>
    <w:p w14:paraId="4ABF7397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2) справка о должностях, периоды службы (работы) в которых включаются в</w:t>
      </w:r>
    </w:p>
    <w:p w14:paraId="2DC2509B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стаж муниципальной службы для назначения пенсии за выслугу лет;</w:t>
      </w:r>
    </w:p>
    <w:p w14:paraId="129B219A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3) справка о размере среднемесячного заработка муниципального служащего за</w:t>
      </w:r>
    </w:p>
    <w:p w14:paraId="6464DBDF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 xml:space="preserve">период с ___________ по _________ работы на должностях муниципальной службы </w:t>
      </w:r>
      <w:proofErr w:type="spellStart"/>
      <w:r w:rsidRPr="00D55819">
        <w:t>Бояровского</w:t>
      </w:r>
      <w:proofErr w:type="spellEnd"/>
      <w:r w:rsidRPr="00D55819">
        <w:t xml:space="preserve"> сельсовета Башмаковского района Пензенской области и к ним приравненных;</w:t>
      </w:r>
    </w:p>
    <w:p w14:paraId="0C53EC6E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4) копия акта (приказ, распоряжение) об увольнении с должности муниципальной службы;</w:t>
      </w:r>
    </w:p>
    <w:p w14:paraId="0AA1F974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5) копия трудовой книжки;</w:t>
      </w:r>
    </w:p>
    <w:p w14:paraId="02EB812E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6) копия военного билета;</w:t>
      </w:r>
    </w:p>
    <w:p w14:paraId="1FC7715E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7) другие документы, подтверждающие стаж муниципальной службы (работы);</w:t>
      </w:r>
    </w:p>
    <w:p w14:paraId="4154EAB5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8) расчет пенсии за выслугу лет.</w:t>
      </w:r>
    </w:p>
    <w:p w14:paraId="71BCFE23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 </w:t>
      </w:r>
    </w:p>
    <w:p w14:paraId="7A6E837E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 </w:t>
      </w:r>
    </w:p>
    <w:p w14:paraId="7CB75F7F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 xml:space="preserve">Глава администрации </w:t>
      </w:r>
      <w:proofErr w:type="spellStart"/>
      <w:r w:rsidRPr="00D55819">
        <w:t>Бояровского</w:t>
      </w:r>
      <w:proofErr w:type="spellEnd"/>
      <w:r w:rsidRPr="00D55819">
        <w:t xml:space="preserve"> сельсовета Башмаковского района Пензенской области</w:t>
      </w:r>
    </w:p>
    <w:p w14:paraId="21D78C8A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lastRenderedPageBreak/>
        <w:t>(подпись, инициалы, фамилия)</w:t>
      </w:r>
    </w:p>
    <w:p w14:paraId="65375848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 </w:t>
      </w:r>
    </w:p>
    <w:p w14:paraId="1742AD4E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Дата __________________________</w:t>
      </w:r>
    </w:p>
    <w:p w14:paraId="73FF596E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 </w:t>
      </w:r>
    </w:p>
    <w:p w14:paraId="2616D7D5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Приложение № 5</w:t>
      </w:r>
    </w:p>
    <w:p w14:paraId="5562DE6B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к Административному регламенту</w:t>
      </w:r>
    </w:p>
    <w:p w14:paraId="4CFB991E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по предоставлению муниципальной услуги</w:t>
      </w:r>
    </w:p>
    <w:p w14:paraId="6B2E0377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«Назначение и выплата пенсии за выслугу лет</w:t>
      </w:r>
    </w:p>
    <w:p w14:paraId="5F47D7D3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 xml:space="preserve">муниципальным служащим </w:t>
      </w:r>
      <w:proofErr w:type="spellStart"/>
      <w:r w:rsidRPr="00D55819">
        <w:t>Бояровского</w:t>
      </w:r>
      <w:proofErr w:type="spellEnd"/>
      <w:r w:rsidRPr="00D55819">
        <w:t xml:space="preserve"> сельсовета</w:t>
      </w:r>
    </w:p>
    <w:p w14:paraId="622FB38F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Башмаковского района Пензенской области»</w:t>
      </w:r>
    </w:p>
    <w:p w14:paraId="5B086318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 </w:t>
      </w:r>
    </w:p>
    <w:p w14:paraId="6BCE6A01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rPr>
          <w:b/>
          <w:bCs/>
        </w:rPr>
        <w:t xml:space="preserve">Состав комиссии при администрации </w:t>
      </w:r>
      <w:proofErr w:type="spellStart"/>
      <w:r w:rsidRPr="00D55819">
        <w:rPr>
          <w:b/>
          <w:bCs/>
        </w:rPr>
        <w:t>Бояровского</w:t>
      </w:r>
      <w:proofErr w:type="spellEnd"/>
      <w:r w:rsidRPr="00D55819">
        <w:rPr>
          <w:b/>
          <w:bCs/>
        </w:rPr>
        <w:t xml:space="preserve"> сельсовета Башмаковского района Пензенской области по рассмотрению вопросов назначения, исчисления и выплаты пенсии за выслугу лет муниципальным служащим Башмаковского района Пензенской области</w:t>
      </w:r>
    </w:p>
    <w:p w14:paraId="68C5A3D8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(в ред. постановления администрации </w:t>
      </w:r>
      <w:proofErr w:type="spellStart"/>
      <w:r w:rsidRPr="00D55819">
        <w:t>Бояровского</w:t>
      </w:r>
      <w:proofErr w:type="spellEnd"/>
      <w:r w:rsidRPr="00D55819">
        <w:t xml:space="preserve"> сельсовета Башмаковского района  пензенской области </w:t>
      </w:r>
      <w:hyperlink r:id="rId17" w:tgtFrame="_blank" w:history="1">
        <w:r w:rsidRPr="00D55819">
          <w:rPr>
            <w:rStyle w:val="ac"/>
          </w:rPr>
          <w:t>от 30.11.2017 № 58-п</w:t>
        </w:r>
      </w:hyperlink>
      <w:r w:rsidRPr="00D55819">
        <w:t>)</w:t>
      </w:r>
    </w:p>
    <w:p w14:paraId="012B7C80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 </w:t>
      </w:r>
    </w:p>
    <w:tbl>
      <w:tblPr>
        <w:tblW w:w="1548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6"/>
        <w:gridCol w:w="11984"/>
      </w:tblGrid>
      <w:tr w:rsidR="00D55819" w:rsidRPr="00D55819" w14:paraId="18449418" w14:textId="77777777" w:rsidTr="00D5581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3E49B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Клюев Анатолий Владимирович</w:t>
            </w:r>
          </w:p>
          <w:p w14:paraId="397611A9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04F73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 xml:space="preserve">Исполняющий обязанности главы администрации </w:t>
            </w:r>
            <w:proofErr w:type="spellStart"/>
            <w:r w:rsidRPr="00D55819">
              <w:t>Бояровского</w:t>
            </w:r>
            <w:proofErr w:type="spellEnd"/>
            <w:r w:rsidRPr="00D55819">
              <w:t xml:space="preserve"> сельсовета Башмаковского района Пензенской области, председатель Комиссии;</w:t>
            </w:r>
          </w:p>
        </w:tc>
      </w:tr>
      <w:tr w:rsidR="00D55819" w:rsidRPr="00D55819" w14:paraId="483C34B2" w14:textId="77777777" w:rsidTr="00D5581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221BB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Сулина Татьяна Петровна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4CD12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Начальник Управления социальной защиты населения администрации Башмаковского района Пензенской области, заместитель председателя Комиссии; (по согласованию)</w:t>
            </w:r>
          </w:p>
        </w:tc>
      </w:tr>
      <w:tr w:rsidR="00D55819" w:rsidRPr="00D55819" w14:paraId="26A99561" w14:textId="77777777" w:rsidTr="00D5581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E6A5A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Клюева Тамара Викторовна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2E8CB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 xml:space="preserve">Специалист администрации </w:t>
            </w:r>
            <w:proofErr w:type="spellStart"/>
            <w:r w:rsidRPr="00D55819">
              <w:t>Бояровского</w:t>
            </w:r>
            <w:proofErr w:type="spellEnd"/>
            <w:r w:rsidRPr="00D55819">
              <w:t xml:space="preserve"> сельсовета Башмаковского района Пензенской области, секретарь Комиссии</w:t>
            </w:r>
          </w:p>
        </w:tc>
      </w:tr>
      <w:tr w:rsidR="00D55819" w:rsidRPr="00D55819" w14:paraId="3C017A47" w14:textId="77777777" w:rsidTr="00D5581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477B7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Члены Комиссии</w:t>
            </w:r>
          </w:p>
        </w:tc>
      </w:tr>
      <w:tr w:rsidR="00D55819" w:rsidRPr="00D55819" w14:paraId="67CD5F24" w14:textId="77777777" w:rsidTr="00D5581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CC49F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Бокова В.В.-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FBE89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Инспектор Управления социальной защиты населения администрации Башмаковского района Пензенской области, (по согласованию)</w:t>
            </w:r>
          </w:p>
        </w:tc>
      </w:tr>
      <w:tr w:rsidR="00D55819" w:rsidRPr="00D55819" w14:paraId="1706BABD" w14:textId="77777777" w:rsidTr="00D5581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7CBF5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Малышева Н.А.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854B7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Бухгалтер МКУ ЦБ ОМСП Башмаковского района (по согласованию)</w:t>
            </w:r>
          </w:p>
        </w:tc>
      </w:tr>
    </w:tbl>
    <w:p w14:paraId="7836985C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 </w:t>
      </w:r>
    </w:p>
    <w:p w14:paraId="617FE7FF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Приложение № 5</w:t>
      </w:r>
    </w:p>
    <w:p w14:paraId="02F4151B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к Административному регламенту</w:t>
      </w:r>
    </w:p>
    <w:p w14:paraId="68DA5CC3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по предоставлению муниципальной услуги</w:t>
      </w:r>
    </w:p>
    <w:p w14:paraId="1C258846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«Назначение и выплата пенсии за выслугу лет</w:t>
      </w:r>
    </w:p>
    <w:p w14:paraId="66E9B154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 xml:space="preserve">муниципальным служащим </w:t>
      </w:r>
      <w:proofErr w:type="spellStart"/>
      <w:r w:rsidRPr="00D55819">
        <w:t>Бояровского</w:t>
      </w:r>
      <w:proofErr w:type="spellEnd"/>
      <w:r w:rsidRPr="00D55819">
        <w:t xml:space="preserve"> сельсовета</w:t>
      </w:r>
    </w:p>
    <w:p w14:paraId="2E44E3CB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Башмаковского района Пензенской области»</w:t>
      </w:r>
    </w:p>
    <w:p w14:paraId="23E3BB63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rPr>
          <w:b/>
          <w:bCs/>
        </w:rPr>
        <w:t> </w:t>
      </w:r>
    </w:p>
    <w:p w14:paraId="72989A3B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rPr>
          <w:b/>
          <w:bCs/>
        </w:rPr>
        <w:t xml:space="preserve">Состав комиссии при администрации </w:t>
      </w:r>
      <w:proofErr w:type="spellStart"/>
      <w:r w:rsidRPr="00D55819">
        <w:rPr>
          <w:b/>
          <w:bCs/>
        </w:rPr>
        <w:t>Бояровского</w:t>
      </w:r>
      <w:proofErr w:type="spellEnd"/>
      <w:r w:rsidRPr="00D55819">
        <w:rPr>
          <w:b/>
          <w:bCs/>
        </w:rPr>
        <w:t xml:space="preserve"> сельсовета Башмаковского района Пензенской области по рассмотрению вопросов назначения, исчисления и выплаты пенсии за выслугу лет муниципальным служащим </w:t>
      </w:r>
      <w:proofErr w:type="spellStart"/>
      <w:r w:rsidRPr="00D55819">
        <w:rPr>
          <w:b/>
          <w:bCs/>
        </w:rPr>
        <w:t>Бояровского</w:t>
      </w:r>
      <w:proofErr w:type="spellEnd"/>
      <w:r w:rsidRPr="00D55819">
        <w:rPr>
          <w:b/>
          <w:bCs/>
        </w:rPr>
        <w:t xml:space="preserve"> сельсовета Башмаковского района Пензенской области</w:t>
      </w:r>
    </w:p>
    <w:p w14:paraId="6361BE65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rPr>
          <w:b/>
          <w:bCs/>
        </w:rPr>
        <w:t> </w:t>
      </w:r>
    </w:p>
    <w:tbl>
      <w:tblPr>
        <w:tblW w:w="154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40"/>
        <w:gridCol w:w="7740"/>
      </w:tblGrid>
      <w:tr w:rsidR="00D55819" w:rsidRPr="00D55819" w14:paraId="0185EF43" w14:textId="77777777" w:rsidTr="00D55819">
        <w:tc>
          <w:tcPr>
            <w:tcW w:w="7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2175C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lastRenderedPageBreak/>
              <w:t>Клюев Анатолий Владимирович -</w:t>
            </w:r>
          </w:p>
        </w:tc>
        <w:tc>
          <w:tcPr>
            <w:tcW w:w="7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70921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 xml:space="preserve">и. о. главы администрации </w:t>
            </w:r>
            <w:proofErr w:type="spellStart"/>
            <w:r w:rsidRPr="00D55819">
              <w:t>Бояровского</w:t>
            </w:r>
            <w:proofErr w:type="spellEnd"/>
            <w:r w:rsidRPr="00D55819">
              <w:t xml:space="preserve"> сельсовета, председатель Комиссии;</w:t>
            </w:r>
          </w:p>
        </w:tc>
      </w:tr>
      <w:tr w:rsidR="00D55819" w:rsidRPr="00D55819" w14:paraId="2420E068" w14:textId="77777777" w:rsidTr="00D55819">
        <w:tc>
          <w:tcPr>
            <w:tcW w:w="7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8A0A1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Меньшова Раиса Анатольевна -</w:t>
            </w:r>
          </w:p>
        </w:tc>
        <w:tc>
          <w:tcPr>
            <w:tcW w:w="7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6F850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директор МБУК «Каменский сельский ДК», заместитель Комиссии;</w:t>
            </w:r>
          </w:p>
        </w:tc>
      </w:tr>
      <w:tr w:rsidR="00D55819" w:rsidRPr="00D55819" w14:paraId="0C8989EF" w14:textId="77777777" w:rsidTr="00D55819">
        <w:tc>
          <w:tcPr>
            <w:tcW w:w="7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DAE94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Клюева Тамара Викторовна -</w:t>
            </w:r>
          </w:p>
        </w:tc>
        <w:tc>
          <w:tcPr>
            <w:tcW w:w="7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F3177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 xml:space="preserve">специалист администрации </w:t>
            </w:r>
            <w:proofErr w:type="spellStart"/>
            <w:r w:rsidRPr="00D55819">
              <w:t>Бояровского</w:t>
            </w:r>
            <w:proofErr w:type="spellEnd"/>
            <w:r w:rsidRPr="00D55819">
              <w:t xml:space="preserve"> сельсовета, секретарь Комиссии</w:t>
            </w:r>
          </w:p>
        </w:tc>
      </w:tr>
      <w:tr w:rsidR="00D55819" w:rsidRPr="00D55819" w14:paraId="4AB0C6C7" w14:textId="77777777" w:rsidTr="00D5581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D584A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Члены Комиссии</w:t>
            </w:r>
          </w:p>
        </w:tc>
      </w:tr>
      <w:tr w:rsidR="00D55819" w:rsidRPr="00D55819" w14:paraId="27E3635D" w14:textId="77777777" w:rsidTr="00D55819">
        <w:tc>
          <w:tcPr>
            <w:tcW w:w="7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6AD76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Королева Людмила Алексеевна -</w:t>
            </w:r>
          </w:p>
        </w:tc>
        <w:tc>
          <w:tcPr>
            <w:tcW w:w="7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97AA9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>экономист МКУ ЦБ ОМСП Башмаковского района; (по согласованию)</w:t>
            </w:r>
          </w:p>
        </w:tc>
      </w:tr>
      <w:tr w:rsidR="00D55819" w:rsidRPr="00D55819" w14:paraId="3C950C58" w14:textId="77777777" w:rsidTr="00D55819">
        <w:tc>
          <w:tcPr>
            <w:tcW w:w="7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7A294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proofErr w:type="spellStart"/>
            <w:r w:rsidRPr="00D55819">
              <w:t>Кладова</w:t>
            </w:r>
            <w:proofErr w:type="spellEnd"/>
            <w:r w:rsidRPr="00D55819">
              <w:t xml:space="preserve"> Любовь Георгиевна.</w:t>
            </w:r>
          </w:p>
        </w:tc>
        <w:tc>
          <w:tcPr>
            <w:tcW w:w="7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4DFA7" w14:textId="77777777" w:rsidR="00D55819" w:rsidRPr="00D55819" w:rsidRDefault="00D55819" w:rsidP="00D55819">
            <w:pPr>
              <w:spacing w:after="0"/>
              <w:ind w:firstLine="709"/>
              <w:jc w:val="both"/>
            </w:pPr>
            <w:r w:rsidRPr="00D55819">
              <w:t xml:space="preserve">депутат КМС </w:t>
            </w:r>
            <w:proofErr w:type="spellStart"/>
            <w:r w:rsidRPr="00D55819">
              <w:t>Бояровского</w:t>
            </w:r>
            <w:proofErr w:type="spellEnd"/>
            <w:r w:rsidRPr="00D55819">
              <w:t xml:space="preserve"> </w:t>
            </w:r>
            <w:proofErr w:type="gramStart"/>
            <w:r w:rsidRPr="00D55819">
              <w:t>сельсовета  от</w:t>
            </w:r>
            <w:proofErr w:type="gramEnd"/>
            <w:r w:rsidRPr="00D55819">
              <w:t xml:space="preserve"> избирательного округа № 3 (по согласованию)</w:t>
            </w:r>
          </w:p>
        </w:tc>
      </w:tr>
    </w:tbl>
    <w:p w14:paraId="3D075D6B" w14:textId="77777777" w:rsidR="00D55819" w:rsidRPr="00D55819" w:rsidRDefault="00D55819" w:rsidP="00D55819">
      <w:pPr>
        <w:spacing w:after="0"/>
        <w:ind w:firstLine="709"/>
        <w:jc w:val="both"/>
      </w:pPr>
      <w:r w:rsidRPr="00D55819">
        <w:t> </w:t>
      </w:r>
    </w:p>
    <w:p w14:paraId="30C13E40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A7C"/>
    <w:rsid w:val="00581BEE"/>
    <w:rsid w:val="006C0B77"/>
    <w:rsid w:val="007D7A7C"/>
    <w:rsid w:val="008242FF"/>
    <w:rsid w:val="00852289"/>
    <w:rsid w:val="00870751"/>
    <w:rsid w:val="00922C48"/>
    <w:rsid w:val="00B915B7"/>
    <w:rsid w:val="00B91730"/>
    <w:rsid w:val="00CA7032"/>
    <w:rsid w:val="00D55819"/>
    <w:rsid w:val="00EA59DF"/>
    <w:rsid w:val="00EE4070"/>
    <w:rsid w:val="00F12C76"/>
    <w:rsid w:val="00F53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7A360"/>
  <w15:chartTrackingRefBased/>
  <w15:docId w15:val="{9AD5346D-60FB-4F47-BD8C-E9BD8C721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D7A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7A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7A7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7A7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7A7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7A7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7A7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7A7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7A7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7A7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D7A7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D7A7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D7A7C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D7A7C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D7A7C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D7A7C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D7A7C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D7A7C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D7A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D7A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7A7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D7A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D7A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D7A7C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D7A7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D7A7C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D7A7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D7A7C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D7A7C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D55819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D558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87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4840B27F-9DCE-4541-8099-49AF24C7CFD8" TargetMode="External"/><Relationship Id="rId13" Type="http://schemas.openxmlformats.org/officeDocument/2006/relationships/hyperlink" Target="https://pravo-search.minjust.ru/bigs/showDocument.html?id=07FDA048-8998-4A11-9FC7-54B212D2450B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DF0DB37E-3252-4B1C-A7C5-F0D20D0EADE5" TargetMode="External"/><Relationship Id="rId12" Type="http://schemas.openxmlformats.org/officeDocument/2006/relationships/hyperlink" Target="https://pravo-search.minjust.ru/bigs/showDocument.html?id=07FDA048-8998-4A11-9FC7-54B212D2450B" TargetMode="External"/><Relationship Id="rId17" Type="http://schemas.openxmlformats.org/officeDocument/2006/relationships/hyperlink" Target="https://pravo-search.minjust.ru/bigs/showDocument.html?id=07FDA048-8998-4A11-9FC7-54B212D2450B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ravo-search.minjust.ru/bigs/showDocument.html?id=07FDA048-8998-4A11-9FC7-54B212D2450B" TargetMode="Externa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07FDA048-8998-4A11-9FC7-54B212D2450B" TargetMode="External"/><Relationship Id="rId11" Type="http://schemas.openxmlformats.org/officeDocument/2006/relationships/hyperlink" Target="https://pravo-search.minjust.ru/bigs/showDocument.html?id=07FDA048-8998-4A11-9FC7-54B212D2450B" TargetMode="External"/><Relationship Id="rId5" Type="http://schemas.openxmlformats.org/officeDocument/2006/relationships/hyperlink" Target="https://pravo-search.minjust.ru/bigs/showDocument.html?id=4840B27F-9DCE-4541-8099-49AF24C7CFD8" TargetMode="External"/><Relationship Id="rId15" Type="http://schemas.openxmlformats.org/officeDocument/2006/relationships/hyperlink" Target="https://pravo-search.minjust.ru/bigs/showDocument.html?id=07FDA048-8998-4A11-9FC7-54B212D2450B" TargetMode="External"/><Relationship Id="rId10" Type="http://schemas.openxmlformats.org/officeDocument/2006/relationships/hyperlink" Target="https://pravo-search.minjust.ru/bigs/showDocument.html?id=07FDA048-8998-4A11-9FC7-54B212D2450B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pravo-search.minjust.ru/bigs/showDocument.html?id=07FDA048-8998-4A11-9FC7-54B212D2450B" TargetMode="External"/><Relationship Id="rId9" Type="http://schemas.openxmlformats.org/officeDocument/2006/relationships/hyperlink" Target="https://pravo-search.minjust.ru/bigs/showDocument.html?id=83CF3C7C-D1A5-4C39-9436-E730030B8E23" TargetMode="External"/><Relationship Id="rId14" Type="http://schemas.openxmlformats.org/officeDocument/2006/relationships/hyperlink" Target="https://pravo-search.minjust.ru/bigs/showDocument.html?id=07FDA048-8998-4A11-9FC7-54B212D2450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9083</Words>
  <Characters>51778</Characters>
  <Application>Microsoft Office Word</Application>
  <DocSecurity>0</DocSecurity>
  <Lines>431</Lines>
  <Paragraphs>121</Paragraphs>
  <ScaleCrop>false</ScaleCrop>
  <Company/>
  <LinksUpToDate>false</LinksUpToDate>
  <CharactersWithSpaces>60740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4</cp:revision>
  <dcterms:created xsi:type="dcterms:W3CDTF">2025-07-09T09:01:00Z</dcterms:created>
  <dcterms:modified xsi:type="dcterms:W3CDTF">2025-07-09T09:02:00Z</dcterms:modified>
</cp:coreProperties>
</file>