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EB47E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Мичурин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460D0E"/>
    <w:rsid w:val="007908F4"/>
    <w:rsid w:val="007D745B"/>
    <w:rsid w:val="009C392B"/>
    <w:rsid w:val="00C540FA"/>
    <w:rsid w:val="00EB47E8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2024-08-07T13:02:00Z</dcterms:modified>
</cp:coreProperties>
</file>