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CB33DA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 администрацию Старокамен</w:t>
      </w:r>
      <w:r w:rsidR="009C392B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460D0E"/>
    <w:rsid w:val="007908F4"/>
    <w:rsid w:val="009C392B"/>
    <w:rsid w:val="00C540FA"/>
    <w:rsid w:val="00CB33DA"/>
    <w:rsid w:val="00E15550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2024-08-08T05:28:00Z</dcterms:modified>
</cp:coreProperties>
</file>