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D3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bookmarkStart w:id="0" w:name="_GoBack"/>
      <w:bookmarkEnd w:id="0"/>
      <w:r w:rsidRPr="00414D2C">
        <w:rPr>
          <w:color w:val="000000"/>
        </w:rPr>
        <w:t>Приложение 1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к Административному регламенту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Главе администрации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 xml:space="preserve">Лермонтовского сельсовета Белинского района 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Пензенской области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________________________________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от _____________________________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________________________________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(фамилия, имя, отчество (при наличии), место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жительства заявителя и реквизиты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документа, удостоверяющего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личность заявителя,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представителя заявителя (для гражданина)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или наименование и место нахождения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заявителя (для юридического лица))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(почтовый адрес)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center"/>
        <w:rPr>
          <w:color w:val="000000"/>
        </w:rPr>
      </w:pPr>
      <w:r w:rsidRPr="00414D2C">
        <w:rPr>
          <w:b/>
          <w:bCs/>
          <w:color w:val="000000"/>
        </w:rPr>
        <w:t>Заявление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Прошу предоставить копию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_________________________________________________________________________________________________________________________________________________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вид и наименование запрашиваемого муниципального правового акта)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от ____________ № ____ (указывается дата и номер муниципального правового акта)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в целях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__________________________________________________________________________________.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цель получения копии муниципального правового акта)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c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«___» _____________ 20___ г. ____________________________</w:t>
      </w:r>
    </w:p>
    <w:p w:rsidR="00714CD3" w:rsidRPr="00414D2C" w:rsidRDefault="00714CD3" w:rsidP="00714CD3">
      <w:pPr>
        <w:rPr>
          <w:rFonts w:ascii="Times New Roman" w:hAnsi="Times New Roman"/>
          <w:sz w:val="24"/>
          <w:szCs w:val="24"/>
        </w:rPr>
      </w:pPr>
    </w:p>
    <w:p w:rsidR="00B2703A" w:rsidRPr="00714CD3" w:rsidRDefault="00B2703A" w:rsidP="00714CD3"/>
    <w:sectPr w:rsidR="00B2703A" w:rsidRPr="00714CD3" w:rsidSect="00AF2C0A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703A"/>
    <w:rsid w:val="003445D7"/>
    <w:rsid w:val="00714CD3"/>
    <w:rsid w:val="00B2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текст (4)_"/>
    <w:basedOn w:val="a1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1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1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1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  <w:style w:type="table" w:styleId="ab">
    <w:name w:val="Table Grid"/>
    <w:basedOn w:val="a2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rsid w:val="0071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1</cp:lastModifiedBy>
  <cp:revision>16</cp:revision>
  <dcterms:created xsi:type="dcterms:W3CDTF">2016-10-13T05:15:00Z</dcterms:created>
  <dcterms:modified xsi:type="dcterms:W3CDTF">2023-03-10T10:37:00Z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