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C05" w:rsidRPr="002855A1" w:rsidRDefault="0065449D" w:rsidP="00FE6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Главе Администрации </w:t>
      </w:r>
      <w:r w:rsidR="00FE6C05"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города Городище</w:t>
      </w:r>
    </w:p>
    <w:p w:rsidR="00FE6C05" w:rsidRDefault="00FE6C05" w:rsidP="00FE6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Городищенского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  <w:r w:rsidR="0068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Пензенской области</w:t>
      </w:r>
    </w:p>
    <w:p w:rsidR="00682D3C" w:rsidRPr="002855A1" w:rsidRDefault="00682D3C" w:rsidP="00FE6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Михайлову Владимиру Михайловичу</w:t>
      </w:r>
    </w:p>
    <w:p w:rsidR="00FE6C05" w:rsidRPr="002855A1" w:rsidRDefault="00682D3C" w:rsidP="00FE6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Иванова Ивана Ивановича,</w:t>
      </w:r>
    </w:p>
    <w:p w:rsidR="00FE6C05" w:rsidRPr="002855A1" w:rsidRDefault="00682D3C" w:rsidP="00FE6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зарегистрированного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E6C05"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по адресу:</w:t>
      </w:r>
    </w:p>
    <w:p w:rsidR="00FE6C05" w:rsidRDefault="00682D3C" w:rsidP="00FE6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Пензенская область,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р-н,</w:t>
      </w:r>
    </w:p>
    <w:p w:rsidR="00682D3C" w:rsidRPr="002855A1" w:rsidRDefault="00682D3C" w:rsidP="00682D3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ородище, ул.Московская, д.1</w:t>
      </w:r>
    </w:p>
    <w:p w:rsidR="00682D3C" w:rsidRDefault="00682D3C" w:rsidP="00682D3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FE6C05"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почтовый адрес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442310,</w:t>
      </w:r>
    </w:p>
    <w:p w:rsidR="00682D3C" w:rsidRDefault="00682D3C" w:rsidP="00682D3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Пензенская область,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р-н,</w:t>
      </w:r>
    </w:p>
    <w:p w:rsidR="00FE6C05" w:rsidRPr="002855A1" w:rsidRDefault="00682D3C" w:rsidP="00682D3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ородище, ул.Московская, д.1</w:t>
      </w:r>
    </w:p>
    <w:p w:rsidR="00FE6C05" w:rsidRPr="00682D3C" w:rsidRDefault="00FE6C05" w:rsidP="00FE6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2D3C">
        <w:rPr>
          <w:rFonts w:ascii="Times New Roman" w:eastAsia="Times New Roman" w:hAnsi="Times New Roman" w:cs="Times New Roman"/>
          <w:color w:val="000000"/>
          <w:sz w:val="24"/>
          <w:szCs w:val="24"/>
        </w:rPr>
        <w:t>тел.</w:t>
      </w:r>
      <w:r w:rsidR="00682D3C" w:rsidRPr="00682D3C">
        <w:rPr>
          <w:rFonts w:ascii="Times New Roman" w:eastAsia="Times New Roman" w:hAnsi="Times New Roman" w:cs="Times New Roman"/>
          <w:color w:val="000000"/>
          <w:sz w:val="24"/>
          <w:szCs w:val="24"/>
        </w:rPr>
        <w:t>: 89270000000</w:t>
      </w:r>
    </w:p>
    <w:p w:rsidR="00FE6C05" w:rsidRPr="0065449D" w:rsidRDefault="00FE6C05" w:rsidP="00FE6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82D3C">
        <w:rPr>
          <w:rFonts w:ascii="Times New Roman" w:eastAsia="Times New Roman" w:hAnsi="Times New Roman" w:cs="Times New Roman"/>
          <w:color w:val="000000"/>
          <w:sz w:val="24"/>
          <w:szCs w:val="24"/>
        </w:rPr>
        <w:t>эл</w:t>
      </w:r>
      <w:proofErr w:type="spellEnd"/>
      <w:r w:rsidRPr="0068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682D3C" w:rsidRPr="0068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почта: </w:t>
      </w:r>
      <w:proofErr w:type="spellStart"/>
      <w:r w:rsidR="00682D3C" w:rsidRPr="00682D3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ivanov</w:t>
      </w:r>
      <w:proofErr w:type="spellEnd"/>
      <w:r w:rsidR="00682D3C" w:rsidRPr="0065449D">
        <w:rPr>
          <w:rFonts w:ascii="Times New Roman" w:eastAsia="Times New Roman" w:hAnsi="Times New Roman" w:cs="Times New Roman"/>
          <w:color w:val="000000"/>
          <w:sz w:val="24"/>
          <w:szCs w:val="24"/>
        </w:rPr>
        <w:t>58@</w:t>
      </w:r>
      <w:r w:rsidR="00682D3C" w:rsidRPr="00682D3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mail</w:t>
      </w:r>
      <w:r w:rsidR="00682D3C" w:rsidRPr="0065449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 w:rsidR="00682D3C" w:rsidRPr="00682D3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</w:p>
    <w:p w:rsidR="00FE6C05" w:rsidRPr="00682D3C" w:rsidRDefault="0065449D" w:rsidP="006544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паспорт</w:t>
      </w:r>
      <w:r w:rsidR="00FE6C05"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E6C05" w:rsidRPr="002855A1" w:rsidRDefault="00FE6C05" w:rsidP="00FE6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серия </w:t>
      </w:r>
      <w:r w:rsidR="00682D3C">
        <w:rPr>
          <w:rFonts w:ascii="Times New Roman" w:eastAsia="Times New Roman" w:hAnsi="Times New Roman" w:cs="Times New Roman"/>
          <w:color w:val="000000"/>
          <w:sz w:val="24"/>
          <w:szCs w:val="24"/>
        </w:rPr>
        <w:t>5600</w:t>
      </w: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 </w:t>
      </w:r>
      <w:r w:rsidR="00682D3C">
        <w:rPr>
          <w:rFonts w:ascii="Times New Roman" w:eastAsia="Times New Roman" w:hAnsi="Times New Roman" w:cs="Times New Roman"/>
          <w:color w:val="000000"/>
          <w:sz w:val="24"/>
          <w:szCs w:val="24"/>
        </w:rPr>
        <w:t>000000</w:t>
      </w:r>
    </w:p>
    <w:p w:rsidR="00FE6C05" w:rsidRDefault="00FE6C05" w:rsidP="00682D3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кем и когда </w:t>
      </w:r>
      <w:proofErr w:type="gram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выдан</w:t>
      </w:r>
      <w:proofErr w:type="gramEnd"/>
      <w:r w:rsidR="00682D3C">
        <w:rPr>
          <w:rFonts w:ascii="Times New Roman" w:eastAsia="Times New Roman" w:hAnsi="Times New Roman" w:cs="Times New Roman"/>
          <w:color w:val="000000"/>
          <w:sz w:val="24"/>
          <w:szCs w:val="24"/>
        </w:rPr>
        <w:t>: 01.09.2015,</w:t>
      </w:r>
    </w:p>
    <w:p w:rsidR="00682D3C" w:rsidRPr="002855A1" w:rsidRDefault="00682D3C" w:rsidP="00682D3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ОУФМС России по Пензенской области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гор. Городище</w:t>
      </w:r>
    </w:p>
    <w:p w:rsidR="00FE6C05" w:rsidRPr="002855A1" w:rsidRDefault="00FE6C05" w:rsidP="00654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6C05" w:rsidRPr="002855A1" w:rsidRDefault="00FE6C05" w:rsidP="00FE6C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P715"/>
      <w:bookmarkEnd w:id="0"/>
      <w:r w:rsidRPr="002855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FE6C05" w:rsidRPr="00682D3C" w:rsidRDefault="00FE6C05" w:rsidP="00FE6C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6C05" w:rsidRPr="002855A1" w:rsidRDefault="00FE6C05" w:rsidP="00FE6C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Порядком проведения осмотра зданий, сооружений в целях оценки их технического состояния и надлежащего технического обслуживания, утвержденным решением Собрания представителей города Городище </w:t>
      </w: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Городищенского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от 26.12.2014 № 83-9/6 «Об утверждении Положения о порядке проведения осмотра зданий, сооружений в целях оценки их технического состояния и надлежащего технического обслуживания», извещаю о нарушении требований действующего законодательства Российской Федерации к</w:t>
      </w:r>
      <w:proofErr w:type="gram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эксплуатации зданий, сооружений (о возникновении аварийных ситуаций в зданиях, сооружениях или возникновении угрозы разрушения зданий, сооружений):</w:t>
      </w:r>
    </w:p>
    <w:p w:rsidR="00FE6C05" w:rsidRPr="00682D3C" w:rsidRDefault="00682D3C" w:rsidP="00FE6C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682D3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разрушение кровли</w:t>
      </w:r>
    </w:p>
    <w:p w:rsidR="00FE6C05" w:rsidRPr="002855A1" w:rsidRDefault="00FE6C05" w:rsidP="00FE6C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описание нарушения требований действующего законодательства Российской Федерации к эксплуатации зданий, сооружений, причина возникновения аварийных ситуаций в зданиях, сооружениях или возникновения угрозы разрушения здания, сооружения</w:t>
      </w:r>
    </w:p>
    <w:p w:rsidR="00682D3C" w:rsidRPr="00682D3C" w:rsidRDefault="00682D3C" w:rsidP="00682D3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682D3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пролета крыши</w:t>
      </w:r>
      <w:r w:rsidR="00FE6C05" w:rsidRPr="00682D3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</w:p>
    <w:p w:rsidR="00682D3C" w:rsidRDefault="00FE6C05" w:rsidP="00682D3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расположенного</w:t>
      </w:r>
      <w:proofErr w:type="gram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адресу: </w:t>
      </w:r>
      <w:r w:rsidR="0068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Пензенская область, </w:t>
      </w:r>
      <w:proofErr w:type="spellStart"/>
      <w:r w:rsidR="00682D3C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Городищенский</w:t>
      </w:r>
      <w:proofErr w:type="spellEnd"/>
      <w:r w:rsidR="00682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р-н,</w:t>
      </w:r>
    </w:p>
    <w:p w:rsidR="00682D3C" w:rsidRPr="002855A1" w:rsidRDefault="00682D3C" w:rsidP="00682D3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ородище, ул.Московская, д.1</w:t>
      </w:r>
    </w:p>
    <w:p w:rsidR="00FE6C05" w:rsidRPr="002855A1" w:rsidRDefault="00FE6C05" w:rsidP="00682D3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E6C05" w:rsidRPr="002855A1" w:rsidRDefault="00FE6C05" w:rsidP="00FE6C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связи с </w:t>
      </w:r>
      <w:proofErr w:type="gram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вышеуказанным</w:t>
      </w:r>
      <w:proofErr w:type="gram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прошу выдать лицу, ответственному за эксплуатацию зданий, сооружений рекомендации о мерах по устранению выявленных нарушений требований законодательства Российской Федерации к эксплуатации зданий, сооружений по указанному адресу.</w:t>
      </w:r>
    </w:p>
    <w:p w:rsidR="00FE6C05" w:rsidRPr="002855A1" w:rsidRDefault="00FE6C05" w:rsidP="00FE6C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Приложение:</w:t>
      </w:r>
    </w:p>
    <w:p w:rsidR="00FE6C05" w:rsidRPr="002855A1" w:rsidRDefault="00682D3C" w:rsidP="006544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Фото 3 шт. в 1 экз.</w:t>
      </w:r>
    </w:p>
    <w:p w:rsidR="00FE6C05" w:rsidRPr="002855A1" w:rsidRDefault="00FE6C05" w:rsidP="00FE6C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муниципальной услуги прошу (</w:t>
      </w:r>
      <w:proofErr w:type="gram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нужное</w:t>
      </w:r>
      <w:proofErr w:type="gram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отметить в квадрате):</w:t>
      </w:r>
    </w:p>
    <w:p w:rsidR="00FE6C05" w:rsidRPr="002855A1" w:rsidRDefault="00FE6C05" w:rsidP="00FE6C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50"/>
        <w:gridCol w:w="9121"/>
      </w:tblGrid>
      <w:tr w:rsidR="00FE6C05" w:rsidRPr="002855A1" w:rsidTr="003C36D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C05" w:rsidRPr="002855A1" w:rsidRDefault="00FE6C05" w:rsidP="003C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5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C05" w:rsidRPr="002855A1" w:rsidRDefault="00FE6C05" w:rsidP="003C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5A1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выдать на бумажном носителе непосредственно при личном обращении заявителя (представителя заявителя) в Администрацию</w:t>
            </w:r>
          </w:p>
        </w:tc>
      </w:tr>
      <w:tr w:rsidR="00FE6C05" w:rsidRPr="002855A1" w:rsidTr="003C36D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C05" w:rsidRPr="002855A1" w:rsidRDefault="00FE6C05" w:rsidP="003C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5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C05" w:rsidRPr="002855A1" w:rsidRDefault="00FE6C05" w:rsidP="003C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5A1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выдать на бумажном носителе через МФЦ</w:t>
            </w:r>
          </w:p>
        </w:tc>
      </w:tr>
      <w:tr w:rsidR="00FE6C05" w:rsidRPr="002855A1" w:rsidTr="003C36D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C05" w:rsidRPr="002855A1" w:rsidRDefault="00FE6C05" w:rsidP="003C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5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65449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C05" w:rsidRPr="002855A1" w:rsidRDefault="00FE6C05" w:rsidP="003C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5A1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направить на бумажном носителе посредством почтового отправления</w:t>
            </w:r>
          </w:p>
        </w:tc>
      </w:tr>
    </w:tbl>
    <w:p w:rsidR="00FE6C05" w:rsidRPr="002855A1" w:rsidRDefault="00FE6C05" w:rsidP="00FE6C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6C05" w:rsidRPr="002855A1" w:rsidRDefault="0065449D" w:rsidP="00FE6C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Иванов И.И./ Иванов                                «10» апреля 2024 года</w:t>
      </w:r>
    </w:p>
    <w:p w:rsidR="00FE6C05" w:rsidRPr="00FE6C05" w:rsidRDefault="00FE6C05" w:rsidP="00FE6C05">
      <w:pPr>
        <w:rPr>
          <w:szCs w:val="24"/>
        </w:rPr>
      </w:pPr>
    </w:p>
    <w:sectPr w:rsidR="00FE6C05" w:rsidRPr="00FE6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6C05"/>
    <w:rsid w:val="0065449D"/>
    <w:rsid w:val="00682D3C"/>
    <w:rsid w:val="007C4A53"/>
    <w:rsid w:val="00FE6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2024-04-23T05:01:00Z</dcterms:created>
  <dcterms:modified xsi:type="dcterms:W3CDTF">2024-04-23T05:14:00Z</dcterms:modified>
</cp:coreProperties>
</file>