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z w:val="24"/>
          <w:szCs w:val="24"/>
        </w:rPr>
        <w:t>Главе администрации</w:t>
      </w:r>
    </w:p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z w:val="24"/>
          <w:szCs w:val="24"/>
        </w:rPr>
        <w:t>города Городище</w:t>
      </w:r>
    </w:p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5015">
        <w:rPr>
          <w:rFonts w:ascii="Times New Roman" w:eastAsia="Times New Roman" w:hAnsi="Times New Roman" w:cs="Times New Roman"/>
          <w:sz w:val="24"/>
          <w:szCs w:val="24"/>
        </w:rPr>
        <w:t>Городищенского</w:t>
      </w:r>
      <w:proofErr w:type="spellEnd"/>
      <w:r w:rsidRPr="00345015">
        <w:rPr>
          <w:rFonts w:ascii="Times New Roman" w:eastAsia="Times New Roman" w:hAnsi="Times New Roman" w:cs="Times New Roman"/>
          <w:sz w:val="24"/>
          <w:szCs w:val="24"/>
        </w:rPr>
        <w:t> района</w:t>
      </w:r>
    </w:p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z w:val="24"/>
          <w:szCs w:val="24"/>
        </w:rPr>
        <w:t>Пензенской области</w:t>
      </w:r>
    </w:p>
    <w:p w:rsidR="00EF2539" w:rsidRPr="00345015" w:rsidRDefault="00EF2539" w:rsidP="00EF2539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z w:val="24"/>
          <w:szCs w:val="24"/>
        </w:rPr>
        <w:t>Михайлову Владимиру Михайловичу</w:t>
      </w:r>
    </w:p>
    <w:p w:rsidR="00141772" w:rsidRPr="00345015" w:rsidRDefault="00141772" w:rsidP="00EF2539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от 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Иванова Ивана Ивановича</w:t>
      </w:r>
    </w:p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Паспорт: серия 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5600</w:t>
      </w: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 номер 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0000000</w:t>
      </w:r>
    </w:p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Кем </w:t>
      </w:r>
      <w:proofErr w:type="gramStart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выдан</w:t>
      </w:r>
      <w:proofErr w:type="gramEnd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ОУФМС России по Пензенской области</w:t>
      </w:r>
    </w:p>
    <w:p w:rsidR="00EF2539" w:rsidRPr="00345015" w:rsidRDefault="00EF2539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</w:t>
      </w:r>
      <w:proofErr w:type="spellStart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гор</w:t>
      </w:r>
      <w:proofErr w:type="gramStart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.Г</w:t>
      </w:r>
      <w:proofErr w:type="gramEnd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ородище</w:t>
      </w:r>
      <w:proofErr w:type="spellEnd"/>
    </w:p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Когда выдан 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01.09.2015</w:t>
      </w:r>
    </w:p>
    <w:p w:rsidR="00EF2539" w:rsidRPr="00345015" w:rsidRDefault="00141772" w:rsidP="00EF2539">
      <w:pPr>
        <w:pStyle w:val="a3"/>
        <w:jc w:val="righ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Почтовый адрес: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442310, </w:t>
      </w:r>
      <w:proofErr w:type="gramStart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Пензенская</w:t>
      </w:r>
      <w:proofErr w:type="gramEnd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обл.,</w:t>
      </w:r>
    </w:p>
    <w:p w:rsidR="00EF2539" w:rsidRPr="00345015" w:rsidRDefault="00EF2539" w:rsidP="00EF2539">
      <w:pPr>
        <w:pStyle w:val="a3"/>
        <w:jc w:val="right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Городищенский</w:t>
      </w:r>
      <w:proofErr w:type="spellEnd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р-н, г. Городище, ул. </w:t>
      </w:r>
      <w:proofErr w:type="gramStart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Московская</w:t>
      </w:r>
      <w:proofErr w:type="gramEnd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, 00</w:t>
      </w:r>
      <w:r w:rsidR="00141772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</w:p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контактный телефон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: 89270000000</w:t>
      </w:r>
    </w:p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 о согласовании создания места (площадки) накопления твердых коммунальных отходов</w:t>
      </w:r>
    </w:p>
    <w:p w:rsidR="00141772" w:rsidRPr="00345015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2539" w:rsidRPr="00345015" w:rsidRDefault="00141772" w:rsidP="00A74AEC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рошу согласовать создание места (площадки) накопления </w:t>
      </w:r>
      <w:proofErr w:type="gramStart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твердых</w:t>
      </w:r>
      <w:proofErr w:type="gramEnd"/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 коммунальных</w:t>
      </w:r>
    </w:p>
    <w:p w:rsidR="00EF2539" w:rsidRPr="00345015" w:rsidRDefault="00141772" w:rsidP="00A74AEC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отходов по адресу: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Пензенская</w:t>
      </w:r>
      <w:proofErr w:type="gramEnd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обл., </w:t>
      </w:r>
      <w:proofErr w:type="spellStart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Городищенский</w:t>
      </w:r>
      <w:proofErr w:type="spellEnd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р-н, г. Городище, </w:t>
      </w:r>
    </w:p>
    <w:p w:rsidR="00141772" w:rsidRPr="00345015" w:rsidRDefault="00EF2539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ул. Московская, 00</w:t>
      </w:r>
    </w:p>
    <w:p w:rsidR="00141772" w:rsidRPr="00345015" w:rsidRDefault="00141772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Размещение места (площадки) накопления твердых коммунальных отходов будет осуществляться на земельном участке: входящем в состав общего имущества многоквартирного дома / </w:t>
      </w:r>
      <w:r w:rsidRPr="00345015">
        <w:rPr>
          <w:rFonts w:ascii="Times New Roman" w:eastAsia="Times New Roman" w:hAnsi="Times New Roman" w:cs="Times New Roman"/>
          <w:sz w:val="24"/>
          <w:szCs w:val="24"/>
          <w:u w:val="single"/>
        </w:rPr>
        <w:t>на землях или земельных участках, находящихся в муниципальной собственности</w:t>
      </w:r>
      <w:r w:rsidRPr="00345015">
        <w:rPr>
          <w:rFonts w:ascii="Times New Roman" w:eastAsia="Times New Roman" w:hAnsi="Times New Roman" w:cs="Times New Roman"/>
          <w:sz w:val="24"/>
          <w:szCs w:val="24"/>
        </w:rPr>
        <w:t> / на землях или земельных участках, государственная собственность на которые не разграничена (нужное подчеркнуть)</w:t>
      </w:r>
    </w:p>
    <w:p w:rsidR="00141772" w:rsidRPr="00345015" w:rsidRDefault="00345015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="00141772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адрес земельного участка (или при отсутствии адреса земельного</w:t>
      </w:r>
      <w:proofErr w:type="gramEnd"/>
    </w:p>
    <w:p w:rsidR="00141772" w:rsidRPr="00345015" w:rsidRDefault="00141772" w:rsidP="00A74AEC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участка иное описание местоположения земельного участка) - </w:t>
      </w:r>
      <w:proofErr w:type="gramStart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Пензенская</w:t>
      </w:r>
      <w:proofErr w:type="gramEnd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обл., </w:t>
      </w:r>
      <w:proofErr w:type="spellStart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Городищенский</w:t>
      </w:r>
      <w:proofErr w:type="spellEnd"/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р-н, г. Городище, ул. Московская, 00</w:t>
      </w: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141772" w:rsidRPr="00345015" w:rsidRDefault="00345015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="00141772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кадастровый   номер земельного участка (или кадастровые номера</w:t>
      </w:r>
      <w:proofErr w:type="gramEnd"/>
    </w:p>
    <w:p w:rsidR="00141772" w:rsidRPr="00345015" w:rsidRDefault="00141772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земельных участков) в случае наличия 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–</w:t>
      </w: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58:07:0180000000:00</w:t>
      </w: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141772" w:rsidRPr="00345015" w:rsidRDefault="00141772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срок использования земель или земельных участков в связи с размещением 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объекта – 20 лет</w:t>
      </w: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="003450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</w:t>
      </w: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срок проведения работ по размещению места (площадки) накоплен</w:t>
      </w:r>
      <w:r w:rsidR="00EF2539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ия твердых коммунальных отходов 5 дней</w:t>
      </w: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141772" w:rsidRPr="00345015" w:rsidRDefault="00141772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z w:val="24"/>
          <w:szCs w:val="24"/>
        </w:rPr>
        <w:t>сведения о площади планируемого к размещению места (площадки) накопления твердых коммунальных отходов, количестве размещенных и планируемых к размещению контейнеров, бункеров с указанием их объема</w:t>
      </w:r>
      <w:r w:rsidR="00EF2539" w:rsidRPr="00345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AEC">
        <w:rPr>
          <w:rFonts w:ascii="Times New Roman" w:eastAsia="Times New Roman" w:hAnsi="Times New Roman" w:cs="Times New Roman"/>
          <w:sz w:val="24"/>
          <w:szCs w:val="24"/>
        </w:rPr>
        <w:t>2 кв.м.</w:t>
      </w:r>
      <w:r w:rsidRPr="003450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41772" w:rsidRPr="00345015" w:rsidRDefault="00141772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z w:val="24"/>
          <w:szCs w:val="24"/>
        </w:rPr>
        <w:t>данные об источниках образования твердых коммунальн</w:t>
      </w:r>
      <w:r w:rsidR="00A74AEC">
        <w:rPr>
          <w:rFonts w:ascii="Times New Roman" w:eastAsia="Times New Roman" w:hAnsi="Times New Roman" w:cs="Times New Roman"/>
          <w:sz w:val="24"/>
          <w:szCs w:val="24"/>
        </w:rPr>
        <w:t>ых отходов, которые планируется</w:t>
      </w:r>
      <w:r w:rsidRPr="00345015">
        <w:rPr>
          <w:rFonts w:ascii="Times New Roman" w:eastAsia="Times New Roman" w:hAnsi="Times New Roman" w:cs="Times New Roman"/>
          <w:sz w:val="24"/>
          <w:szCs w:val="24"/>
        </w:rPr>
        <w:t>складировать в создаваемом месте (на площадке) накопления твердых коммунальных отходов (сведения об одном или нескольких объектах капитального строительства, территории (части территории), при осуществлении деятельности на которых у физических и юридических лиц образуются твердые коммунальные отходы, складируемые в соответствующем месте (на площадке) накопления твердых коммунальных отходов.</w:t>
      </w:r>
    </w:p>
    <w:p w:rsidR="00141772" w:rsidRPr="00345015" w:rsidRDefault="00141772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141772" w:rsidRPr="00345015" w:rsidRDefault="00141772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z w:val="24"/>
          <w:szCs w:val="24"/>
        </w:rPr>
        <w:t>Способ получения результата муниципальной услуги: </w:t>
      </w:r>
      <w:r w:rsidR="00A74AEC">
        <w:rPr>
          <w:rFonts w:ascii="Times New Roman" w:eastAsia="Times New Roman" w:hAnsi="Times New Roman" w:cs="Times New Roman"/>
          <w:sz w:val="24"/>
          <w:szCs w:val="24"/>
        </w:rPr>
        <w:t>направить</w:t>
      </w:r>
      <w:r w:rsidR="00A74AEC" w:rsidRPr="00A74AEC">
        <w:rPr>
          <w:rFonts w:ascii="Times New Roman" w:eastAsia="Times New Roman" w:hAnsi="Times New Roman" w:cs="Times New Roman"/>
          <w:sz w:val="24"/>
          <w:szCs w:val="24"/>
        </w:rPr>
        <w:t xml:space="preserve"> на бумажном носителе посредством почтового отправления</w:t>
      </w:r>
      <w:r w:rsidR="00A74A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772" w:rsidRPr="00345015" w:rsidRDefault="00141772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Прилагаемые документы:</w:t>
      </w:r>
    </w:p>
    <w:p w:rsidR="00141772" w:rsidRDefault="00A74AEC" w:rsidP="00A74AE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копия паспорта.</w:t>
      </w:r>
    </w:p>
    <w:p w:rsidR="00A74AEC" w:rsidRPr="00345015" w:rsidRDefault="00A74AEC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E76A6" w:rsidRPr="00141772" w:rsidRDefault="00A74AEC" w:rsidP="00A74A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10.04.2024                                                                                      </w:t>
      </w:r>
      <w:r w:rsidR="00141772" w:rsidRPr="00345015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Иванов/Иванов И.И.</w:t>
      </w:r>
    </w:p>
    <w:sectPr w:rsidR="00AE76A6" w:rsidRPr="00141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7A36"/>
    <w:multiLevelType w:val="hybridMultilevel"/>
    <w:tmpl w:val="2CF0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878F9"/>
    <w:multiLevelType w:val="hybridMultilevel"/>
    <w:tmpl w:val="84BCA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1772"/>
    <w:rsid w:val="00141772"/>
    <w:rsid w:val="00345015"/>
    <w:rsid w:val="003A59CB"/>
    <w:rsid w:val="00A74AEC"/>
    <w:rsid w:val="00AE76A6"/>
    <w:rsid w:val="00EF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7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2024-04-24T07:47:00Z</dcterms:created>
  <dcterms:modified xsi:type="dcterms:W3CDTF">2024-04-24T09:56:00Z</dcterms:modified>
</cp:coreProperties>
</file>