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BE0" w:rsidRPr="00D863C0" w:rsidRDefault="00281BE0" w:rsidP="00281BE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Приложение</w:t>
      </w:r>
    </w:p>
    <w:p w:rsidR="00281BE0" w:rsidRPr="00D863C0" w:rsidRDefault="00281BE0" w:rsidP="00281BE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к Административному</w:t>
      </w:r>
    </w:p>
    <w:p w:rsidR="00281BE0" w:rsidRPr="00D863C0" w:rsidRDefault="00281BE0" w:rsidP="00281BE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регламенту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форма заявления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 xml:space="preserve"> Кевдо-Мельситовского сельсовета 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Каменского района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Пензенской области;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от ______________________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(ФИО физического лица)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________________________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(ФИО руководителя организации)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(адрес)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_____________________</w:t>
      </w:r>
    </w:p>
    <w:p w:rsidR="00281BE0" w:rsidRPr="00D863C0" w:rsidRDefault="00281BE0" w:rsidP="00281BE0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(контактный телефон)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63C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:rsidR="00281BE0" w:rsidRPr="00D863C0" w:rsidRDefault="00281BE0" w:rsidP="00281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по даче письменных разъяснений по вопросам применения</w:t>
      </w:r>
    </w:p>
    <w:p w:rsidR="00281BE0" w:rsidRPr="00D863C0" w:rsidRDefault="00281BE0" w:rsidP="00281BE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муниципальных правовых актов о местных налогах и сборах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Прошу дать разъяснение по вопросу_______________</w:t>
      </w:r>
      <w:r>
        <w:rPr>
          <w:rFonts w:ascii="Times New Roman" w:hAnsi="Times New Roman" w:cs="Times New Roman"/>
          <w:sz w:val="26"/>
          <w:szCs w:val="26"/>
        </w:rPr>
        <w:t>_________________</w:t>
      </w:r>
      <w:r w:rsidRPr="00D863C0">
        <w:rPr>
          <w:rFonts w:ascii="Times New Roman" w:hAnsi="Times New Roman" w:cs="Times New Roman"/>
          <w:sz w:val="26"/>
          <w:szCs w:val="26"/>
        </w:rPr>
        <w:t>___________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______________________________________________________________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Заявитель:_____________________________________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Pr="00D863C0">
        <w:rPr>
          <w:rFonts w:ascii="Times New Roman" w:hAnsi="Times New Roman" w:cs="Times New Roman"/>
          <w:sz w:val="26"/>
          <w:szCs w:val="26"/>
        </w:rPr>
        <w:t>__________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(Ф.И.О., должность представителя (подпись)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63C0">
        <w:rPr>
          <w:rFonts w:ascii="Times New Roman" w:hAnsi="Times New Roman" w:cs="Times New Roman"/>
          <w:sz w:val="26"/>
          <w:szCs w:val="26"/>
        </w:rPr>
        <w:t>юридического лица; Ф.И.О. гражданина)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"__"__________ 20____ г.</w:t>
      </w: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81BE0" w:rsidRPr="00D863C0" w:rsidRDefault="00281BE0" w:rsidP="00281BE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63C0">
        <w:rPr>
          <w:rFonts w:ascii="Times New Roman" w:hAnsi="Times New Roman" w:cs="Times New Roman"/>
          <w:sz w:val="26"/>
          <w:szCs w:val="26"/>
        </w:rPr>
        <w:t>М.П.</w:t>
      </w:r>
    </w:p>
    <w:p w:rsidR="00CF5385" w:rsidRDefault="00CF5385">
      <w:bookmarkStart w:id="0" w:name="_GoBack"/>
      <w:bookmarkEnd w:id="0"/>
    </w:p>
    <w:sectPr w:rsidR="00CF5385" w:rsidSect="00D735AA">
      <w:headerReference w:type="even" r:id="rId4"/>
      <w:headerReference w:type="default" r:id="rId5"/>
      <w:pgSz w:w="11906" w:h="16838"/>
      <w:pgMar w:top="719" w:right="566" w:bottom="993" w:left="1133" w:header="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D6A" w:rsidRDefault="00281BE0" w:rsidP="00341DF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0D6A" w:rsidRDefault="00281BE0" w:rsidP="00341DF2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1DF2" w:rsidRDefault="00281BE0" w:rsidP="00341DF2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BE0"/>
    <w:rsid w:val="00281BE0"/>
    <w:rsid w:val="00CF5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821E0-9E37-4F30-A8E9-C4150D95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81B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281B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81B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81BE0"/>
  </w:style>
  <w:style w:type="character" w:customStyle="1" w:styleId="ConsPlusNormal0">
    <w:name w:val="ConsPlusNormal Знак"/>
    <w:link w:val="ConsPlusNormal"/>
    <w:locked/>
    <w:rsid w:val="00281BE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2024-11-18T15:53:00Z</dcterms:created>
  <dcterms:modified xsi:type="dcterms:W3CDTF">2024-11-18T15:53:00Z</dcterms:modified>
</cp:coreProperties>
</file>