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A8" w:rsidRPr="00721AA8" w:rsidRDefault="00721AA8" w:rsidP="00721AA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721AA8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733425" cy="966470"/>
            <wp:effectExtent l="0" t="0" r="9525" b="508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AA8" w:rsidRPr="00721AA8" w:rsidRDefault="00721AA8" w:rsidP="00721AA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721AA8" w:rsidRPr="00721AA8" w:rsidRDefault="00721AA8" w:rsidP="00721AA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721A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АДМИНИСТРАЦИЯ ПОДГОРНСКОГО СЕЛЬСОВЕТА</w:t>
      </w:r>
    </w:p>
    <w:p w:rsidR="00721AA8" w:rsidRPr="00721AA8" w:rsidRDefault="00721AA8" w:rsidP="00721AA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21AA8">
        <w:rPr>
          <w:rFonts w:ascii="Times New Roman" w:eastAsia="Calibri" w:hAnsi="Times New Roman" w:cs="Times New Roman"/>
          <w:b/>
          <w:sz w:val="36"/>
          <w:szCs w:val="36"/>
        </w:rPr>
        <w:t>БАШМАКОВСКОГО РАЙОНА ПЕНЗЕНСКОЙ ОБЛАСТИ</w:t>
      </w:r>
    </w:p>
    <w:p w:rsidR="00721AA8" w:rsidRPr="00721AA8" w:rsidRDefault="00721AA8" w:rsidP="00721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1AA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721AA8" w:rsidRPr="00721AA8" w:rsidRDefault="00721AA8" w:rsidP="00721A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1AA8" w:rsidRPr="00721AA8" w:rsidRDefault="00721AA8" w:rsidP="00721A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21AA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21AA8">
        <w:rPr>
          <w:rFonts w:ascii="Times New Roman" w:eastAsia="Calibri" w:hAnsi="Times New Roman" w:cs="Times New Roman"/>
          <w:sz w:val="28"/>
          <w:szCs w:val="28"/>
          <w:u w:val="single"/>
        </w:rPr>
        <w:t>06.06.2017</w:t>
      </w:r>
      <w:r w:rsidRPr="00721AA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721AA8">
        <w:rPr>
          <w:rFonts w:ascii="Times New Roman" w:eastAsia="Calibri" w:hAnsi="Times New Roman" w:cs="Times New Roman"/>
          <w:sz w:val="28"/>
          <w:szCs w:val="28"/>
          <w:u w:val="single"/>
        </w:rPr>
        <w:t>36-п</w:t>
      </w:r>
    </w:p>
    <w:p w:rsidR="00721AA8" w:rsidRPr="00721AA8" w:rsidRDefault="00721AA8" w:rsidP="00721A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AA8">
        <w:rPr>
          <w:rFonts w:ascii="Times New Roman" w:eastAsia="Calibri" w:hAnsi="Times New Roman" w:cs="Times New Roman"/>
          <w:sz w:val="24"/>
          <w:szCs w:val="24"/>
        </w:rPr>
        <w:t>с. Подгорное</w:t>
      </w:r>
    </w:p>
    <w:p w:rsidR="00721AA8" w:rsidRDefault="00721AA8" w:rsidP="00721AA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C3ACD" w:rsidRPr="00721AA8" w:rsidRDefault="00BC3ACD" w:rsidP="00721AA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административного регламента администрации Подгорнского сельсовета Башмаковского района Пензенской области по предоставлению муниципальной услуги «Назначение и выплата пенсии за выслугу лет муниципальным служащим Подгорнского сельсовета 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 администрации Подгорнского сельсовета Башмаковского района Пензенской области </w:t>
      </w:r>
      <w:hyperlink r:id="rId5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02.04.2018 № 25-п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Подгорнского сельсовета Башмаковского района от 22.04.2015 № 20-п «Об утверждении Порядка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области», руководствуясь </w:t>
      </w:r>
      <w:hyperlink r:id="rId7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 Подгорнского сельсовета Башмаковского района Пензенской области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последующими изменениями),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Подгорнского сельсовета постановляет: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F7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«Назначение и выплата пенсии за выслугу лет муниципальным служащим Подгорнского сельсовета Башмаковского района Пензенской области» согласно приложению.</w:t>
      </w:r>
    </w:p>
    <w:p w:rsidR="00BC3ACD" w:rsidRPr="00721AA8" w:rsidRDefault="00BC3ACD" w:rsidP="00F7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«Сельские ведомости» и на официальном сайте администрации Подгорнского сельсовета Башмаковского района Пензенской области.</w:t>
      </w:r>
    </w:p>
    <w:p w:rsidR="00BC3ACD" w:rsidRPr="00721AA8" w:rsidRDefault="00BC3ACD" w:rsidP="00F7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BC3ACD" w:rsidRPr="00721AA8" w:rsidRDefault="00BC3ACD" w:rsidP="00F7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 Подгорнского сельсовета Башмаковского района Пензенской области.</w:t>
      </w:r>
    </w:p>
    <w:p w:rsidR="00F73660" w:rsidRDefault="00F73660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A8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 Подгорнского сельсовета</w:t>
      </w:r>
      <w:r w:rsidR="00721AA8"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А.Д. Рязанцев</w:t>
      </w:r>
    </w:p>
    <w:p w:rsidR="00F73660" w:rsidRDefault="00F73660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 Башмаковского района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1A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06.06.2017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721A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36-п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39"/>
      <w:bookmarkEnd w:id="0"/>
      <w:r w:rsidRPr="00721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ПО ПРЕДОСТАВЛЕНИЮ МУНИЦИПАЛЬНОЙ УСЛУГИ «НАЗНАЧЕНИЕ И ВЫПЛАТА ПЕНСИИ ЗА ВЫСЛУГУ ЛЕТ МУНИЦИПАЛЬНЫМ СЛУЖАЩИМ ПОДГОРНСКОГО СЕЛЬСОВЕТА 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CD" w:rsidRPr="00721AA8" w:rsidRDefault="00BC3ACD" w:rsidP="00721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7"/>
      <w:bookmarkEnd w:id="1"/>
      <w:r w:rsidRPr="00721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Раздел «Общие положения»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регулирования административного регламента «Назначение и выплата пенсии за выслугу лет муниципальным служащим Подгорнского сельсовета Башмаковского района Пензенской области» (далее – регламент) является порядок и стандарт предоставления муниципальной услуги «Назначение и выплата пенсии за выслугу лет муниципальным служащим Подгорнского сельсовета Башмаковского района Пензенской области» (далее – муниципальная услуга), определяет сроки и последовательность административных процедур (действий) при предоставлении муниципальной услуги.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0"/>
      <w:bookmarkEnd w:id="2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являются - физическое лицо, либо их уполномоченные представители, обратившиеся в орган, предоставляющий муниципальные услуги, либо в уполномоченную организацию по предоставлению муниципальной услуги, имеющие право на пенсию за выслугу лет в соответствии с решением Комитета местного самоуправления Подгорнского сельсовета Башмаковского района Пензенской области </w:t>
      </w:r>
      <w:hyperlink r:id="rId8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06.08.2012 № 240-55/5</w:t>
        </w:r>
      </w:hyperlink>
      <w:r w:rsidRPr="00721A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пенсионном обеспечении за выслугу лет муниципальных служащих Подгорнского сельсовета Башмаковского района Пензенской области» (с последующими изменениями).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5"/>
      <w:bookmarkEnd w:id="3"/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Органы местного самоуправления, организации, участвующие в предоставлении муниципальной услуги.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Администрация Подгорнского сельсовета Башмаковского района Пензенской области: Пензенская область, Башмаковский район, с. Подгорное, ул. Школьная, 8.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 рабочие дни (суббота, воскресенье - выходные), часы приема: с 8.00 часов до 17.00 часов, обеденный перерыв с 12.00 часов до 14.00 часов.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Башмаковский район, </w:t>
      </w:r>
      <w:proofErr w:type="spellStart"/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Башмаково, ул. Советская, 5 (далее – МАУ «МФЦ»).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 рабочие дни (воскресенье - выходной), часы приема: с 8.00 часов до 17.00 часов, без перерыва на обед.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Справочные телефоны, адреса электронной почты: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1.4.1. Администрация Подгорнского сельсовета Башмаковского района</w:t>
      </w:r>
      <w:r w:rsidRPr="00721A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области: (8-841-43-5-36-10).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podgor_adm@mail.ru.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1.4.2. 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«Многофункциональный центр предоставления государственных и муниципальных услуг Башмаковского района»: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 (8-841-43-4-10-78), тел/факс (8-841-43-4-10-78).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E-mail: bashmakovo@mfcinfo.ru, mfcbash@mail.ru.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предоставления муниципальной услуги представляется: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непосредственно в администрации Подгорнского сельсовета Башмаковского района Пензенской области, а также специалистами Многофункционального центра;</w:t>
      </w:r>
    </w:p>
    <w:p w:rsidR="00BC3ACD" w:rsidRPr="00721AA8" w:rsidRDefault="00BC3ACD" w:rsidP="0072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с использованием средств телефонной связи при обращении заявителей непосредственно по телефону;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 на официальном сайте администрации Подгорнского сельсовета Башмаковского района Пензенской области в информационно -телекоммуникационной сети «Интернет»: </w:t>
      </w:r>
      <w:r w:rsidRPr="00721AA8">
        <w:rPr>
          <w:rFonts w:ascii="Times New Roman" w:eastAsia="Times New Roman" w:hAnsi="Times New Roman" w:cs="Times New Roman"/>
          <w:color w:val="5B5844"/>
          <w:sz w:val="28"/>
          <w:szCs w:val="28"/>
          <w:lang w:eastAsia="ru-RU"/>
        </w:rPr>
        <w:t>http://podgornsk.bashmakovo.pnzreg.ru.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Подгорнского сельсовета или обращения по телефонам, размещения на официальном сайте администрации в информационно-телекоммуникационной сети «Интернет».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сайте, на информационном стенде администрации Подгорнского сельсовета размещается следующая информация: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местонахождение администрации;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приёма заинтересованных лиц;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телефонов для справок, адрес официального сайта администрации;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бланки документов, а также образцы их заполнения;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нормативных правовых актов, регламентирующих предоставление муниципальной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заинтересованных лиц являются: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достоверность предоставляемой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чёткость в изложении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информирования;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и доступность получения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оперативность предоставления информации.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заинтересованных лиц организуется путем публичного и индивидуального информирования.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информирование осуществляется путем размещения информационных материалов на официальном сайте администрации Подгорнского сельсовета и в средствах массовой информации.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информирование проводится в форме: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-устного информирования (лично или по телефону) в момент обращения;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индивидуальном устном информировании (по телефону или лично) уполномоченные должностные лица администрации Подгорнского сельсовета Башмаковского района Пензенской области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 специализированной информационной системы «Портал государственных и муниципальных услуг Пензенской области»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http://www.penza.ru.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70"/>
      <w:bookmarkEnd w:id="4"/>
      <w:r w:rsidRPr="00721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 Раздел «Стандарт предоставления муниципальной услуги»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«Назначение и выплата пенсии за выслугу лет муниципальным служащим Подгорнского сельсовета Башмаковского района Пензенской области» (далее по тексту - муниципальная услуга).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органов местного самоуправления Подгорнского сельсовета, участвующих в предоставлении муниципальной услуги: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администрация Подгорнского сельсовета Башмаковского района Пензенской области.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Назначение и выплата пенсии за выслугу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лет муниципальному служащему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Подгорнского сельсовета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Башмаковского района Пензенской области;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2.3.2. Отказ в предоставлении муниципальной услуги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предоставления муниципальной услуги составляет 10 рабочих дней со дня поступления заявления и предоставления необходимого пакета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Срок регистрации запроса заявителя о предоставлении муниципальной услуги составляет 3 рабочих дня со дня поступления заявления.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 сельсовета Башмаковского района Пензенской области </w:t>
      </w:r>
      <w:hyperlink r:id="rId9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Нормативные правовые акты, регулирующие предоставление муниципальной услуги: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06.10.2003 № 131-ФЗ "Об общих принципах организации местного самоуправления в Российской Федерации" (с последующими изменениями);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Пензенской области от 22.12.2006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721AA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Закон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 от 08.09.2004 № 653-ЗПО 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области" (с последующими изменениями);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Комитета местного самоуправления Подгорнского сельсовета Башмаковского района Пензенской области </w:t>
      </w:r>
      <w:hyperlink r:id="rId10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06.08.2012 № 240-55/5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Положения о пенсионном обеспечении за выслугу лет муниципальных служащих Подгорнского сельсовета Башмаковского района Пензенской области» (с последующими изменениями);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11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 Подгорнского сельсовета Башмаковского района Пензенской области</w:t>
        </w:r>
      </w:hyperlink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 Подгорнского сельсовета Башмаковского района Пензенской области </w:t>
      </w:r>
      <w:hyperlink r:id="rId12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20.12.2016 № 73-п</w:t>
        </w:r>
      </w:hyperlink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Реестра муниципальных услуг Подгорнского сельсовета Башмаковского района Пензенской области» (с последующими изменениями).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92"/>
      <w:bookmarkStart w:id="6" w:name="Par93"/>
      <w:bookmarkEnd w:id="5"/>
      <w:bookmarkEnd w:id="6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 сельсовета Башмаковского района Пензенской области </w:t>
      </w:r>
      <w:hyperlink r:id="rId13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2.6.1. Заявление о предоставлении</w:t>
      </w:r>
      <w:r w:rsidRPr="00721A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услуги</w:t>
      </w:r>
      <w:r w:rsidRPr="00721AA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форме согласно Пр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иложению 1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настоящему административному регламенту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85"/>
      <w:bookmarkEnd w:id="7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2.6.2. Копия документа, удостоверяющего личность, заверенная в установленном порядке;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86"/>
      <w:bookmarkEnd w:id="8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2.6.3. Копия трудовой книжки, заверенная в установленном порядке;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88"/>
      <w:bookmarkEnd w:id="9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2.6.4. Копия военного билета, заверенная в установленном порядке (для граждан, проходивших военную службу по призыву);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89"/>
      <w:bookmarkEnd w:id="10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2.6.5. Справка о денежном содержании (денежном вознаграждении), выданная по месту работы на должностях муниципальной службы Подгорнского сельсовета Башмаковского района Пензенской области по форме согласно Приложению 2 к настоящему административному регламенту;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90"/>
      <w:bookmarkEnd w:id="11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2.6.6.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Федерального закона от 28.12.2013 № 400-ФЗ "О страховых пенсиях", в соответствии с которой она была назначена, и размера назначенной пенсии;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2.6.7.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Подгорнского сельсовета Башмаковского района Пензенской области.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2.7. Заявитель вправе не представлять документ, предусмотренный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2.6.6. пункта 2.6 настоящего административного регламента.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 Федерального закона от 28.12.2013 N 400-ФЗ "О страховых пенсиях", в соответствии с которой она назначена, и размера назначенной пенсии (подпункт 2.6.6 пункта 2.6. Административного Регламента), в случае ее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(представителем) по личной инициативе, подлежит получению уполномоченным органом в порядке межведомственного взаимодействия с территориальными органами Пенсионного фонда Российской Федерации.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102"/>
      <w:bookmarkEnd w:id="12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 сельсовета Башмаковского района Пензенской области </w:t>
      </w:r>
      <w:hyperlink r:id="rId14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предоставлении муниципальной услуги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BC3ACD" w:rsidRPr="00721AA8" w:rsidRDefault="00BC3ACD" w:rsidP="00721AA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2.8.1.непредставление (предоставление не в полном объеме) документов, указанных в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пункте 2.6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за исключением документа, указанного в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подпункте 2.6.6 пункта 2.6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BC3ACD" w:rsidRPr="00721AA8" w:rsidRDefault="00BC3ACD" w:rsidP="00721AA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2.8.2.стаж муниципальной службы не соответствует стажу, указанному в Положении о пенсионном обеспечении за выслугу лет муниципальных служащих Подгорнского сельсовета Башмаковского района Пензенской области;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Документы предоставляются заявителем в копиях с предъявлением оригинала для сверки.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заявление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к нему документы также могут быть направлены заявителем в форме электронного документа, подписанного квалифицированной электронной подписью (далее - электронная подпись), в соответствии с законодательством Российской Федерации.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Пензенской области, портала федеральной информационной адресной системы в информационно-телекоммуникационной сети «Интернет».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обращении заявителя или его уполномоченного представителя в администрацию Подгорнского сельсовета заявителю выдаётся расписка в получении документов с указанием перечня и даты их получения, с указанием перечня документов, которые должны быть получены по межведомственным запросам, при этом первичная экспертиза документов проводится непосредственно сотрудником администрации.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заявление и документы представляются по почте или в форме электронных документов, расписка в получении документов направляется заявителю по почте. В случае представления документов через многофункциональный центр расписка выдаётся указанным многофункциональным центром.</w:t>
      </w:r>
    </w:p>
    <w:p w:rsidR="00BC3ACD" w:rsidRPr="00721AA8" w:rsidRDefault="00BC3ACD" w:rsidP="00721AA8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62"/>
      <w:bookmarkEnd w:id="13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Исчерпывающий перечень оснований для отказа в приеме документов, необходимых для предоставления муниципальной услуги: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условий признания действительности квалифицированной электронной подписи, указанных в статье 11 Федерального закона от 06.04.2011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63-ФЗ «Об электронной подписи».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2.9.1 в ред. постановления администрации Подгорнского сельсовета Башмаковского района Пензенской области </w:t>
      </w:r>
      <w:hyperlink r:id="rId15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 для заявителя.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в очереди не должно превышать: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и (или) документов - 15 минут;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результата предоставления услуги - 15 минут. Все заявления, принятые к рассмотрению, подлежат регистрации.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должны соответствовать санитарно-эпидемиологическим правилам и нормативам.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оборудуются: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системой охраны.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и должности.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в очереди на предоставление муниципальной услуги должны быть оборудованы стульями.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информационном стенде администрации Подгорнского сельсовета размещается следующая информация: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административный регламент с приложениями, включая: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приёма заявителей;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порядок информирования заявителей о ходе предоставления муниципальной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получения муниципальной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А4, возможностью копирования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Подгорнского сельсовета: http://podgornsk.bashmakovo.pnzreg.ru и в региональной государственной информационной системе «Портал государственных и муниципальных услуг (функций) Пензенской области»: http://www.uslugi.pnzreg.ru.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удобное территориальное расположение органа, осуществляющего предоставление муниципальной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достоверность предоставляемой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чёткость в изложении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информирования;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наглядность форм предоставляемой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и доступность получения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оперативность предоставления информации;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жалоб со стороны заявителя.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 муниципальной услуги в электронном виде.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официальный сайт администрации Подгорнского сельсовета http://podgornsk.bashmakovo.pnzreg.ru; - по электронной почте администрации Подгорнского сельсовета (podgor_adm@mail.ru).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 форме электронного документа подписывается заявителем или представителем заявителя с использованием квалифицированной электронной подписи.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заявления, подписанного квалифицированной электронной подписью, ответственный специалист администрации Подгорнского сельсовета или МАУ «МФЦ» проводит проверку соблюдения условий действительности такой подписи, указанных в статье 11 Федерального закона от 06.04.2011 №63-ФЗ «Об электронной подписи» (с последующими изменениями).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результате проверки действительности квалифицированной электронной подписи выявлено несоблюдение установленных условий признания ее действительности, специалист администрации Подгорнского сельсовета или МАУ «МФЦ» в течение 3 (трех)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 от 06.04.2011 № 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электронной подписи.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представляемые в форме электронных документов, удостоверяются заявителем (представителем заявителя) с использованием электронной подписи.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предоставления заявления и документов через МАУ «Многофункциональный центр предоставления государственных и муниципальных услуг» срок предоставления муниципальной услуги исчисляется со дня передачи МАУ «Многофункциональный центр предоставления государственных и муниципальных услуг Башмаковского района Пензенской области» такого заявления в администрацию Подгорнского сельсовета Башмаковского района Пензенской области.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124"/>
      <w:bookmarkEnd w:id="14"/>
      <w:r w:rsidRPr="00721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113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в ред. постановления администрации Подгорнского сельсовета Башмаковского района Пензенской области </w:t>
      </w:r>
      <w:bookmarkEnd w:id="15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"https://pravo-search.minjust.ru/bigs/showDocument.html?id=3D94DB55-5FEB-4612-9714-DD29FA61E4AC" \t "_blank" </w:instrTex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21AA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от 28.11.2017 № 64-п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3.1.1.прием и регистрация заявления и документов, представленных заявителем;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представленных документов;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3.1.3.формирование личного дела заявителя либо возврат представленных документов;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принятие решения о назначении пенсии за выслугу лет либо об отказе в предоставлении муниципальной услуги и уведомление заявителя о принятом решении.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документов, представленных заявителем.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 административной процедуры является поступление в администрацию Подгорнского сельсовета Башмаковского района Пензенской области или МАУ "МФЦ" заявления о назначении и выплате пенсии за выслугу лет муниципальным служащим Подгорнского сельсовета Башмаковского района Пензенской области с приложением предусмотренных пунктом 2.6 административного регламента надлежащим образом оформленных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2.6. административного регламента заявление и документы могут быть представлены заявителем непосредственно в администрацию Подгорнского сельсовета Башмаковского района Пензенской области или МАУ "МФЦ" либо направлены по почте на бумажном носителе. Заявление может быть подано в форме электронного документа посредством Единого портала.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заявления сотрудник проверяет: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Административная процедура состоит из следующих административных действий: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-прием заявления и прилагаемых к нему документов специалистом администрации Подгорнского сельсовета Башмаковского района Пензенской области или МАУ "МФЦ".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-регистрация заявления и представленных документов в журнале регистрации;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-выдача расписки-уведомления, в которой указываются дата приема заявления, перечень поступивших документов, перечень недостающих документов и срок их предоставления (месяц со дня получения заявителем расписки-уведомления), в ходе личного приема.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документов, необходимых для назначения пенсии за выслугу лет, почтовым отправлением направляет заявителю в день получения указанных документов заказным письмом с уведомлением о вручении расписку-уведомление, в которой указываются дата приема заявления, перечень поступивших документов, перечень недостающих документов и срок их представления (месяц со дня получения заявителем расписки-уведомления);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посредством Единого портала в форме электронного документа направляет заявителю в день получения заявления заказным письмом с уведомлением о вручении расписку-уведомление, в которой указываются дата приема заявления, перечень документов, указанных в пункте 2.6 административного регламента, и срок их представления.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 сельсовета Башмаковского района Пензенской области </w:t>
      </w:r>
      <w:hyperlink r:id="rId16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заявления, подписанного усиленной квалифицированной электронной подписью, специалист администрации Подгорнского сельсовета Башмаковского района Пензенской области или МАУ "МФЦ" проводит проверку соблюдения условий действительности такой подписи, указанных в статье 11 Федерального закона от 06.04.2011 № 63-ФЗ "Об электронной подписи" (с последующими изменениями).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 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регистрацию документов,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 пунктов статьи 11 Федерального закона «Об электронной подписи», которые послужили основанием для принятия указанного решения.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уведомление подписывается квалифицированной подписью органа местного самоуправления и направляется по адресу электронной почты гражданина либо в его личный кабинет в федеральной государственной информационной системе «Единый портал государственных и муниципальных услуг (функций).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указанных действий устанавливается до 30 минут.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В случае, если муниципальная услуга оказывается на базе МАУ "МФЦ", специалист МАУ "МФЦ" принимает от заявителя заявление и пакет документов, регистрирует обращение в соответствии с Регламентом работы МАУ "МФЦ". При приеме у заявителя заявления и документов специалист: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пунктом 2.6 настоящего Регламента;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данного административного действия не более 30 мин.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и доставку документов заявителя из МАУ "МФЦ" в администрацию Подгорнского сельсовета Башмаковского района Пензенской области осуществляет сотрудник МАУ "МФЦ". Он передает документы специалисту администрации Подгорнского сельсовета Башмаковского района Пензенской области в течение 1 рабочего дня, следующего за днем принятия заявления и пакета документов от заявителя.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заявителя из МАУ "МФЦ" в администрацию Подгорнского сельсовета Башмаковского района Пензенской области осуществляется курьером МАУ "МФЦ"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Подгорнского сельсовета Пензенского района Пензенской области возвращает курьеру МАУ "МФЦ" с отметкой о получении указанных документов по описи с указанием даты, подписи, расшифровки подписи.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Подгорнского сельсовета Башмаковского района Пензенской области регистрирует заявление с пакетом документов в электронной базе данных и присваивает ему учетный номер. Общий срок данной административной процедуры не должен превышать 1 рабочего дня.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Результатом выполнения административной процедуры является регистрация полученных заявления и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Максимальный срок выполнения административной процедуры составляет 2 рабочих дня со дня поступления заявления.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представленных документов: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регистрация полученных документов;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административная процедура состоит из следующих административных действий: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и проверка представленных документов;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194"/>
      <w:bookmarkEnd w:id="16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одного из следующих решений: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формировании личного дела заявителя (при наличии полного пакета документов);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направление в 2-дневный срок запроса в рамках межведомственного взаимодействия в случае, если заявитель (представитель) по собственной инициативе не представил документ, указанный в подпункте 2.6.6. пункта 2.6 административного регламента.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Результатом выполнения административной процедуры является принятие решения о формировании личного дела либо решения о возврате представленных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Максимальный срок выполнения административной процедуры составляет 2 рабочих дня со дня регистрации заявления и представленных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личного дела заявителя либо возврат представленных документов: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принятие решения о формировании личного дела;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-оформление справки о должностях, периоды службы (работы) в которых включаются в стаж муниципальной службы Подгорнского сельсовета Башмаковского района Пензенской области, (форма справки согласно Приложению № 3 к настоящему административному регламенту);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-исчисление размера пенсии за выслугу лет на основании представленных документов о стаже и среднемесячном денежном содержании;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личного дела заявителя, включающего в себя документы, указанные в пункте 2.6</w:t>
      </w:r>
      <w:r w:rsidRPr="00721A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и расчет пенсии за выслугу лет при наличии полного пакета необходимых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-возврат почтовым отправлением представленных документов в случае непредставления заявителем (представителем) недостающих документов, указанных в расписке-уведомлении, за исключением документа, предусмотренного подпунктом 2.6.6 пункта 2.6. Регламента.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Максимальный срок выполнения административной процедуры составляет 2 рабочих дня со дня принятия решения о формировании личного дела.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назначении пенсии за выслугу лет либо об отказе в предоставлении муниципальной услуги и уведомление заявителя о принятом решении: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оформление представления (форма представления согласно Приложения № 4 к настоящему Регламенту) в комиссию при администрации Подгорнского сельсовета Башмаковского района Пензенской области по рассмотрению вопросов назначения, исчисления и выплаты пенсии за выслугу лет муниципальным служащим Подгорнского сельсовета Башмаковского района Пензенской области, утвержденную согласно Приложению 5 к административному регламенту (далее - Комиссия), и направление его в Комиссию.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 сельсовета Башмаковского района Пензенской области </w:t>
      </w:r>
      <w:hyperlink r:id="rId17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-Комиссия рассматривает поступившие материалы и принимает решение об установлении стажа, дающего право на получение пенсии за выслугу лет и дает рекомендации о назначении пенсии за выслугу лет, либо об отказе в назначении пенсии за выслугу лет;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в форме протокола.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основании протокола Комиссии специалист администрации Подгорнского сельсовета Башмаковского района Пензенской области готовит проект постановления администрации Подгорнского сельсовета Башмаковского района Пензенской области о назначении пенсии за выслугу лет и вместе с протоколом передает их на подпись главе администрации Подгорнского сельсовета Башмаковского района Пензенской области;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-Администрация Подгорнского сельсовета Башмаковского района Пензенской области принимает постановление о назначении либо об отказе в назначении пенсии за выслугу лет;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 администрации Подгорнского сельсовета направляет уведомление заявителю о назначении либо об отказе в назначении пенсии за выслугу лет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3.5.3.Максимальный срок выполнения административной процедуры составляет 2 рабочих дня со дня формирования личного дела.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3.6.В случае если за предоставлением муниципальной услуги заявитель обращался в МАУ "МФЦ", выдача результата предоставления муниципальной услуги осуществляется в МАУ "МФЦ".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Особенности предоставления муниципальной услуги в многофункциональных центрах.</w:t>
      </w:r>
    </w:p>
    <w:p w:rsidR="00BC3ACD" w:rsidRPr="00721AA8" w:rsidRDefault="00BC3ACD" w:rsidP="00721AA8">
      <w:pPr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документов, необходимых для предоставления муниципальной услуги, получение информации о предоставлении услуги и выдача документов по результатам предоставления услуги осуществляются в МАУ «МФЦ» в соответствии с заключенным в установленном порядке соглашением о взаимодействии, федеральным законом от 27.07.2010 №210-ФЗ «Об организации предоставления государственных и муниципальных услуг».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Особенности предоставления муниципальной услуги в электронной форме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личный кабинет региональной государственной информационной системы "Портал государственных и муниципальных услуг 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 заявлении указывается один из следующих способов предоставления результатов рассмотрения заявления: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бумажного документа, который направляется заявителю посредством почтового отправления;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Заявление в форме электронного документа подписывается по выбору заявителя (если заявителем является физическое лицо):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электронной подписью заявителя (представителя заявителя);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от имени юридического лица заверяется по выбору заявителя </w:t>
      </w:r>
      <w:proofErr w:type="gram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</w:t>
      </w:r>
      <w:proofErr w:type="gram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подаче заявлений в форме электронного документа к ним прилагаются документы, установленные 2.6 настоящего административного регламента, в виде электронного образа таких документов.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самостоятельно представить с заявлением документы, запрашиваются уполномоченным органом посредством межведомственного информационного взаимодействия.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услуг, а также, если заявление подписано усиленной квалифицированной электронной подписью.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представленное с нарушением настоящего порядка, не рассматривается администрацией Подгорнского сельсовета Башмаковского района Пензенской области.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двух рабочих дней со дня представления такого заявления в администрацию Подгорнского сельсовета Башмаковского района Пензенской области или (МАУ "МФЦ")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 сельсовета Башмаковского района Пензенской области </w:t>
      </w:r>
      <w:hyperlink r:id="rId18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Заявления и прилагаемые к ним документы предоставляются в администрацию Подгорнского сельсовета Башмаковского района Пензенской области или МАУ "МФЦ"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XML-схемы</w:t>
      </w:r>
      <w:proofErr w:type="gramEnd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нормативных правовых актов, устанавливающих требования к представлению заявлений, уполномоченный орган изменяет форматы XML-схемы, </w:t>
      </w: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Раздел «Формы контроля за исполнением административного регламента»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Контроль за исполнением настоящего регламента осуществляется путем проведения: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внеплановых проверок соблюдения и исполнения должностными лицами положений настоящего регламента.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ходе плановых и внеплановых проверок должностными лицами проверяется: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устранение нарушений и недостатков, выявленных в ходе предыдущих проверок.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закрепляется в их должностных инструкциях.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163"/>
      <w:bookmarkEnd w:id="17"/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</w:t>
      </w:r>
    </w:p>
    <w:p w:rsidR="00BC3ACD" w:rsidRPr="00721AA8" w:rsidRDefault="00BC3ACD" w:rsidP="00721A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 ред. постановления администрации Подгорнского сельсовета Башмаковского района Пензенской области</w:t>
      </w:r>
      <w:r w:rsidRPr="0072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02.04.2018 № 25-п</w:t>
        </w:r>
      </w:hyperlink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5.1.Заявитель может обратиться с жалобой в том числе в следующих случаях: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</w:t>
      </w:r>
      <w:r w:rsidRPr="00721A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721A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721A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18" w:name="P23"/>
      <w:bookmarkEnd w:id="18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5.4. Жалоба должна содержать: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</w:t>
      </w: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19" w:name="P45"/>
      <w:bookmarkEnd w:id="19"/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5.6. По результатам рассмотрения жалобы принимается одно из следующих решений: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в удовлетворении жалобы отказывается.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5.7. Не позднее дня, следующего за днем принятия решения, указанного в пункте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 настоящего регламента, незамедлительно направляют имеющиеся материалы в органы прокуратуры.</w:t>
      </w:r>
    </w:p>
    <w:p w:rsidR="00BC3ACD" w:rsidRPr="00721AA8" w:rsidRDefault="00BC3ACD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1AA8" w:rsidRDefault="00721AA8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A8" w:rsidRDefault="00721AA8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A8" w:rsidRDefault="00721AA8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CD" w:rsidRPr="00721AA8" w:rsidRDefault="00BC3ACD" w:rsidP="00721AA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инициалы и фамилия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уполномоченного органа)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должности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на день увольнения)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____________________,</w:t>
      </w:r>
    </w:p>
    <w:p w:rsidR="00BC3ACD" w:rsidRPr="00721AA8" w:rsidRDefault="00BC3ACD" w:rsidP="00721A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</w:t>
      </w:r>
    </w:p>
    <w:p w:rsidR="00BC3ACD" w:rsidRPr="00721AA8" w:rsidRDefault="00BC3ACD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ACD" w:rsidRPr="00721AA8" w:rsidRDefault="00BC3ACD" w:rsidP="00721AA8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Комитета местного самоуправления Подгорнского сельсовета Башмаковского района Пензенской области от ______________ № _______________ Об утверждении Положения о пенсионном обеспечении за выслугу лет муниципальных служащих Башмаковского района Пензенской области» прошу назначить мне, замещающему должность __________________________________________________________________________________________________________________________________________________________,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по которой исчисляется среднемесячный заработок)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 за выслугу лет к трудовой пенсии по старости (инвалидности).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замещении должностей муниципальной службы обязуюсь в 5-дневный срок сообщить об этом в администрацию Подгорнского сельсовета Башмаковского района Пензенской области.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 за выслугу лет прошу перечислять на мой текущий счет N _____________________ в ___________________________________________________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(Сбербанк России, коммерческий банк и др.)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выплачивать через отделение связи N _________________ (нужное подчеркнуть).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акта (приказ, распоряжение) об увольнении с должности муниципальной службы;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справка о размере среднемесячного заработка, период с "__"__________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"__"___________ года;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трудовой книжки;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военного билета;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документы, подтверждающие стаж муниципальной службы (работы).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"__"______________ г. ________________________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зарегистрировано "__"______________ г.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C3ACD" w:rsidRPr="00721AA8" w:rsidRDefault="00BC3ACD" w:rsidP="0072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инициалы, фамилия и должность работника, принявшего документы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(изменения в ред. постановления администрации Подгорнского сельсовета Башмаковского района Пензенской области </w:t>
      </w:r>
      <w:hyperlink r:id="rId20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28.11.2017 № 64-п</w:t>
        </w:r>
      </w:hyperlink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_________________________________________________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его (ее) денежное содержание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 год составляет: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ДЕНЕЖНОГО СОДЕРЖАНИЯ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624"/>
        <w:gridCol w:w="1480"/>
        <w:gridCol w:w="1061"/>
        <w:gridCol w:w="1842"/>
        <w:gridCol w:w="1463"/>
        <w:gridCol w:w="893"/>
      </w:tblGrid>
      <w:tr w:rsidR="00BC3ACD" w:rsidRPr="00721AA8" w:rsidTr="00721AA8">
        <w:trPr>
          <w:trHeight w:val="341"/>
        </w:trPr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</w:t>
            </w:r>
          </w:p>
        </w:tc>
      </w:tr>
      <w:tr w:rsidR="00721AA8" w:rsidRPr="00721AA8" w:rsidTr="00721AA8">
        <w:trPr>
          <w:trHeight w:val="11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ACD" w:rsidRPr="00721AA8" w:rsidRDefault="00BC3ACD" w:rsidP="00721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ACD" w:rsidRPr="00721AA8" w:rsidRDefault="00BC3ACD" w:rsidP="00721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 классный чин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ACD" w:rsidRPr="00721AA8" w:rsidRDefault="00BC3ACD" w:rsidP="00721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3ACD" w:rsidRPr="00721AA8" w:rsidRDefault="00BC3ACD" w:rsidP="00721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53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53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53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53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53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40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21AA8" w:rsidRPr="00721AA8" w:rsidTr="00721AA8">
        <w:trPr>
          <w:trHeight w:val="253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</w:tbl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1AA8" w:rsidRP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1AA8" w:rsidRDefault="00721AA8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721AA8"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BC3ACD" w:rsidRPr="00721AA8" w:rsidRDefault="00BC3ACD" w:rsidP="00721A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92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о должностях, периоды службы (работы) на которых включаются в стаж муниципальной службы для назначения пенсии за выслугу лет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149"/>
        <w:gridCol w:w="868"/>
        <w:gridCol w:w="756"/>
        <w:gridCol w:w="759"/>
        <w:gridCol w:w="1261"/>
        <w:gridCol w:w="1261"/>
        <w:gridCol w:w="1135"/>
        <w:gridCol w:w="1078"/>
        <w:gridCol w:w="1104"/>
      </w:tblGrid>
      <w:tr w:rsidR="00F73660" w:rsidRPr="00792FCE" w:rsidTr="00F6416C">
        <w:trPr>
          <w:trHeight w:val="303"/>
          <w:jc w:val="center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660" w:rsidRPr="00792FCE" w:rsidRDefault="00F73660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№ п/п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660" w:rsidRPr="00792FCE" w:rsidRDefault="00F73660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№ записи в трудовой книжке</w:t>
            </w:r>
          </w:p>
        </w:tc>
        <w:tc>
          <w:tcPr>
            <w:tcW w:w="2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660" w:rsidRPr="00792FCE" w:rsidRDefault="00F73660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Дата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660" w:rsidRPr="00792FCE" w:rsidRDefault="00F73660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Замещаемая должность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660" w:rsidRPr="00792FCE" w:rsidRDefault="00F73660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Наименование организации</w:t>
            </w:r>
          </w:p>
        </w:tc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660" w:rsidRPr="00792FCE" w:rsidRDefault="00F73660" w:rsidP="00F73660">
            <w:pPr>
              <w:jc w:val="center"/>
              <w:rPr>
                <w:rFonts w:ascii="Times New Roman" w:hAnsi="Times New Roman" w:cs="Times New Roman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Стаж муниципальной службы, принимаемый для исчисления размера пенсии за выслугу лет</w:t>
            </w:r>
          </w:p>
        </w:tc>
      </w:tr>
      <w:tr w:rsidR="00792FCE" w:rsidRPr="00721AA8" w:rsidTr="00792FCE">
        <w:trPr>
          <w:trHeight w:val="100"/>
          <w:jc w:val="center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месяц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число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лет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месяцев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tabs>
                <w:tab w:val="left" w:pos="758"/>
              </w:tabs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дней</w:t>
            </w:r>
          </w:p>
        </w:tc>
      </w:tr>
      <w:tr w:rsidR="00792FCE" w:rsidRPr="00721AA8" w:rsidTr="00792FCE">
        <w:trPr>
          <w:trHeight w:val="94"/>
          <w:jc w:val="center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2FCE" w:rsidRPr="00721AA8" w:rsidTr="00792FCE">
        <w:trPr>
          <w:trHeight w:val="94"/>
          <w:jc w:val="center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2FCE" w:rsidRPr="00721AA8" w:rsidTr="00792FCE">
        <w:trPr>
          <w:trHeight w:val="100"/>
          <w:jc w:val="center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FCE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3ACD" w:rsidRPr="00792FCE" w:rsidRDefault="00BC3ACD" w:rsidP="00792FCE">
            <w:pPr>
              <w:spacing w:after="0" w:line="240" w:lineRule="auto"/>
              <w:ind w:right="104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Подгорнского сельсовета Башмаковского района Пензенской области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инициалы, фамилия)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792F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92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ar550"/>
      <w:bookmarkEnd w:id="20"/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назначении пенсии за выслугу лет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Комитета местного самоуправления Подгорнского сельсовета Башмаковского района Пензенской области от ______ № ________ «Об утверждении Положения о пенсионном обеспечении за выслугу лет муниципальных служащих Подгорнского сельсовета Башмаковского района Пензенской области администрация Подгорнского сельсовета Башмаковского района Пензенской области» представляет к назначению пенсии за выслугу лет к трудовой пенсии по старости (инвалидности)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замещавшего (замещавшей) должность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на день увольнения с муниципальной службы)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составляет ________________ лет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Среднемесячный заработок для исчисления пенсии за выслугу лет за период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 по __________ составляет _________ руб. ____ коп.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пенсии за выслугу лет и трудовой пенсии по старости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(инвалидности) составляет ____________________%.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Уволен(а) с муниципальной службы по основанию: ___________________________.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представлению прилагаются: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о назначении пенсии за выслугу лет;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справка о должностях, периоды службы (работы) в которых включаются в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для назначения пенсии за выслугу лет;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справка о размере среднемесячного заработка муниципального служащего за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___________ по _________ работы на должностях муниципальной службы Подгорнского сельсовета Башмаковского района Пензенской области и к ним приравненных;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акта (приказ, распоряжение) об увольнении с должности муниципальной службы;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трудовой книжки;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военного билета;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7) другие документы, подтверждающие стаж муниципальной службы (работы);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расчет пенсии за выслугу лет.</w:t>
      </w:r>
    </w:p>
    <w:p w:rsidR="00BC3ACD" w:rsidRPr="00721AA8" w:rsidRDefault="00BC3ACD" w:rsidP="0079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Подгорнского сельсовета Башмаковского района Пензенской области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инициалы, фамилия)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__________________________</w:t>
      </w:r>
    </w:p>
    <w:p w:rsidR="00BC3ACD" w:rsidRPr="00721AA8" w:rsidRDefault="00BC3ACD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660" w:rsidRDefault="00F73660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CD" w:rsidRPr="00721AA8" w:rsidRDefault="00BC3ACD" w:rsidP="00792FCE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BC3ACD" w:rsidRPr="00721AA8" w:rsidRDefault="00BC3ACD" w:rsidP="00792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ACD" w:rsidRPr="00721AA8" w:rsidRDefault="00BC3ACD" w:rsidP="00792FCE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 при администрации Подгорнского сельсовета Башмаковского района Пензенской области по рассмотрению вопросов назначения, исчисления и выплаты пенсии за выслугу лет муниципальным служащим Башмаковского района Пензенской области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постановления администрации Подгорнского сельсовета Башмаковского района Пензенской области </w:t>
      </w:r>
      <w:hyperlink r:id="rId21" w:tgtFrame="_blank" w:history="1">
        <w:r w:rsidRPr="00721AA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28.11.2017 № 64</w:t>
        </w:r>
        <w:r w:rsidRPr="00721AA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</w:t>
        </w:r>
        <w:r w:rsidRPr="00721AA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</w:t>
        </w:r>
      </w:hyperlink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3ACD" w:rsidRPr="00721AA8" w:rsidRDefault="00BC3ACD" w:rsidP="007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8922"/>
      </w:tblGrid>
      <w:tr w:rsidR="00BC3ACD" w:rsidRPr="00721AA8" w:rsidTr="00792FCE">
        <w:trPr>
          <w:trHeight w:val="50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Рязанцев А.Д.</w:t>
            </w:r>
          </w:p>
          <w:p w:rsidR="00BC3ACD" w:rsidRPr="00721AA8" w:rsidRDefault="00BC3ACD" w:rsidP="00721A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главы администрации Подгорнского сельсовета Башмаковского района Пензенской области, председатель Комиссии;</w:t>
            </w:r>
          </w:p>
        </w:tc>
      </w:tr>
      <w:tr w:rsidR="00BC3ACD" w:rsidRPr="00721AA8" w:rsidTr="00792FCE">
        <w:trPr>
          <w:trHeight w:val="3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Сулина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Башмаковского района Пензенской области, заместитель председателя Комиссии; (по согласованию)</w:t>
            </w:r>
          </w:p>
        </w:tc>
      </w:tr>
      <w:tr w:rsidR="00BC3ACD" w:rsidRPr="00721AA8" w:rsidTr="00792FCE">
        <w:trPr>
          <w:trHeight w:val="3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 Подгорнского сельсовета Башмаковского района Пензенской области, секретарь Комиссии</w:t>
            </w:r>
          </w:p>
        </w:tc>
      </w:tr>
      <w:tr w:rsidR="00BC3ACD" w:rsidRPr="00721AA8" w:rsidTr="00792FCE">
        <w:trPr>
          <w:trHeight w:val="166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21A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BC3ACD" w:rsidRPr="00721AA8" w:rsidTr="00792FCE">
        <w:trPr>
          <w:trHeight w:val="3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Управления социальной защиты населения администрации Башмаковского района Пензенской области, (по согласованию)</w:t>
            </w:r>
          </w:p>
        </w:tc>
      </w:tr>
      <w:tr w:rsidR="00BC3ACD" w:rsidRPr="00721AA8" w:rsidTr="00792FCE">
        <w:trPr>
          <w:trHeight w:val="3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ACD" w:rsidRPr="00721AA8" w:rsidRDefault="00BC3ACD" w:rsidP="0079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МКУ ЦБ ОМСП Башмаковского района, (по согласованию)</w:t>
            </w:r>
          </w:p>
        </w:tc>
      </w:tr>
    </w:tbl>
    <w:p w:rsidR="00BC3ACD" w:rsidRPr="00721AA8" w:rsidRDefault="00BC3ACD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FCE" w:rsidRDefault="00792FCE" w:rsidP="00721AA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GoBack"/>
      <w:bookmarkEnd w:id="21"/>
    </w:p>
    <w:sectPr w:rsidR="00792FCE" w:rsidSect="00F736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BC"/>
    <w:rsid w:val="00141ACE"/>
    <w:rsid w:val="001F26BC"/>
    <w:rsid w:val="00721AA8"/>
    <w:rsid w:val="00792FCE"/>
    <w:rsid w:val="00BC3ACD"/>
    <w:rsid w:val="00F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E51D5-0A6C-49B4-87ED-AA500FC7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4A8CAD-9210-4497-AF77-98021C15D9AE" TargetMode="External"/><Relationship Id="rId13" Type="http://schemas.openxmlformats.org/officeDocument/2006/relationships/hyperlink" Target="https://pravo-search.minjust.ru/bigs/showDocument.html?id=3D94DB55-5FEB-4612-9714-DD29FA61E4AC" TargetMode="External"/><Relationship Id="rId18" Type="http://schemas.openxmlformats.org/officeDocument/2006/relationships/hyperlink" Target="https://pravo-search.minjust.ru/bigs/showDocument.html?id=3D94DB55-5FEB-4612-9714-DD29FA61E4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D94DB55-5FEB-4612-9714-DD29FA61E4AC" TargetMode="External"/><Relationship Id="rId7" Type="http://schemas.openxmlformats.org/officeDocument/2006/relationships/hyperlink" Target="https://pravo-search.minjust.ru/bigs/showDocument.html?id=9162CFF1-184C-4700-9D89-FCB64A9BC3E4" TargetMode="External"/><Relationship Id="rId12" Type="http://schemas.openxmlformats.org/officeDocument/2006/relationships/hyperlink" Target="https://pravo-search.minjust.ru/bigs/showDocument.html?id=909F947F-EFB4-4830-A30B-2FEE89F17964" TargetMode="External"/><Relationship Id="rId17" Type="http://schemas.openxmlformats.org/officeDocument/2006/relationships/hyperlink" Target="https://pravo-search.minjust.ru/bigs/showDocument.html?id=3D94DB55-5FEB-4612-9714-DD29FA61E4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3D94DB55-5FEB-4612-9714-DD29FA61E4AC" TargetMode="External"/><Relationship Id="rId20" Type="http://schemas.openxmlformats.org/officeDocument/2006/relationships/hyperlink" Target="https://pravo-search.minjust.ru/bigs/showDocument.html?id=3D94DB55-5FEB-4612-9714-DD29FA61E4A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6EF786E-A534-4F5E-B81B-B3C6D8CD900E" TargetMode="External"/><Relationship Id="rId11" Type="http://schemas.openxmlformats.org/officeDocument/2006/relationships/hyperlink" Target="https://pravo-search.minjust.ru/bigs/showDocument.html?id=9162CFF1-184C-4700-9D89-FCB64A9BC3E4" TargetMode="External"/><Relationship Id="rId5" Type="http://schemas.openxmlformats.org/officeDocument/2006/relationships/hyperlink" Target="https://pravo-search.minjust.ru/bigs/showDocument.html?id=3D94DB55-5FEB-4612-9714-DD29FA61E4AC" TargetMode="External"/><Relationship Id="rId15" Type="http://schemas.openxmlformats.org/officeDocument/2006/relationships/hyperlink" Target="https://pravo-search.minjust.ru/bigs/showDocument.html?id=3D94DB55-5FEB-4612-9714-DD29FA61E4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364A8CAD-9210-4497-AF77-98021C15D9AE" TargetMode="External"/><Relationship Id="rId19" Type="http://schemas.openxmlformats.org/officeDocument/2006/relationships/hyperlink" Target="https://pravo-search.minjust.ru/bigs/showDocument.html?id=86EF786E-A534-4F5E-B81B-B3C6D8CD900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3D94DB55-5FEB-4612-9714-DD29FA61E4AC" TargetMode="External"/><Relationship Id="rId14" Type="http://schemas.openxmlformats.org/officeDocument/2006/relationships/hyperlink" Target="https://pravo-search.minjust.ru/bigs/showDocument.html?id=3D94DB55-5FEB-4612-9714-DD29FA61E4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9818</Words>
  <Characters>55964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2025-03-16T16:13:00Z</dcterms:created>
  <dcterms:modified xsi:type="dcterms:W3CDTF">2025-03-16T17:03:00Z</dcterms:modified>
</cp:coreProperties>
</file>