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AE" w:rsidRPr="003E1078" w:rsidRDefault="003E1078" w:rsidP="003E1078">
      <w:r w:rsidRPr="003E1078">
        <w:t xml:space="preserve">Копия   свидетельства    о    рождении    полнородных    и   </w:t>
      </w:r>
      <w:proofErr w:type="spellStart"/>
      <w:r w:rsidRPr="003E1078">
        <w:t>неполнородных</w:t>
      </w:r>
      <w:proofErr w:type="spellEnd"/>
      <w:r w:rsidRPr="003E1078">
        <w:t xml:space="preserve">    брата и (или) сестры</w:t>
      </w:r>
      <w:proofErr w:type="gramStart"/>
      <w:r w:rsidRPr="003E1078">
        <w:t xml:space="preserve">   (</w:t>
      </w:r>
      <w:proofErr w:type="gramEnd"/>
      <w:r w:rsidRPr="003E1078">
        <w:t xml:space="preserve">в   случае   использования   права   преимущественного   приема   на  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3E1078">
        <w:t>неполнородные</w:t>
      </w:r>
      <w:proofErr w:type="spellEnd"/>
      <w:r w:rsidRPr="003E1078">
        <w:t xml:space="preserve"> брат и (или) сестра)</w:t>
      </w:r>
      <w:bookmarkStart w:id="0" w:name="_GoBack"/>
      <w:bookmarkEnd w:id="0"/>
    </w:p>
    <w:sectPr w:rsidR="000D63AE" w:rsidRPr="003E1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65"/>
    <w:rsid w:val="000D63AE"/>
    <w:rsid w:val="003E1078"/>
    <w:rsid w:val="00B0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9FA34-B737-4013-82E8-FA3422F1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2024-04-01T07:38:00Z</dcterms:created>
  <dcterms:modified xsi:type="dcterms:W3CDTF">2024-04-01T08:07:00Z</dcterms:modified>
</cp:coreProperties>
</file>