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D2695" w14:textId="77777777" w:rsidR="008C3643" w:rsidRPr="00C61ABA" w:rsidRDefault="008C3643" w:rsidP="008C364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67DEE54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82D024E" w14:textId="0D17E5AC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DEC">
        <w:rPr>
          <w:rFonts w:ascii="Times New Roman" w:hAnsi="Times New Roman" w:cs="Times New Roman"/>
          <w:sz w:val="28"/>
          <w:szCs w:val="28"/>
        </w:rPr>
        <w:t>Алексеев</w:t>
      </w:r>
      <w:bookmarkStart w:id="0" w:name="_GoBack"/>
      <w:bookmarkEnd w:id="0"/>
      <w:r w:rsidR="00856500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41BE327E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3E28B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14:paraId="0236AF03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в собственность земельного</w:t>
      </w:r>
    </w:p>
    <w:p w14:paraId="06E4C8A1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участка для индивидуального</w:t>
      </w:r>
    </w:p>
    <w:p w14:paraId="11F1875C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жилищного строительства гражданам, имеющим 3</w:t>
      </w:r>
    </w:p>
    <w:p w14:paraId="79E287BC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14:paraId="027E3884" w14:textId="77777777" w:rsidR="008C3643" w:rsidRPr="00C61ABA" w:rsidRDefault="008C3643" w:rsidP="008C364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F4AC98A" w14:textId="77777777" w:rsidR="008C3643" w:rsidRDefault="008C3643" w:rsidP="008C3643">
      <w:pPr>
        <w:pStyle w:val="ConsPlusNormal"/>
        <w:jc w:val="both"/>
      </w:pPr>
    </w:p>
    <w:p w14:paraId="332285B5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8"/>
      <w:bookmarkEnd w:id="1"/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4E7041AD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14:paraId="43946A48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14:paraId="2FBE1D3B" w14:textId="77777777" w:rsidR="008C3643" w:rsidRPr="00C61ABA" w:rsidRDefault="008C3643" w:rsidP="008C36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14:paraId="2B742871" w14:textId="77777777" w:rsidR="008C3643" w:rsidRDefault="008C3643" w:rsidP="008C3643">
      <w:pPr>
        <w:pStyle w:val="ConsPlusNormal"/>
        <w:jc w:val="both"/>
      </w:pPr>
    </w:p>
    <w:p w14:paraId="22403FE2" w14:textId="77777777" w:rsidR="008C3643" w:rsidRDefault="008C3643" w:rsidP="008C3643">
      <w:pPr>
        <w:pStyle w:val="ConsPlusNonformat"/>
        <w:jc w:val="both"/>
      </w:pPr>
      <w:r>
        <w:t xml:space="preserve">                                   Главе администрации (…наименование МО)</w:t>
      </w:r>
    </w:p>
    <w:p w14:paraId="15DF89DC" w14:textId="77777777"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14:paraId="3BB87EB6" w14:textId="77777777"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14:paraId="2FE1D207" w14:textId="77777777"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14:paraId="05431C15" w14:textId="77777777"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7A98F451" w14:textId="77777777"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14:paraId="58E1CB73" w14:textId="77777777"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14:paraId="6946D6B6" w14:textId="77777777"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14:paraId="5DA7FF73" w14:textId="77777777"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10FFB7DF" w14:textId="77777777"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14:paraId="3D3D985D" w14:textId="77777777" w:rsidR="008C3643" w:rsidRDefault="008C3643" w:rsidP="008C3643">
      <w:pPr>
        <w:pStyle w:val="ConsPlusNonformat"/>
        <w:jc w:val="both"/>
      </w:pPr>
      <w:r>
        <w:t xml:space="preserve">                                                (Ф.И.О. заявителя)</w:t>
      </w:r>
    </w:p>
    <w:p w14:paraId="7F0B0405" w14:textId="77777777"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14:paraId="64A624A8" w14:textId="77777777"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54D93026" w14:textId="77777777" w:rsidR="008C3643" w:rsidRDefault="008C3643" w:rsidP="008C3643">
      <w:pPr>
        <w:pStyle w:val="ConsPlusNonformat"/>
        <w:jc w:val="both"/>
      </w:pPr>
      <w:r>
        <w:t xml:space="preserve">                                   от _____________________________________</w:t>
      </w:r>
    </w:p>
    <w:p w14:paraId="2B1909F5" w14:textId="77777777" w:rsidR="008C3643" w:rsidRDefault="008C3643" w:rsidP="008C3643">
      <w:pPr>
        <w:pStyle w:val="ConsPlusNonformat"/>
        <w:jc w:val="both"/>
      </w:pPr>
      <w:r>
        <w:t xml:space="preserve">                                                (Ф.И.О заявителя)</w:t>
      </w:r>
    </w:p>
    <w:p w14:paraId="7A9FC1E9" w14:textId="77777777" w:rsidR="008C3643" w:rsidRDefault="008C3643" w:rsidP="008C3643">
      <w:pPr>
        <w:pStyle w:val="ConsPlusNonformat"/>
        <w:jc w:val="both"/>
      </w:pPr>
      <w:r>
        <w:t xml:space="preserve">                                   зарегистрированного по адресу: </w:t>
      </w:r>
    </w:p>
    <w:p w14:paraId="5DDEF38A" w14:textId="77777777" w:rsidR="008C3643" w:rsidRDefault="008C3643" w:rsidP="008C3643">
      <w:pPr>
        <w:pStyle w:val="ConsPlusNonformat"/>
        <w:jc w:val="both"/>
      </w:pPr>
      <w:r>
        <w:t xml:space="preserve">                                   ________________________________________</w:t>
      </w:r>
    </w:p>
    <w:p w14:paraId="4D31E48D" w14:textId="77777777" w:rsidR="008C3643" w:rsidRDefault="008C3643" w:rsidP="008C3643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14:paraId="0E19D2E3" w14:textId="77777777" w:rsidR="008C3643" w:rsidRDefault="008C3643" w:rsidP="008C3643">
      <w:pPr>
        <w:pStyle w:val="ConsPlusNonformat"/>
        <w:jc w:val="both"/>
      </w:pPr>
      <w:r>
        <w:t xml:space="preserve">                                   тел. ___________________________________</w:t>
      </w:r>
    </w:p>
    <w:p w14:paraId="0FBC03E4" w14:textId="77777777" w:rsidR="008C3643" w:rsidRDefault="008C3643" w:rsidP="008C3643">
      <w:pPr>
        <w:pStyle w:val="ConsPlusNonformat"/>
        <w:jc w:val="both"/>
      </w:pPr>
      <w:r>
        <w:t xml:space="preserve">                                   эл. почта ______________________________</w:t>
      </w:r>
    </w:p>
    <w:p w14:paraId="3AEE08DC" w14:textId="77777777" w:rsidR="008C3643" w:rsidRDefault="008C3643" w:rsidP="008C3643">
      <w:pPr>
        <w:pStyle w:val="ConsPlusNonformat"/>
        <w:jc w:val="both"/>
      </w:pPr>
    </w:p>
    <w:p w14:paraId="58D6C141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14:paraId="41C0B294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8FBB0C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proofErr w:type="gramStart"/>
      <w:r w:rsidRPr="00C61AB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14:paraId="5D0788AF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собственность  бесплатно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</w:p>
    <w:p w14:paraId="05138CCD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утвержденным    постановлением</w:t>
      </w:r>
    </w:p>
    <w:p w14:paraId="5A0D452D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61ABA">
        <w:rPr>
          <w:rFonts w:ascii="Times New Roman" w:hAnsi="Times New Roman" w:cs="Times New Roman"/>
          <w:i/>
          <w:sz w:val="28"/>
          <w:szCs w:val="28"/>
        </w:rPr>
        <w:t>(…наименование муниципального образования)</w:t>
      </w:r>
      <w:r w:rsidRPr="00C61ABA">
        <w:rPr>
          <w:rFonts w:ascii="Times New Roman" w:hAnsi="Times New Roman" w:cs="Times New Roman"/>
          <w:sz w:val="28"/>
          <w:szCs w:val="28"/>
        </w:rPr>
        <w:t xml:space="preserve"> от _____№__________.</w:t>
      </w:r>
    </w:p>
    <w:p w14:paraId="4A23ABBC" w14:textId="77777777" w:rsidR="008C3643" w:rsidRPr="00C61ABA" w:rsidRDefault="008C3643" w:rsidP="008C36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8023B6" w14:textId="77777777" w:rsidR="008C3643" w:rsidRPr="00C61ABA" w:rsidRDefault="008C3643" w:rsidP="008C364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14:paraId="2FE6E3D8" w14:textId="77777777" w:rsidR="008C3643" w:rsidRDefault="008C3643" w:rsidP="008C3643">
      <w:pPr>
        <w:pStyle w:val="ConsPlusNormal"/>
        <w:jc w:val="both"/>
      </w:pPr>
    </w:p>
    <w:p w14:paraId="47BFB06E" w14:textId="77777777" w:rsidR="008C3643" w:rsidRDefault="008C3643" w:rsidP="008C3643">
      <w:pPr>
        <w:pStyle w:val="ConsPlusNormal"/>
        <w:jc w:val="both"/>
      </w:pPr>
    </w:p>
    <w:p w14:paraId="1FE0596F" w14:textId="77777777" w:rsidR="008C3643" w:rsidRDefault="008C3643" w:rsidP="008C3643">
      <w:pPr>
        <w:pStyle w:val="ConsPlusNormal"/>
        <w:jc w:val="both"/>
      </w:pPr>
    </w:p>
    <w:p w14:paraId="7CD3B942" w14:textId="77777777" w:rsidR="00F150C9" w:rsidRDefault="00F150C9"/>
    <w:sectPr w:rsidR="00F150C9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9"/>
    <w:rsid w:val="00574D1A"/>
    <w:rsid w:val="00856500"/>
    <w:rsid w:val="008C3643"/>
    <w:rsid w:val="00911A82"/>
    <w:rsid w:val="00CE6109"/>
    <w:rsid w:val="00F00DEC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032C"/>
  <w15:chartTrackingRefBased/>
  <w15:docId w15:val="{4C1636E4-3E71-4A1A-98E1-13D0B8D0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36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2025-08-27T10:47:00Z</dcterms:created>
  <dcterms:modified xsi:type="dcterms:W3CDTF">2025-08-27T10:47:00Z</dcterms:modified>
</cp:coreProperties>
</file>