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7D" w:rsidRDefault="00CE187D" w:rsidP="00CE187D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)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В  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администрацию Пылковского сельсовета Лопатинского района Пензенской области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(наименование межведомственной комиссии)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Заявитель 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Иванов Иван Иванович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(для физических лиц:</w:t>
      </w:r>
      <w:proofErr w:type="gramEnd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Ф.И.О.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____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5600 000000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   (при наличии), паспортные данные;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_________________________________________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для юридических лиц: полное наименование,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ОГРН/ИНН)</w:t>
      </w:r>
      <w:proofErr w:type="gramEnd"/>
    </w:p>
    <w:p w:rsidR="00CE187D" w:rsidRDefault="00CE187D" w:rsidP="009C7284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_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442554, </w:t>
      </w:r>
      <w:proofErr w:type="gramStart"/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Пензенская</w:t>
      </w:r>
      <w:proofErr w:type="gramEnd"/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обл. Лопатинский </w:t>
      </w:r>
      <w:proofErr w:type="spellStart"/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р-он</w:t>
      </w:r>
      <w:proofErr w:type="spellEnd"/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, с. Пылково ул. Центральная 200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(почтовый индекс и адрес</w:t>
      </w:r>
      <w:proofErr w:type="gramEnd"/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  места регистрации, места нахождения)</w:t>
      </w:r>
    </w:p>
    <w:p w:rsidR="00CE187D" w:rsidRPr="009C7284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Тел</w:t>
      </w:r>
      <w:r w:rsidRPr="009C7284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  <w:t>. _____</w:t>
      </w:r>
      <w:r w:rsidR="009C7284" w:rsidRPr="009C7284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  <w:t>89000000000</w:t>
      </w:r>
      <w:r w:rsidRPr="009C7284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  <w:t>________________________</w:t>
      </w:r>
    </w:p>
    <w:p w:rsidR="00CE187D" w:rsidRPr="009C7284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</w:pPr>
    </w:p>
    <w:p w:rsidR="00CE187D" w:rsidRPr="009C7284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</w:pPr>
      <w:r w:rsidRPr="009C7284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  <w:t xml:space="preserve">                                   </w:t>
      </w:r>
      <w:proofErr w:type="gramStart"/>
      <w:r w:rsidRPr="009C7284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  <w:t>e-mail</w:t>
      </w:r>
      <w:proofErr w:type="gramEnd"/>
      <w:r w:rsidRPr="009C7284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  <w:t xml:space="preserve"> ___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  <w:t>primer@mail.ru</w:t>
      </w:r>
      <w:r w:rsidRPr="009C7284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  <w:t>______________________</w:t>
      </w:r>
    </w:p>
    <w:p w:rsidR="00CE187D" w:rsidRPr="009C7284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9C7284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/>
        </w:rPr>
        <w:t xml:space="preserve">                                 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ЗАЯВЛЕНИЕ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CE187D" w:rsidRPr="009C7284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Месторасположение 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помещения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: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П</w:t>
      </w:r>
      <w:proofErr w:type="gramEnd"/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ензенская</w:t>
      </w:r>
      <w:proofErr w:type="spellEnd"/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область, Лопатинский район, с. Пылково ул. Центральная дом 300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Кадастровый номер помещения 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58:15:0330201:00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Ответ прошу направить: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(ненужное зачеркнуть)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Приложение: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1.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Технический паспорт частного домовладения</w:t>
      </w:r>
      <w:proofErr w:type="gramStart"/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;</w:t>
      </w:r>
      <w:proofErr w:type="gramEnd"/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2. 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Выписка ЕГРН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9C7284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Иванов И.И.</w:t>
      </w:r>
      <w:r w:rsidR="00CE187D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(Ф.И.О.)       (роспись)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"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04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" _____</w:t>
      </w:r>
      <w:r w:rsidR="009C7284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08_________ 20 22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г.</w:t>
      </w:r>
    </w:p>
    <w:p w:rsidR="00A40516" w:rsidRDefault="00A40516"/>
    <w:sectPr w:rsidR="00A40516" w:rsidSect="00100904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E187D"/>
    <w:rsid w:val="009C7284"/>
    <w:rsid w:val="00A40516"/>
    <w:rsid w:val="00CE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psovet</dc:creator>
  <cp:lastModifiedBy>psovet</cp:lastModifiedBy>
  <cp:revision>2</cp:revision>
  <dcterms:created xsi:type="dcterms:W3CDTF">2022-08-04T10:37:00Z</dcterms:created>
  <dcterms:modified xsi:type="dcterms:W3CDTF">2022-08-04T10:37:00Z</dcterms:modified>
</cp:coreProperties>
</file>