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6D4" w:rsidRPr="00D006D4" w:rsidRDefault="00D006D4" w:rsidP="00D006D4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</w:p>
    <w:p w:rsidR="00D006D4" w:rsidRPr="00D006D4" w:rsidRDefault="00D006D4" w:rsidP="00D006D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006D4" w:rsidRPr="00D006D4" w:rsidRDefault="00D006D4" w:rsidP="00D006D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4</w:t>
      </w:r>
    </w:p>
    <w:p w:rsidR="00D006D4" w:rsidRPr="00D006D4" w:rsidRDefault="00D006D4" w:rsidP="00D006D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постановлению администрации</w:t>
      </w:r>
    </w:p>
    <w:p w:rsidR="00D006D4" w:rsidRPr="00D006D4" w:rsidRDefault="00D006D4" w:rsidP="00D006D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Среднеелюзанского сельсовета</w:t>
      </w:r>
    </w:p>
    <w:p w:rsidR="00D006D4" w:rsidRPr="00D006D4" w:rsidRDefault="00D006D4" w:rsidP="00D006D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 района</w:t>
      </w:r>
    </w:p>
    <w:p w:rsidR="00D006D4" w:rsidRPr="00D006D4" w:rsidRDefault="00D006D4" w:rsidP="00D006D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D006D4" w:rsidRPr="00D006D4" w:rsidRDefault="00D006D4" w:rsidP="00D006D4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lang w:eastAsia="ru-RU"/>
        </w:rPr>
        <w:t>от 23.01.2020 №06-п</w:t>
      </w:r>
    </w:p>
    <w:p w:rsidR="00D006D4" w:rsidRPr="00D006D4" w:rsidRDefault="00D006D4" w:rsidP="00D006D4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b/>
          <w:bCs/>
          <w:color w:val="000000"/>
          <w:lang w:eastAsia="ru-RU"/>
        </w:rPr>
        <w:t> </w:t>
      </w:r>
    </w:p>
    <w:p w:rsidR="00D006D4" w:rsidRPr="00D006D4" w:rsidRDefault="00D006D4" w:rsidP="00D006D4">
      <w:pPr>
        <w:spacing w:after="0" w:line="240" w:lineRule="auto"/>
        <w:ind w:firstLine="514"/>
        <w:jc w:val="center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</w:t>
      </w:r>
    </w:p>
    <w:p w:rsidR="00D006D4" w:rsidRPr="00D006D4" w:rsidRDefault="00D006D4" w:rsidP="00D006D4">
      <w:pPr>
        <w:spacing w:after="0" w:line="240" w:lineRule="auto"/>
        <w:ind w:firstLine="514"/>
        <w:jc w:val="center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администрации Среднеелюзанского сельсовета Городищенского района Пензенской области по предоставлению муниципальной услуги «Предоставление муниципального имущества в безвозмездное пользование»</w:t>
      </w:r>
    </w:p>
    <w:p w:rsidR="00D006D4" w:rsidRPr="00D006D4" w:rsidRDefault="00D006D4" w:rsidP="00D006D4">
      <w:pPr>
        <w:spacing w:after="0" w:line="240" w:lineRule="auto"/>
        <w:ind w:firstLine="514"/>
        <w:jc w:val="center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lang w:eastAsia="ru-RU"/>
        </w:rPr>
        <w:t>(в ред. постановления администрации Среднеелюзанского сельсовета Городищенского района Пензенской области </w:t>
      </w:r>
      <w:hyperlink r:id="rId4" w:tgtFrame="_blank" w:history="1">
        <w:r w:rsidRPr="00D006D4">
          <w:rPr>
            <w:rFonts w:ascii="Arial" w:eastAsia="Times New Roman" w:hAnsi="Arial" w:cs="Arial"/>
            <w:lang w:eastAsia="ru-RU"/>
          </w:rPr>
          <w:t>от 27.11.2020 № 212-п</w:t>
        </w:r>
      </w:hyperlink>
      <w:r w:rsidRPr="00D006D4">
        <w:rPr>
          <w:rFonts w:ascii="Arial" w:eastAsia="Times New Roman" w:hAnsi="Arial" w:cs="Arial"/>
          <w:color w:val="000000"/>
          <w:lang w:eastAsia="ru-RU"/>
        </w:rPr>
        <w:t>)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006D4" w:rsidRPr="00D006D4" w:rsidRDefault="00D006D4" w:rsidP="00D006D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0" w:name="_Ref13554425"/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Предмет регулирования</w:t>
      </w:r>
      <w:bookmarkEnd w:id="0"/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Административный регламент устанавливает порядок и стандарт предоставления муниципальной услуги «Предоставление муниципального имущества в безвозмездное пользование» (далее - муниципальная услуга), определяет сроки и последовательность административных процедур (действий) администрации Среднеелюзанского сельсовета Городищенского района Пензенской области (далее - Администрация) при предоставлении муниципального имущества в безвозмездное пользование без торгов, в случаях, предусмотренных пунктами 1 - 16 части 1 статьи 17.1 Федерального закона от 26.07.2006 № 135-ФЗ "О защите</w:t>
      </w:r>
      <w:proofErr w:type="gramEnd"/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конкуренции" (с последующими изменениями).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Круг заявителей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Заявителями на предоставление муниципальной услуги являются физические и юридические лица.</w:t>
      </w:r>
    </w:p>
    <w:p w:rsidR="00D006D4" w:rsidRPr="00D006D4" w:rsidRDefault="00D006D4" w:rsidP="00D006D4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 Требования к порядку информирования о предоставлении муниципальной услуги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Лично;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1.3.4. </w:t>
      </w:r>
      <w:proofErr w:type="gramStart"/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Посредством размещения информации в разделе официального сайта администрации Городищенского района Пензенской области в информационно - </w:t>
      </w: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телекоммуникационной сети «Интернет» по электронному адресу (https://gorodishe.pnzreg.ru/munitsipalnye-obrazovaniya-/administratsiya- </w:t>
      </w:r>
      <w:proofErr w:type="spellStart"/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sredneelyuzanskogo</w:t>
      </w:r>
      <w:proofErr w:type="spellEnd"/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</w:t>
      </w:r>
      <w:proofErr w:type="spellStart"/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selsoveta</w:t>
      </w:r>
      <w:proofErr w:type="spellEnd"/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/)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</w:t>
      </w:r>
      <w:proofErr w:type="spellStart"/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www.gosuslugi.ru</w:t>
      </w:r>
      <w:proofErr w:type="spellEnd"/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.) (далее - Единый портал) и (или) в модуле государственной информационной системы «Комплексная система предоставления</w:t>
      </w:r>
      <w:proofErr w:type="gramEnd"/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государственных и муниципальных услуг Пензенской области» «Портал государственных и муниципальных услуг (функций) Пензенской области» (</w:t>
      </w:r>
      <w:proofErr w:type="spellStart"/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gosuslugi.pnzreg.ru</w:t>
      </w:r>
      <w:proofErr w:type="spellEnd"/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(далее - Региональный портал);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 администрации Среднеелюзанского сельсовета Городищенского района Пензенской области </w:t>
      </w:r>
      <w:hyperlink r:id="rId5" w:tgtFrame="_blank" w:history="1">
        <w:r w:rsidRPr="00D006D4">
          <w:rPr>
            <w:rFonts w:ascii="Arial" w:eastAsia="Times New Roman" w:hAnsi="Arial" w:cs="Arial"/>
            <w:sz w:val="24"/>
            <w:szCs w:val="24"/>
            <w:lang w:eastAsia="ru-RU"/>
          </w:rPr>
          <w:t>от 14.06.2023 № 134-п</w:t>
        </w:r>
      </w:hyperlink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заявителя;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 письменным обращениям (в том числе по электронной почте).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 на обращение направляется почтой в адрес заявителя в срок, не превышающий пяти рабочих дней со дня регистрации письменного обращения;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их чести и достоинства;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</w:t>
      </w:r>
      <w:proofErr w:type="spellEnd"/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</w:t>
      </w:r>
      <w:r w:rsidRPr="00D006D4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Среднеелюзанского сельсовета</w:t>
      </w: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1.8. </w:t>
      </w:r>
      <w:proofErr w:type="gramStart"/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справочные телефоны Администрации, МФЦ, организаций, участвующих в предоставлении муниципальной услуги, в том числе номер </w:t>
      </w:r>
      <w:proofErr w:type="spellStart"/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телефона-автоинформатора</w:t>
      </w:r>
      <w:proofErr w:type="spellEnd"/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(при наличии);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 установлены пунктом 2.17 Административного регламента.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D006D4" w:rsidRPr="00D006D4" w:rsidRDefault="00D006D4" w:rsidP="00D006D4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lang w:eastAsia="ru-RU"/>
        </w:rPr>
        <w:t> </w:t>
      </w:r>
    </w:p>
    <w:p w:rsidR="00D006D4" w:rsidRPr="00D006D4" w:rsidRDefault="00D006D4" w:rsidP="00D006D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Предоставление муниципального имущества в безвозмездное пользование.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Наименование органа местного самоуправления, предоставляющего муниципальную услугу.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pacing w:val="2"/>
          <w:sz w:val="24"/>
          <w:szCs w:val="24"/>
          <w:shd w:val="clear" w:color="auto" w:fill="FFFFFF"/>
          <w:lang w:eastAsia="ru-RU"/>
        </w:rPr>
        <w:t>Предоставление муниципальной услуги осуществляет </w:t>
      </w: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 предоставления муниципальной услуги.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предоставления муниципальной услуги является: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заключение договора безвозмездного пользования муниципальным имуществом;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отказ в предоставлении муниципальной услуги.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2.4.1. Срок предоставления муниципальной услуги, за исключением случаев, предусмотренных в пункте 9 части 1 статьи 17.1 Федерального закона от 26.07.2006 № 135-ФЗ «О защите конкуренции» (с последующими изменениями) (далее - Закон о защите конкуренции), не должен превышать 30 календарных дней со дня поступления заявления о предоставлении муниципального имущества в Администрацию.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2.4.2. Срок принятия решения об отказе в муниципальной услуге не должен превышать 10 дней со дня поступления заявления о предоставлении муниципального имущества в Администрацию.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Правовые основания для предоставления муниципальной услуги.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D006D4" w:rsidRPr="00D006D4" w:rsidRDefault="00D006D4" w:rsidP="00D006D4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lang w:eastAsia="ru-RU"/>
        </w:rPr>
        <w:t>Предоставление муниципальной услуги осуществляется в соответствии со следующими нормативными правовыми актами:</w:t>
      </w:r>
    </w:p>
    <w:p w:rsidR="00D006D4" w:rsidRPr="00D006D4" w:rsidRDefault="00D006D4" w:rsidP="00D006D4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lang w:eastAsia="ru-RU"/>
        </w:rPr>
        <w:t>- Конституцией Российской Федерации – (Российская газета от 25 декабря 1993 г. № 237);</w:t>
      </w:r>
    </w:p>
    <w:p w:rsidR="00D006D4" w:rsidRPr="00D006D4" w:rsidRDefault="00D006D4" w:rsidP="00D006D4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lang w:eastAsia="ru-RU"/>
        </w:rPr>
        <w:t>- Гражданским кодексом Российской Федерации часть первая – (Собрание законодательства РФ, от 05.12.1994, № 32, ст. 3301);</w:t>
      </w:r>
    </w:p>
    <w:p w:rsidR="00D006D4" w:rsidRPr="00D006D4" w:rsidRDefault="00D006D4" w:rsidP="00D006D4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lang w:eastAsia="ru-RU"/>
        </w:rPr>
        <w:t>- Земельным кодексом Российской Федерации - (Собрание законодательства РФ, от 29.10.2001, № 44, ст. 4147);</w:t>
      </w:r>
    </w:p>
    <w:p w:rsidR="00D006D4" w:rsidRPr="00D006D4" w:rsidRDefault="00D006D4" w:rsidP="00D006D4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lang w:eastAsia="ru-RU"/>
        </w:rPr>
        <w:t>- Жилищным кодексом Российской Федерации - (Собрание законодательства РФ, от 03.01.2005, № 1 (часть 1), ст. 14),</w:t>
      </w:r>
    </w:p>
    <w:p w:rsidR="00D006D4" w:rsidRPr="00D006D4" w:rsidRDefault="00D006D4" w:rsidP="00D006D4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lang w:eastAsia="ru-RU"/>
        </w:rPr>
        <w:t>- Федеральным законом от 06.10.2003 № 131-ФЗ «Об общих принципах организации местного самоуправления в Российской Федерации» (с последующими изменениями) - (Собрание законодательства РФ, 06.10.2003, № 40, ст. 3822);</w:t>
      </w:r>
    </w:p>
    <w:p w:rsidR="00D006D4" w:rsidRPr="00D006D4" w:rsidRDefault="00D006D4" w:rsidP="00D006D4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lang w:eastAsia="ru-RU"/>
        </w:rPr>
        <w:t>- Федеральным законом от 27.07.2010 № 210-ФЗ «Об организации предоставления государственных и муниципальных услуг» (с последующими изменениями) – (Собрание законодательства РФ, 02.08.2010, № 31, ст. 4179);</w:t>
      </w:r>
    </w:p>
    <w:p w:rsidR="00D006D4" w:rsidRPr="00D006D4" w:rsidRDefault="00D006D4" w:rsidP="00D006D4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lang w:eastAsia="ru-RU"/>
        </w:rPr>
        <w:t>- Федеральным законом от 02.05.2006 № 59-ФЗ «О порядке рассмотрения обращений граждан Российской Федерации» (с последующими изменениями) - (Собрание законодательства РФ, 08.05.2006, № 19, ст. 2060);</w:t>
      </w:r>
    </w:p>
    <w:p w:rsidR="00D006D4" w:rsidRPr="00D006D4" w:rsidRDefault="00D006D4" w:rsidP="00D006D4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lang w:eastAsia="ru-RU"/>
        </w:rPr>
        <w:t>- Федеральным законом от 27.07.2006 № 152-ФЗ «О персональных данных» (с последующими изменениями) – (Собрание законодательства РФ, 31.07.2006, № 31 (1 ч.), ст. 3451);</w:t>
      </w:r>
    </w:p>
    <w:p w:rsidR="00D006D4" w:rsidRPr="00D006D4" w:rsidRDefault="00D006D4" w:rsidP="00D006D4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lang w:eastAsia="ru-RU"/>
        </w:rPr>
        <w:t>- Федеральным законом от 24.11.1995 № 181-ФЗ «О социальной защите инвалидов в Российской Федерации» - (Собрание законодательства РФ, 27.11.1995, № 48, ст. 4563);</w:t>
      </w:r>
    </w:p>
    <w:p w:rsidR="00D006D4" w:rsidRPr="00D006D4" w:rsidRDefault="00D006D4" w:rsidP="00D006D4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lang w:eastAsia="ru-RU"/>
        </w:rPr>
        <w:t>- Федеральным законом от 06.04.2011 № 63-ФЗ «Об электронной подписи» (с последующими изменениями) – (Собрание законодательства РФ, 11.04.2011, № 15, ст. 2036) (далее – Федеральный закон «Об электронной подписи»);</w:t>
      </w:r>
    </w:p>
    <w:p w:rsidR="00D006D4" w:rsidRPr="00D006D4" w:rsidRDefault="00D006D4" w:rsidP="00D006D4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lang w:eastAsia="ru-RU"/>
        </w:rPr>
        <w:t>- Постановлением Правительства Российской Федерации от 26.03.2016 № 236 «О требованиях к предоставлению в электронной форме государственных и муниципальных услуг» (с последующими изменениями);</w:t>
      </w:r>
    </w:p>
    <w:p w:rsidR="00D006D4" w:rsidRPr="00D006D4" w:rsidRDefault="00D006D4" w:rsidP="00D006D4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lang w:eastAsia="ru-RU"/>
        </w:rPr>
        <w:t>- Приказом Министерства экономического развития Российской Федерации от 30.08.2011 № 424 «Об утверждении Порядка ведения органами местного самоуправления реестров муниципального имущества»;</w:t>
      </w:r>
    </w:p>
    <w:p w:rsidR="00D006D4" w:rsidRPr="00D006D4" w:rsidRDefault="00D006D4" w:rsidP="00D006D4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lang w:eastAsia="ru-RU"/>
        </w:rPr>
        <w:t>- </w:t>
      </w:r>
      <w:hyperlink r:id="rId6" w:tgtFrame="_blank" w:history="1">
        <w:r w:rsidRPr="00D006D4">
          <w:rPr>
            <w:rFonts w:ascii="Arial" w:eastAsia="Times New Roman" w:hAnsi="Arial" w:cs="Arial"/>
            <w:lang w:eastAsia="ru-RU"/>
          </w:rPr>
          <w:t>Уставом Среднеелюзанского сельсовета Городищенского района Пензенской области</w:t>
        </w:r>
      </w:hyperlink>
      <w:r w:rsidRPr="00D006D4">
        <w:rPr>
          <w:rFonts w:ascii="Arial" w:eastAsia="Times New Roman" w:hAnsi="Arial" w:cs="Arial"/>
          <w:color w:val="000000"/>
          <w:lang w:eastAsia="ru-RU"/>
        </w:rPr>
        <w:t>, принятого решением Комитета местного самоуправления Среднеелюзанского сельсовета Городищенского района Пензенской области от 28.06.2005 №31-7/4, зарегистрированного в Управлении Минюста России по Пензенской области 18.11.2005 года, № RU585073042005001 (газета «Городищенский вестник»);</w:t>
      </w:r>
    </w:p>
    <w:p w:rsidR="00D006D4" w:rsidRPr="00D006D4" w:rsidRDefault="00D006D4" w:rsidP="00D006D4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lang w:eastAsia="ru-RU"/>
        </w:rPr>
        <w:t>- Решением Комитета местного самоуправления Среднеелюзанского сельсовета Городищенского района Пензенской области </w:t>
      </w:r>
      <w:hyperlink r:id="rId7" w:tgtFrame="_blank" w:history="1">
        <w:r w:rsidRPr="00D006D4">
          <w:rPr>
            <w:rFonts w:ascii="Arial" w:eastAsia="Times New Roman" w:hAnsi="Arial" w:cs="Arial"/>
            <w:lang w:eastAsia="ru-RU"/>
          </w:rPr>
          <w:t>от 16.07.2014 № 559-189/5</w:t>
        </w:r>
      </w:hyperlink>
      <w:r w:rsidRPr="00D006D4">
        <w:rPr>
          <w:rFonts w:ascii="Arial" w:eastAsia="Times New Roman" w:hAnsi="Arial" w:cs="Arial"/>
          <w:color w:val="000000"/>
          <w:lang w:eastAsia="ru-RU"/>
        </w:rPr>
        <w:t> «Об утверждении Порядка управления и распоряжения имуществом, находящимся в собственности муниципального образования Среднеелюзанский сельсовет Городищенского района Пензенской области» - (Информационный бюллетень Комитета местного самоуправления Среднеелюзанского сельсовета Городищенского района Пензенской области «Среднеелюзанский вестник» от 16.07.2014 № 26);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Постановлением Администрации </w:t>
      </w:r>
      <w:hyperlink r:id="rId8" w:tgtFrame="_blank" w:history="1">
        <w:r w:rsidRPr="00D006D4">
          <w:rPr>
            <w:rFonts w:ascii="Arial" w:eastAsia="Times New Roman" w:hAnsi="Arial" w:cs="Arial"/>
            <w:sz w:val="24"/>
            <w:szCs w:val="24"/>
            <w:lang w:eastAsia="ru-RU"/>
          </w:rPr>
          <w:t>от 18.05.2018 № 69-п</w:t>
        </w:r>
      </w:hyperlink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 «Об утверждении Реестра муниципальных услуг муниципального образования Среднеелюзанский </w:t>
      </w: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сельсовет Городищенского района Пензенской области) (информационный бюллетень Комитета местного самоуправления Среднеелюзанского сельсовета Городищенского района Пензенской области «Среднеелюзанский вестник» №28 от 18.05.2018);</w:t>
      </w:r>
      <w:proofErr w:type="gramEnd"/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Постановлением Администрации </w:t>
      </w:r>
      <w:hyperlink r:id="rId9" w:tgtFrame="_blank" w:history="1">
        <w:r w:rsidRPr="00D006D4">
          <w:rPr>
            <w:rFonts w:ascii="Arial" w:eastAsia="Times New Roman" w:hAnsi="Arial" w:cs="Arial"/>
            <w:sz w:val="24"/>
            <w:szCs w:val="24"/>
            <w:lang w:eastAsia="ru-RU"/>
          </w:rPr>
          <w:t>от 13.04.2018 № 48-п</w:t>
        </w:r>
      </w:hyperlink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разработке и утверждении административных регламентов предоставления муниципальных услуг администрацией Среднеелюзанского сельсовета Городищенского района Пензенской области» (с последующими изменениями) (информационный бюллетень Комитета местного самоуправления Среднеелюзанского сельсовета Городищенского района Пензенской области «Среднеелюзанский вестник» № 127 от 13.04.2018);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Постановлением Администрации </w:t>
      </w:r>
      <w:hyperlink r:id="rId10" w:tgtFrame="_blank" w:history="1">
        <w:r w:rsidRPr="00D006D4">
          <w:rPr>
            <w:rFonts w:ascii="Arial" w:eastAsia="Times New Roman" w:hAnsi="Arial" w:cs="Arial"/>
            <w:sz w:val="24"/>
            <w:szCs w:val="24"/>
            <w:lang w:eastAsia="ru-RU"/>
          </w:rPr>
          <w:t>от 22.02.2019 №19-п</w:t>
        </w:r>
      </w:hyperlink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 Среднеелюзанского сельсовета Городищенского района Пензенской области должностных лиц, муниципальных служащих администрации Среднеелюзанского сельсовета Городищенского района Пензенской области при предоставлении муниципальных услуг» – (Информационный бюллетень Комитета местного самоуправления Среднеелюзанского сельсовета Городищенского района Пензенской области от 22.02.2019 №12);</w:t>
      </w:r>
      <w:proofErr w:type="gramEnd"/>
    </w:p>
    <w:p w:rsidR="00D006D4" w:rsidRPr="00D006D4" w:rsidRDefault="00D006D4" w:rsidP="00D006D4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lang w:eastAsia="ru-RU"/>
        </w:rPr>
        <w:t>- настоящим административным Регламентом.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D006D4" w:rsidRPr="00D006D4" w:rsidRDefault="00D006D4" w:rsidP="00D006D4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lang w:eastAsia="ru-RU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Для предоставления муниципальной услуги заявителем предоставляются самостоятельно следующие документы: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 предоставлении муниципального имущества в безвозмездное пользование по установленной форме (Приложение №1 к Регламенту);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физическими лицами предоставляются: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(для индивидуальных предпринимателей) в соответствии с законодательством иностранного государства, в случае если заявителем является иностранное лицо;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копия документа, удостоверяющего личность;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юридическими лицами предоставляются: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перевод на русский язык документов о государственной регистрации юридического лица в соответствии с законодательством иностранного государства (если заявителем является иностранное юридическое лицо);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б) доверенность на осуществление действий от имени заявителя, заверенную печатью (при наличии печати) заявителя и подписанную </w:t>
      </w: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руководителем заявителя (для юридических лиц) или уполномоченным этим руководителем лицом, либо заверенную в установленном порядке копию такой доверенности, в случае если от имени заявителя действует другое лицо;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Также к заявлению заявителями предоставляются самостоятельно документы, подтверждающие право на заключение договора безвозмездного пользования без торгов: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случае, предусмотренном пунктом 8 части 1 статьи 17.1 Закона о защите конкуренции - документ, подтверждающий, что передаваемое имущество является технологически связанной, в соответствии с законодательством о градостроительной деятельности, частью сети инженерно-технического обеспечения, находящейся во владении и (или) пользовании лица, обратившегося за предоставлением имущества в безвозмездное пользование;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-в случае, предусмотренном пунктом 9 части 1 статьи 17.1 Закона о защите конкуренции: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нотариально заверенные копии учредительных документов;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</w:t>
      </w:r>
      <w:proofErr w:type="gramStart"/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)п</w:t>
      </w:r>
      <w:proofErr w:type="gramEnd"/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еречень видов деятельности, осуществляемых и (или) осуществлявшихся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 для их осуществления требуются и (или) требовались специальные разрешения (далее - копии документов).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бухгалтерский баланс хозяйствующего субъекта, в отношении которого имеется намерение предоставить муниципальную преференцию, по состоянию на последнюю отчетную дату, предшествующую дате подачи заявления, либо, если хозяйствующий субъект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документация;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наименование видов товаров, объем товаров, произведенных и (или) реализованных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продукции;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</w:t>
      </w:r>
      <w:proofErr w:type="spellEnd"/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перечень лиц, входящих в одну группу лиц с хозяйствующим субъектом, в отношении которого имеется намерение предоставить муниципальную преференцию, с указанием основания для вхождения таких лиц в эту группу.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К заявлению предоставляются по собственной инициативе: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-физическими лицами: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выписка из единого государственного реестра индивидуальных предпринимателей (для индивидуальных предпринимателей) (далее - ЕГРИП). Запрашивается администрацией в рамках межведомственного информационного взаимодействия;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-юридическими лицами: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выписка из единого государственного реестра юридических лиц (далее - ЕГРЮЛ). Запрашивается Администрацией в рамках межведомственного информационного взаимодействия;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копии учредительных документов, заверенные в установленном порядке. Запрашивается администрацией в рамках межведомственного информационного взаимодействия.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в) в случае, предусмотренном пунктом 13 части 1 статьи 17.1 Закона о защите конкуренции: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план приватизации унитарного предприятия.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Запрашивается Администрацией в порядке межведомственного информационного взаимодействия.</w:t>
      </w:r>
    </w:p>
    <w:p w:rsidR="00D006D4" w:rsidRPr="00D006D4" w:rsidRDefault="00D006D4" w:rsidP="00D006D4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lang w:eastAsia="ru-RU"/>
        </w:rPr>
        <w:t>2.6.3.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D006D4" w:rsidRPr="00D006D4" w:rsidRDefault="00D006D4" w:rsidP="00D006D4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lang w:eastAsia="ru-RU"/>
        </w:rPr>
        <w:t>а) лично на бумажном носителе в Администрацию;</w:t>
      </w:r>
    </w:p>
    <w:p w:rsidR="00D006D4" w:rsidRPr="00D006D4" w:rsidRDefault="00D006D4" w:rsidP="00D006D4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lang w:eastAsia="ru-RU"/>
        </w:rPr>
        <w:t>б) посредством почтовой связи по адресу Администрации,</w:t>
      </w:r>
    </w:p>
    <w:p w:rsidR="00D006D4" w:rsidRPr="00D006D4" w:rsidRDefault="00D006D4" w:rsidP="00D006D4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lang w:eastAsia="ru-RU"/>
        </w:rPr>
        <w:t>в) на бумажном носителе через МФЦ.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2.6.4.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услуги.</w:t>
      </w:r>
    </w:p>
    <w:p w:rsidR="00D006D4" w:rsidRPr="00D006D4" w:rsidRDefault="00D006D4" w:rsidP="00D006D4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lang w:eastAsia="ru-RU"/>
        </w:rPr>
        <w:t>2.6.5. В случае реализации технической возможности подача заявителем или его представителем заявления и документов, необходимых для предоставления муниципальной услуги, сможет осуществляться в форме электронного документа, подписанного либо простой электронной подписью, либо усиленной неквалифицированной электронной подписью, либо усиленной квалифицированной подписью посредством Регионального портала.</w:t>
      </w:r>
    </w:p>
    <w:p w:rsidR="00D006D4" w:rsidRPr="00D006D4" w:rsidRDefault="00D006D4" w:rsidP="00D006D4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lang w:eastAsia="ru-RU"/>
        </w:rPr>
        <w:t>2.6.5.1. В случае реализации технической возможности формирование заявления в электронной форме осуществляется посредством заполнения интерактивной формы запроса на Региональном портале, без необходимости дополнительной подачи заявления в какой-либо иной форме.</w:t>
      </w:r>
    </w:p>
    <w:p w:rsidR="00D006D4" w:rsidRPr="00D006D4" w:rsidRDefault="00D006D4" w:rsidP="00D006D4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lang w:eastAsia="ru-RU"/>
        </w:rPr>
        <w:t>Образцы заполнения электронной формы заявления размещаются на Региональном портале.</w:t>
      </w:r>
    </w:p>
    <w:p w:rsidR="00D006D4" w:rsidRPr="00D006D4" w:rsidRDefault="00D006D4" w:rsidP="00D006D4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D006D4" w:rsidRPr="00D006D4" w:rsidRDefault="00D006D4" w:rsidP="00D006D4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D006D4" w:rsidRPr="00D006D4" w:rsidRDefault="00D006D4" w:rsidP="00D006D4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lang w:eastAsia="ru-RU"/>
        </w:rPr>
        <w:t>2.6.5.2. В случае реализации технической возможности при формировании заявления в электронной форме обеспечивается:</w:t>
      </w:r>
    </w:p>
    <w:p w:rsidR="00D006D4" w:rsidRPr="00D006D4" w:rsidRDefault="00D006D4" w:rsidP="00D006D4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lang w:eastAsia="ru-RU"/>
        </w:rPr>
        <w:t>- возможность копирования и сохранения запроса;</w:t>
      </w:r>
    </w:p>
    <w:p w:rsidR="00D006D4" w:rsidRPr="00D006D4" w:rsidRDefault="00D006D4" w:rsidP="00D006D4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lang w:eastAsia="ru-RU"/>
        </w:rPr>
        <w:t>- возможность печати на бумажном носителе копии электронной формы заявления;</w:t>
      </w:r>
    </w:p>
    <w:p w:rsidR="00D006D4" w:rsidRPr="00D006D4" w:rsidRDefault="00D006D4" w:rsidP="00D006D4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lang w:eastAsia="ru-RU"/>
        </w:rPr>
        <w:t>- сохранение ранее введенных в электронную форму заявления значений в любой момент по желанию заявителя (представителя заявителя), в том числе при возникновении ошибок ввода и возврате для повторного ввода значений в электронную форму заявления;</w:t>
      </w:r>
    </w:p>
    <w:p w:rsidR="00D006D4" w:rsidRPr="00D006D4" w:rsidRDefault="00D006D4" w:rsidP="00D006D4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D006D4">
        <w:rPr>
          <w:rFonts w:ascii="Arial" w:eastAsia="Times New Roman" w:hAnsi="Arial" w:cs="Arial"/>
          <w:color w:val="000000"/>
          <w:lang w:eastAsia="ru-RU"/>
        </w:rPr>
        <w:t>-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в части, касающейся сведений, отсутствующих в ЕСИА;</w:t>
      </w:r>
      <w:proofErr w:type="gramEnd"/>
    </w:p>
    <w:p w:rsidR="00D006D4" w:rsidRPr="00D006D4" w:rsidRDefault="00D006D4" w:rsidP="00D006D4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lang w:eastAsia="ru-RU"/>
        </w:rPr>
        <w:t xml:space="preserve">- возможность вернуться на любой из этапов заполнения электронной формы заявления без </w:t>
      </w:r>
      <w:proofErr w:type="gramStart"/>
      <w:r w:rsidRPr="00D006D4">
        <w:rPr>
          <w:rFonts w:ascii="Arial" w:eastAsia="Times New Roman" w:hAnsi="Arial" w:cs="Arial"/>
          <w:color w:val="000000"/>
          <w:lang w:eastAsia="ru-RU"/>
        </w:rPr>
        <w:t>потери</w:t>
      </w:r>
      <w:proofErr w:type="gramEnd"/>
      <w:r w:rsidRPr="00D006D4">
        <w:rPr>
          <w:rFonts w:ascii="Arial" w:eastAsia="Times New Roman" w:hAnsi="Arial" w:cs="Arial"/>
          <w:color w:val="000000"/>
          <w:lang w:eastAsia="ru-RU"/>
        </w:rPr>
        <w:t xml:space="preserve"> ранее введенной информации;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доступа заявителя на Региональном портале к ранее поданным им заявлениям в течение не менее одного года, а также частично сформированным заявлениям – в течение не менее 3 месяцев.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(подпункт 2.6.5 в ред. постановления администрации Среднеелюзанского сельсовета Городищенского района Пензенской области </w:t>
      </w:r>
      <w:hyperlink r:id="rId11" w:tgtFrame="_blank" w:history="1">
        <w:r w:rsidRPr="00D006D4">
          <w:rPr>
            <w:rFonts w:ascii="Arial" w:eastAsia="Times New Roman" w:hAnsi="Arial" w:cs="Arial"/>
            <w:sz w:val="24"/>
            <w:szCs w:val="24"/>
            <w:lang w:eastAsia="ru-RU"/>
          </w:rPr>
          <w:t>от 14.06.2023 № 134-п</w:t>
        </w:r>
      </w:hyperlink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1" w:name="P194"/>
      <w:bookmarkEnd w:id="1"/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2.7. Исчерпывающий перечень оснований для отказа в приеме документов на предоставление муниципальной услуги не предусмотрен.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реализации технической возможности формирования заявления в электронной форме несоблюдение условий действительности усиленной квалифицированной электронной подписи (в случае подаче заявления в электронном виде) является основанием для отказа в приеме документов, необходимых для предоставления муниципальной услуги.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Среднеелюзанского сельсовета Городищенского района Пензенской области </w:t>
      </w:r>
      <w:hyperlink r:id="rId12" w:tgtFrame="_blank" w:history="1">
        <w:r w:rsidRPr="00D006D4">
          <w:rPr>
            <w:rFonts w:ascii="Arial" w:eastAsia="Times New Roman" w:hAnsi="Arial" w:cs="Arial"/>
            <w:sz w:val="24"/>
            <w:szCs w:val="24"/>
            <w:lang w:eastAsia="ru-RU"/>
          </w:rPr>
          <w:t>от 14.06.2023 № 134-п</w:t>
        </w:r>
      </w:hyperlink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D006D4" w:rsidRPr="00D006D4" w:rsidRDefault="00D006D4" w:rsidP="00D006D4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2" w:name="P196"/>
      <w:bookmarkStart w:id="3" w:name="P199"/>
      <w:bookmarkEnd w:id="2"/>
      <w:bookmarkEnd w:id="3"/>
      <w:r w:rsidRPr="00D006D4">
        <w:rPr>
          <w:rFonts w:ascii="Arial" w:eastAsia="Times New Roman" w:hAnsi="Arial" w:cs="Arial"/>
          <w:color w:val="000000"/>
          <w:lang w:eastAsia="ru-RU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D006D4" w:rsidRPr="00D006D4" w:rsidRDefault="00D006D4" w:rsidP="00D006D4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lang w:eastAsia="ru-RU"/>
        </w:rPr>
        <w:t>2.8.1 Основанием для отказа в предоставлении муниципальной услуги является:</w:t>
      </w:r>
    </w:p>
    <w:p w:rsidR="00D006D4" w:rsidRPr="00D006D4" w:rsidRDefault="00D006D4" w:rsidP="00D006D4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lang w:eastAsia="ru-RU"/>
        </w:rPr>
        <w:t>- несоответствие заявителя и (или) объекта, в отношении которого подано заявление о предоставлении муниципальной услуги, требованиям пунктов 1 - 16 части 1 статьи 17.1 Закона о защите конкуренции;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 предоставлением услуги обратилось лицо, не уполномоченное заявителем;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отношении данного муниципального имущества принято решение о проведении торгов;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предоставление не в полном объеме документов, установленных в пункте 2.6 раздела 2 «Стандарт предоставления муниципальной услуги» Регламента, за исключением документов, предусмотренных подпунктом 2.6.2. пункта 2.6 раздела 2 «Стандарт предоставления муниципальной услуги» Регламента;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несоответствие цели (целей) использования имущества, заявляемой потенциальным пользователем, функциональному назначению данного имущества, отраженному в технической документации;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4" w:name="P181"/>
      <w:bookmarkEnd w:id="4"/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отказ антимонопольного органа в согласовании предоставления муниципальной преференции.</w:t>
      </w:r>
    </w:p>
    <w:p w:rsidR="00D006D4" w:rsidRPr="00D006D4" w:rsidRDefault="00D006D4" w:rsidP="00D006D4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lang w:eastAsia="ru-RU"/>
        </w:rPr>
        <w:t>Основания для приостановления предоставления муниципальной услуги отсутствуют.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Размер платы, взимаемой с заявителя при предоставлении муниципальной услуги.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Муниципальная услуга предоставляется бесплатно.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Срок регистрации заявлений заявителя.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Регистрация заявления заявителя о предоставлении муниципальной услуги, осуществляется в день его получения.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2.12. </w:t>
      </w:r>
      <w:proofErr w:type="gramStart"/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</w:t>
      </w:r>
      <w:r w:rsidRPr="00D006D4">
        <w:rPr>
          <w:rFonts w:ascii="Arial" w:eastAsia="Times New Roman" w:hAnsi="Arial" w:cs="Arial"/>
          <w:color w:val="000000"/>
          <w:spacing w:val="2"/>
          <w:sz w:val="24"/>
          <w:szCs w:val="24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pacing w:val="2"/>
          <w:sz w:val="24"/>
          <w:szCs w:val="24"/>
          <w:shd w:val="clear" w:color="auto" w:fill="FFFFFF"/>
          <w:lang w:eastAsia="ru-RU"/>
        </w:rPr>
        <w:t xml:space="preserve">Помещения Администрации, МФЦ должны соответствовать санитарно-эпидемиологическим правилам и нормативам, утвержденным постановлением Главного государственного санитарного врача РФ от 02.12.2020 N 40 «Об </w:t>
      </w:r>
      <w:r w:rsidRPr="00D006D4">
        <w:rPr>
          <w:rFonts w:ascii="Arial" w:eastAsia="Times New Roman" w:hAnsi="Arial" w:cs="Arial"/>
          <w:color w:val="000000"/>
          <w:spacing w:val="2"/>
          <w:sz w:val="24"/>
          <w:szCs w:val="24"/>
          <w:shd w:val="clear" w:color="auto" w:fill="FFFFFF"/>
          <w:lang w:eastAsia="ru-RU"/>
        </w:rPr>
        <w:lastRenderedPageBreak/>
        <w:t>утверждении санитарных правил СП 2.2.3670-20 "Санитарно-эпидемиологические требования к условиям труда".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Среднеелюзанского сельсовета Городищенского района Пензенской области </w:t>
      </w:r>
      <w:hyperlink r:id="rId13" w:tgtFrame="_blank" w:history="1">
        <w:r w:rsidRPr="00D006D4">
          <w:rPr>
            <w:rFonts w:ascii="Arial" w:eastAsia="Times New Roman" w:hAnsi="Arial" w:cs="Arial"/>
            <w:sz w:val="24"/>
            <w:szCs w:val="24"/>
            <w:lang w:eastAsia="ru-RU"/>
          </w:rPr>
          <w:t>от 14.06.2023 № 134-п</w:t>
        </w:r>
      </w:hyperlink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2.12.1. Предоставление муниципальной услуги осуществляется в специально выделенных для этой цели помещениях Администрации, МФЦ.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2.12.2. Помещения Администрации, МФЦ, в которых осуществляется предоставление муниципальной услуги, оборудуются стульями и столами для возможности оформления документов, информационными стендами, содержащими визуальную и текстовую информацию, указанную в пункте 1.5 Регламента;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2.12.3. Количество мест ожидания определяется исходя из фактической нагрузки и возможностей для их размещения в здании.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2.12.4.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2.12.5. Кабинеты приема заявителей должны иметь информационные таблички (вывески) с указанием: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специалиста.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2.12.6. Помещения должны соответствовать требованиям пожарной, санитарно-эпидемиологической безопасности и быть оборудованы средствами пожаротушения и оповещения о возникновении чрезвычайной ситуации, системой кондиционирования воздуха, иными средствами, обеспечивающими безопасность и комфортное пребывание заявителей.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2.12.7. Предоставление муниципальной услуги осуществляется в отдельных специально оборудованных помещениях Администрации, МФЦ, обеспечивающих беспрепятственный доступ инвалидов (включая инвалидов, использующих кресла-коляски и собак-проводников,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власти).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Администрации, МФЦ для предоставления муниципальной услуги размещаются на нижних этажах зданий, оборудованных отдельным входом, или в отдельно стоящих зданиях.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территории, прилегающей к месторасположению Администрации, МФЦ, оборудуются места для бесплатной парковки транспортных сре</w:t>
      </w:r>
      <w:proofErr w:type="gramStart"/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дств с в</w:t>
      </w:r>
      <w:proofErr w:type="gramEnd"/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ыделением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настоящие нормы распространяются в порядке, определяемом Правительством Российской Федерации.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сурдопереводчика</w:t>
      </w:r>
      <w:proofErr w:type="spellEnd"/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</w:t>
      </w:r>
      <w:proofErr w:type="spellStart"/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тифлосурдопереводчика</w:t>
      </w:r>
      <w:proofErr w:type="spellEnd"/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обеспечиваются личными нагрудными карточками (</w:t>
      </w:r>
      <w:proofErr w:type="spellStart"/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бейджами</w:t>
      </w:r>
      <w:proofErr w:type="spellEnd"/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с указанием фамилии, имени, отчества (при наличии) и должности.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Показатели доступности и качества предоставления муниципальной услуги.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2.13.1. Показателями доступности предоставления муниципальной услуги являются: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информации;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получения муниципальной услуги через МФЦ;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2.13.2. Показателями качества предоставления муниципальной услуги являются отсутствие: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очередей при приеме и выдаче документов заявителям;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нарушений сроков предоставления муниципальной услуги;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действия (бездействие) муниципальных служащих и должностных лиц, предоставляющих муниципальную услугу, Администрации;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2.14.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2.14.1 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2.14.2.При предоставлении муниципальной услуги в электронной форме посредством Регионального портала, заявителю обеспечивается: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006D4" w:rsidRPr="00D006D4" w:rsidRDefault="00D006D4" w:rsidP="00D006D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5" w:name="P322"/>
      <w:bookmarkEnd w:id="5"/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Исчерпывающий перечень административных процедур: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прием, регистрация заявления и документов, их рассмотрение и передача специалисту, ответственному за предоставление услуги;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проведение экспертизы представленных документов;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подготовка ответа об отказе в предоставлении муниципальной услуги;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преференции;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подготовка ответа об отказе в предоставлении муниципальной услуги (преференции), в случае отказа антимонопольного органа;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подготовка проекта постановления Администрации о предоставлении в безвозмездное пользование имущества;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оформление договора безвозмездного пользования;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регистрация и выдача договора безвозмездного пользования.</w:t>
      </w:r>
    </w:p>
    <w:p w:rsidR="00D006D4" w:rsidRPr="00D31795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CB0D4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3.2. </w:t>
      </w:r>
      <w:r w:rsidRPr="00D31795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Прием, регистрация заявления и документов, рассмотрение и передача специалисту, ответственному за предоставление услуги.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 При личном обращении заявителя специалист Администрации, ответственный за прием документов, принимает заявление и документы, присваивает регистрационный номер и вносит в журнал регистрации входящей корреспонденции.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 При поступлении документов по почте специалист Администрации, ответственный за прием и регистрацию заявлений, вскрывает конверт и регистрирует заявление и документы в журнале регистрации входящей корреспонденции.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3.2.3. При поступлении заявления и документов от курьера МФЦ специалист Администрации, ответственный за прием документов, принимает заявление и </w:t>
      </w: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документы по описи, проверяет их соответствие и комплектность и регистрирует заявление в журнале регистрации входящей корреспонденции.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Администрации. Максимальный срок выполнения административного действия - 2 (два) дня со дня поступления заявления в Администрацию.</w:t>
      </w:r>
    </w:p>
    <w:p w:rsidR="00D006D4" w:rsidRPr="00D006D4" w:rsidRDefault="00D006D4" w:rsidP="00D006D4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lang w:eastAsia="ru-RU"/>
        </w:rPr>
        <w:t>3.2.3.1. В случае поступления заявления в форме электронного документа (в случае реализации технической возможности формирования заявления в электронной форме), заявителю в день поступления заявления подтверждение получение заявления в электронном виде осуществляется Администрацией путем направления заявителю уведомления, содержащего входящий регистрационный номер заявления, дату получения Администрацией указанного заявления. 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D006D4" w:rsidRPr="00D006D4" w:rsidRDefault="00D006D4" w:rsidP="00D006D4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lang w:eastAsia="ru-RU"/>
        </w:rPr>
        <w:t>В рамках проверки действительности усиленной квалифицированной электронной подписи осуществляется проверка соблюдения условий, определенных статьей 11 Федерального закона от 06.04.2011 года № 63-ФЗ «Об электронной подписи».</w:t>
      </w:r>
    </w:p>
    <w:p w:rsidR="00D006D4" w:rsidRPr="00D006D4" w:rsidRDefault="00D006D4" w:rsidP="00D006D4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D006D4">
        <w:rPr>
          <w:rFonts w:ascii="Arial" w:eastAsia="Times New Roman" w:hAnsi="Arial" w:cs="Arial"/>
          <w:color w:val="000000"/>
          <w:lang w:eastAsia="ru-RU"/>
        </w:rPr>
        <w:t>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действительности, Администрация отказывает в приеме к рассмотрению заявления и направляет заявителю (представителю заявителя) уведомление об этом в электронной форме с указанием пунктов статьи 11 Федерального закона от 06.04.2011 года № 63-ФЗ «Об электронной подписи», которые послужили основанием для принятия указанного решения.</w:t>
      </w:r>
      <w:proofErr w:type="gramEnd"/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(подпункт 3.2.3.1 в ред. постановления администрации Среднеелюзанского сельсовета Городищенского района Пензенской области </w:t>
      </w:r>
      <w:hyperlink r:id="rId14" w:tgtFrame="_blank" w:history="1">
        <w:r w:rsidRPr="00D006D4">
          <w:rPr>
            <w:rFonts w:ascii="Arial" w:eastAsia="Times New Roman" w:hAnsi="Arial" w:cs="Arial"/>
            <w:sz w:val="24"/>
            <w:szCs w:val="24"/>
            <w:lang w:eastAsia="ru-RU"/>
          </w:rPr>
          <w:t>от 14.06.2023 № 134-п</w:t>
        </w:r>
      </w:hyperlink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3.2.4. После регистрации в журнале входящей документации специалист, ответственный за прием и регистрацию документов, направляет заявление и документы специалисту, ответственному за предоставление муниципальной услуги.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передача зарегистрированного заявления и прилагаемых к нему документов специалисту, ответственному за предоставление муниципальной услуги.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- 1 (один) день, со дня регистрации заявления и документов в журнале регистрации входящей корреспонденции Администрации.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приему, регистрации заявления и документов, представленных заявителем, их рассмотрения и передачи специалисту, ответственному за предоставление муниципальной услуги составляет 3 (три) дня со дня поступления заявления и документов в администрацию.</w:t>
      </w:r>
    </w:p>
    <w:p w:rsidR="00D006D4" w:rsidRPr="00CB0D45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color w:val="000000"/>
          <w:sz w:val="36"/>
          <w:szCs w:val="36"/>
          <w:lang w:eastAsia="ru-RU"/>
        </w:rPr>
      </w:pPr>
      <w:r w:rsidRPr="00CB0D45">
        <w:rPr>
          <w:rFonts w:ascii="Arial" w:eastAsia="Times New Roman" w:hAnsi="Arial" w:cs="Arial"/>
          <w:b/>
          <w:color w:val="000000"/>
          <w:sz w:val="36"/>
          <w:szCs w:val="36"/>
          <w:lang w:eastAsia="ru-RU"/>
        </w:rPr>
        <w:t>3.3. Проведение экспертизы представленных документов.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 Основанием для начала административного действия по проведению экспертизы представленных документов является поступление зарегистрированного заявления и документов специалисту, ответственному за предоставление муниципальной услуги.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3.3.2. Специалист, ответственный за предоставление муниципальной услуги рассматривает поступившее заявление, проверяет комплектность документов и </w:t>
      </w: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соответствие требованиям действующего законодательства Российской Федерации.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3.3.3. В случае отсутствия в комплекте документов, предоставляемых заявителем по собственной инициативе, такие документы запрашиваются специалистом, ответственным за предоставление муниципальной услуги в порядке межведомственного информационного взаимодействия.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- 3 (три) дня со дня поступления заявления и документов специалисту, ответственному за предоставление муниципальной услуги.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3.3.4. </w:t>
      </w:r>
      <w:proofErr w:type="gramStart"/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установлении оснований для отказа в предоставлении муниципальной услуги, предусмотренных пунктом 2.8.1. раздела 2 "Стандарт предоставления муниципальной услуги" Регламента, за исключением предусмотренного абзацем седьмым подпункта 2.8.1 пункта 2.8.1 раздела 2 "Стандарт предоставления муниципальной услуги" Регламента, специалист, ответственный за предоставление муниципальной услуги готовит ответ об отказе в предоставлении муниципальной услуги заявителю за подписью главы Администрации, визирует его и передает специалисту, ответственному</w:t>
      </w:r>
      <w:proofErr w:type="gramEnd"/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 прием и регистрацию заявлений Администрации. Максимальный срок административного действия - 4 (четыре) дня со дня поступления заявления и документов ответственному специалисту.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прием и регистрацию заявлений Администрации, передает подготовленный и завизированный ответ на подпись главе Администрации в день его получения.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подписывает ответ и передает специалисту, ответственному за прием и регистрацию заявлений Администрации.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передачи специалистом, ответственным за предоставление муниципальной услуги подготовленного и завизированного ответа специалисту, ответственному за прием и регистрацию заявлений Администрации.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1 (один) день.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по подготовке и оформлению ответа об отказе в предоставлении муниципальной услуги является оформленный и направленный ответ заявителю.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административной процедуры по подготовке и оформлению ответа об отказе в предоставлении муниципальной услуги 7 (семь) дней со дня поступления заявления и документов специалисту, ответственному за предоставление муниципальной услуги.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3.3.5. В случае отсутствия оснований для отказа специалист, ответственный за предоставление муниципальной услуги готовит проект постановления Администрации о предоставлении муниципального имущества в безвозмездное пользование или пакет документов в антимонопольный орган.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проверенный комплект документов для подготовки проекта постановления Администрации о предоставлении муниципального имущества в безвозмездное пользование или пакета документов в антимонопольный орган.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Максимальный срок выполнения административной процедуры по проведению экспертизы представленного заявления и документов составляет 5 </w:t>
      </w: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(пять) дней со дня поступления заявления и документов специалисту, ответственному за предоставление муниципальной услуги.</w:t>
      </w:r>
    </w:p>
    <w:p w:rsidR="00D006D4" w:rsidRPr="00CB0D45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3.4. </w:t>
      </w:r>
      <w:r w:rsidRPr="00CB0D45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3.4.1. Основанием для начала административного действия по подготовке комплекта документов на согласование муниципальной преференции в антимонопольный орган является наличие у специалиста, ответственного за предоставление муниципальной услуги проверенного пакета документов.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3.4.2. Специалист, ответственный за предоставление муниципальной услуги, готовит комплект документов в антимонопольный орган на согласование муниципальной преференции, включающий заявление о даче согласия на предоставление такой преференции по форме, определенной федеральным антимонопольным органом, визирует его и передает специалисту, ответственному за прием и регистрацию заявлений Администрации. Максимальный срок выполнения административного действия - 7 (семь) дней со дня наличия у специалиста, ответственного за предоставление муниципальной услуги, проверенного пакета документов.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3.4.3. Специалист, ответственный за прием и регистрацию заявлений Администрации, передает комплект документов, включающий заявление о даче согласия на предоставление муниципальной преференции по форме, определенной федеральным антимонопольным органом, на подпись главе Администрации в день его получения.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3.4.4. Глава Администрации подписывает заявление о даче согласия на предоставление муниципальной преференции по форме, определенной федеральным антимонопольным органом, и передает комплект документов специалисту, ответственному за прием и регистрацию заявлений Администрации.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передачи комплекта документов специалистом, ответственным за предоставление муниципальной услуги.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3.4.5. Специалист, ответственный за прием и регистрацию заявлений Администрации, в день получения подписанного главой Администрации комплекта документов направляет его в антимонопольный орган.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направленный в антимонопольный орган комплект документов для согласования предоставления муниципальной преференции.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по подготовке комплекта документов в антимонопольный орган в случае предоставления муниципальной преференции составляет 9 (девять) дней со дня наличия у специалиста, ответственного за предоставление муниципальной услуги пакета документов.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3.4.6. Началом административного действия по передаче поступившего согласования или отказа антимонопольного органа специалисту, ответственному за предоставление муниципальной услуги, является регистрация письма и комплекта документов специалистом, ответственного за прием и регистрацию заявлений Администрации.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3.4.7. Специалист, ответственный за прием и регистрацию заявлений Администрации, регистрирует письмо и документы антимонопольного органа в журнале входящей документации и передает его специалисту, ответственному за предоставление муниципальной услуги.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Максимальный срок административного действия - 1 (один) день со дня поступления письма и комплекта документов из антимонопольного органа.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по подготовке комплекта документов в антимонопольный орган в случае предоставления муниципальной преференции, получения согласия или отказа в предоставлении муниципальной преференции является полученный специалистом, ответственным за предоставление муниципальной услуги комплект документов и письмо из антимонопольного органа.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обусловлен сроком рассмотрения документов антимонопольным органом.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3.5. </w:t>
      </w:r>
      <w:r w:rsidRPr="007B14F4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Началом административной процедуры по подготовке ответа об отказе в предоставлении муниципальной услуги (преференции), в случае отказа антимонопольного органа является, полученные от специалиста, ответственного за прием и регистрацию заявлений Администрации, письмо и документы антимонопольного органа.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3.5.1</w:t>
      </w:r>
      <w:proofErr w:type="gramStart"/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</w:t>
      </w:r>
      <w:proofErr w:type="gramEnd"/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случае отказа в согласовании предоставления муниципальной преференции, специалист, ответственный за предоставление муниципальной услуги готовит ответ об отказе в предоставлении муниципальной услуги за подписью главы Администрации, визирует его и передает специалисту, ответственному за прием и регистрацию заявлений Администрации.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составляет 4 (четыре) дня со дня получения от специалиста, ответственного за прием и регистрацию заявлений Администрации.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 Специалист, ответственный за прием и регистрацию заявлений Администрации, передает подготовленный и завизированный ответ на подпись главе Администрации в день его получения.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3.5.3. Глава администрации подписывает ответ и передает специалисту, ответственному за прием и регистрацию заявлений Администрации.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передачи специалистом, ответственным за предоставление муниципальной услуги подготовленного и завизированного ответа специалисту, ответственному за прием и регистрацию заявлений Администрации.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3.5.4. Специалист, 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1 (один) день.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3.5.5. Результатом административной процедуры по подготовке и оформлению ответа об отказе в предоставлении муниципальной услуги является оформленный и направленный ответ заявителю.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административной процедуры по подготовке и оформлению ответа об отказе в предоставлении муниципальной услуги, на основании отказа антимонопольного органа 7 (семь) дней со дня поступления письма и документов из антимонопольного органа к специалисту, ответственному за предоставление муниципальной услуги.</w:t>
      </w:r>
    </w:p>
    <w:p w:rsidR="00D006D4" w:rsidRPr="007B14F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52"/>
          <w:szCs w:val="52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3.6. </w:t>
      </w:r>
      <w:r w:rsidRPr="007B14F4">
        <w:rPr>
          <w:rFonts w:ascii="Arial" w:eastAsia="Times New Roman" w:hAnsi="Arial" w:cs="Arial"/>
          <w:color w:val="000000"/>
          <w:sz w:val="52"/>
          <w:szCs w:val="52"/>
          <w:lang w:eastAsia="ru-RU"/>
        </w:rPr>
        <w:t xml:space="preserve">Подготовка проекта постановления Администрации о </w:t>
      </w:r>
      <w:r w:rsidRPr="007B14F4">
        <w:rPr>
          <w:rFonts w:ascii="Arial" w:eastAsia="Times New Roman" w:hAnsi="Arial" w:cs="Arial"/>
          <w:color w:val="000000"/>
          <w:sz w:val="52"/>
          <w:szCs w:val="52"/>
          <w:lang w:eastAsia="ru-RU"/>
        </w:rPr>
        <w:lastRenderedPageBreak/>
        <w:t>предоставлении в безвозмездное пользование имущества.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 Основанием для начала административного действия по подготовке проекта постановления Администрации о предоставлении в безвозмездное пользование имущества (далее - проект постановления) является наличие у специалиста, ответственного за предоставление муниципальной услуги: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3.6.1.1. комплекта документов в соответствии с подпунктами 3.3.1 - 3.3.6 пункта 3 настоящего Регламента;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3.6.1.2. комплекта документов и письма из антимонопольного органа.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3.6.2. Специалист, ответственный за предоставление муниципальной услуги, по предоставленным документам готовит проект постановления, визирует его и передает на согласование в юридическую службу Администрации.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5 (пять) дней.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3.6.3. Специалист юридической службы Администрации, принявший проект постановления на согласование, проверяет его, согласовывает в случае отсутствия замечаний и передает специалисту, ответственному за предоставление муниципальной услуги.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подготовки проекта постановления и получения его на согласование.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3.6.4. Специалист, ответственный за предоставление муниципальной услуги в соответствии с результатом рассмотрения документов юридической службой Администрации в день получения проекта постановления от юридической службы передает проект постановления специалисту, ответственному за прием и регистрацию заявлений Администрации.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3.6.5. Специалист, ответственный за прием и регистрацию заявлений Администрации передает проект постановления на подпись главе Администрации в день получения проекта постановления.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3.6.6. Глава Администрации подписывает проект постановления и передает его специалисту, ответственному за прием и регистрацию заявлений Администрации.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передачи проекта постановления специалисту, ответственному за прием и регистрацию заявлений Администрации.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3.6.7. Специалист, ответственный за прием и регистрацию заявлений Администрации, в день получения подписанного главой Администрации проекта постановления регистрирует его и передает специалисту, ответственному за предоставления муниципальной услуги.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подготовке постановления Администрации о предоставлении муниципального имущества в безвозмездное пользование составляет 10 дней со дня получения комплекта документов, а также письма антимонопольного органа в случае предоставления муниципальной преференции, от специалиста, ответственного за предоставление муниципальной услуги.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является принятие постановления Администрации о предоставлении муниципального имущества в безвозмездное пользование.</w:t>
      </w:r>
    </w:p>
    <w:p w:rsidR="00D006D4" w:rsidRPr="007B14F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48"/>
          <w:szCs w:val="48"/>
          <w:lang w:eastAsia="ru-RU"/>
        </w:rPr>
      </w:pPr>
      <w:r w:rsidRPr="007B14F4">
        <w:rPr>
          <w:rFonts w:ascii="Arial" w:eastAsia="Times New Roman" w:hAnsi="Arial" w:cs="Arial"/>
          <w:color w:val="000000"/>
          <w:sz w:val="48"/>
          <w:szCs w:val="48"/>
          <w:lang w:eastAsia="ru-RU"/>
        </w:rPr>
        <w:t>3.7. Оформление договора безвозмездного пользования.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3.7.1. Основанием для начала административной процедуры является принятие постановления Администрации о предоставлении муниципального имущества в безвозмездное пользование.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3.7.2. Специалист, ответственный за предоставление муниципальной услуги подготавливает проект договора безвозмездного пользования муниципального имущества (далее - Договор).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3.7.3. Основные параметры Договора вносятся в базу данных "Безвозмездное пользование". Договор заключается в письменной форме, путем составления одного документа, исполненного в двух экземплярах, по одному экземпляру для каждой стороны.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- 5 (пять) дней со дня принятия постановления Администрации.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3.7.4. Специалист, ответственный за предоставление муниципальной услуги визирует Договор и передает его на подпись главе Администрации в двух экземплярах.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- 1 (один) день со дня подготовки Договора специалистом, ответственным за предоставление муниципальной услуги.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3.7.5. Глава Администрации подписывает оформленный Договор и передает его на регистрацию специалисту, ответственному за предоставление муниципальной услуги.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получения Договора на подпись от специалиста, ответственного за предоставление муниципальной услуги.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3.7.6. Специалист, ответственный за предоставление муниципальной услуги оповещает заявителя о факте подготовки Договора (по телефону, указанному в обращении на предоставление муниципальной услуги) и приглашает его для подписания.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поступления подписанного Договора от главы Администрации.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является оформление договора о передаче муниципального имущества в безвозмездное пользование.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подготовке и оформлению Договора - 10 (десять) дней со дня принятия постановления Администрации о предоставлении имущества в безвозмездное пользование.</w:t>
      </w:r>
    </w:p>
    <w:p w:rsidR="00D006D4" w:rsidRPr="007B14F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7B14F4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3.8. Регистрация и выдача договора безвозмездного пользования.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3.8.1. Основанием для начала административной процедуры является получение специалистом, ответственным за предоставление муниципальной услуги, подписанного заявителем Договора.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3.8.2. Специалист, ответственный за предоставление муниципальной услуги, производит регистрацию Договора в Журнале регистрации и выдачи договоров безвозмездного пользования и в базе данных "Безвозмездное пользование" и передает один экземпляр заявителю или уполномоченному представителю.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Регистрация Договора является фиксированием результата предоставления муниципальной услуги.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3.8.3. Получение договора заявителем фиксируется в Журнале регистрации и выдачи договоров безвозмездного пользования путем указания заявителем </w:t>
      </w: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своих имени, фамилии, отчества, занимаемой должности и даты получения Договора.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3.8.4. Максимальный срок выполнения административной процедуры (действия) - 2 (два) дня со дня получения специалистом, ответственным за предоставление муниципальной услуги, подписанного заявителем Договора.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 Особенности предоставление муниципальной услуги в МФЦ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3.9.1. Специалист МФЦ принимает от заявителя заявление и (или) документы, указанные в пункте 2.6. Административного регламента и регистрирует их. При приеме заявления и документов специалист: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 2.6. Административного регламента;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выдает заявителю расписку о принятии заявления с описью представленных документов и указанием </w:t>
      </w:r>
      <w:proofErr w:type="gramStart"/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срока получения результата предоставления муниципальной услуги</w:t>
      </w:r>
      <w:proofErr w:type="gramEnd"/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выполнения административного действия не более 30 минут.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3.9.2. При необходимости специалист МФЦ имеет право обращаться за разъяснением к специалистам Администрации с использованием средств телефонной, факсимильной, электронной, иных видов связи.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обязаны оперативно давать все необходимые разъяснения специалисту МФЦ.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3.9.3. Передача и доставка документов заявителя из МФЦ в Администрацию.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Передачу принятых от заявителя заявления и документов, указанных в пункте 2.6 Административного регламента из МФЦ в Администрацию осуществляет специалист МФЦ </w:t>
      </w:r>
      <w:proofErr w:type="gramStart"/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–к</w:t>
      </w:r>
      <w:proofErr w:type="gramEnd"/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урьер (далее курьер) не позднее одного рабочего дня, следующего за днем регистрации заявления и документов в МФЦ.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Передача принятых от заявителя документов осуществляется курьером МФЦ </w:t>
      </w:r>
      <w:proofErr w:type="gramStart"/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закрытом конверте под роспись в сопроводительной ведомости с приложением описи документов с идентификатором</w:t>
      </w:r>
      <w:proofErr w:type="gramEnd"/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обращения (идентификатор в форме отрывного талона).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прием и регистрацию заявлений Администрации проверяет соответствие описи и регистрирует заявление и (или) документы в установленном порядке в день передачи курьером заявление и (или) документов заявителя из МФЦ в администрацию. После проверки, второй экземпляр сопроводительной ведомости возвращает курьеру МФЦ с отметкой о получении заявления и (или) документов по описи с указанием даты, подписи, расшифровки подписи.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Общий срок выполнения административной процедуры по приему заявления в МФЦ и передаче его в Администрацию составляет 2 дня.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Выдача результата предоставления муниципальной услуги осуществляется Администрацией.</w:t>
      </w:r>
    </w:p>
    <w:p w:rsidR="00D006D4" w:rsidRPr="007B14F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3.10. </w:t>
      </w:r>
      <w:r w:rsidRPr="007B14F4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Порядок исправления допущенных опечаток и ошибок в выданных в результате предоставления муниципальной услуги документах.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3.10.1. </w:t>
      </w:r>
      <w:proofErr w:type="gramStart"/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  <w:proofErr w:type="gramEnd"/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3.10.2. При обращении об исправлении технической ошибки заявитель представляет: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заявление об исправлении технической ошибки;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в Администрацию заявителем лично или по почте, или в электронной форме посредством информационно-телекоммуникационной сети «Интернет».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3.10.3. Заявление об исправлении технической ошибки регистрируется специалистом Администрации, ответственным за прием и регистрацию документов, и направляется специалисту, ответственному за предоставление муниципальной услуги, в установленном порядке.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3.10.4. </w:t>
      </w:r>
      <w:proofErr w:type="gramStart"/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предоставление муниципальной услуги,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  <w:proofErr w:type="gramEnd"/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3.10.6. В случае наличия технической ошибки в выданном результате предоставления муниципальной услуги документе специалист, ответственный за предоставление муниципальной услуги устраняет техническую ошибку, путем подготовки нового договора безвозмездного пользования.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3.10.7. </w:t>
      </w:r>
      <w:proofErr w:type="gramStart"/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технической ошибки в выданном в результате предоставления муниципальной услуги документе специалист, ответственный за предоставление муниципальной услуги,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3.10.8. специалист, ответственный за предоставление муниципальной услуги передает подготовленный договор безвозмездного пользования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  <w:proofErr w:type="gramEnd"/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3.10.9. Глава Администрации подписывает договор безвозмездного пользования или уведомление об отсутствии технической ошибки в выданном в результате предоставления муниципальной услуги документе и передает специалисту, ответственному за предоставление муниципальной услуги.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3.10.10. </w:t>
      </w:r>
      <w:proofErr w:type="gramStart"/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  <w:proofErr w:type="gramEnd"/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3.10.11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договор безвозмездного пользования;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3.10.12 Способ фиксации результата административной процедуры по исправлению технической ошибки в выданном в результате предоставления </w:t>
      </w: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муниципальной услуги документе - регистрация в системе документооборота или базе данных "Безвозмездное пользование":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договора безвозмездного пользования;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006D4" w:rsidRPr="00D006D4" w:rsidRDefault="00D006D4" w:rsidP="00D006D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IV. Формы </w:t>
      </w:r>
      <w:proofErr w:type="gramStart"/>
      <w:r w:rsidRPr="00D006D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контроля за</w:t>
      </w:r>
      <w:proofErr w:type="gramEnd"/>
      <w:r w:rsidRPr="00D006D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исполнением Регламента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4.1. </w:t>
      </w:r>
      <w:proofErr w:type="gramStart"/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должностным лицом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4.5. Ответственные исполнители несут персональную ответственность </w:t>
      </w:r>
      <w:proofErr w:type="gramStart"/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</w:t>
      </w:r>
      <w:proofErr w:type="gramEnd"/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4.6. Граждане, их объединения и организации вправе контролировать предоставление муниципальной услуги путем получения информации при личном </w:t>
      </w: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006D4" w:rsidRPr="00D006D4" w:rsidRDefault="00D006D4" w:rsidP="00D006D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МФЦ, работников МФЦ, а также их должностных лиц, муниципальных служащих, работников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</w:t>
      </w:r>
      <w:r w:rsidRPr="00D006D4">
        <w:rPr>
          <w:rFonts w:ascii="Arial" w:eastAsia="Times New Roman" w:hAnsi="Arial" w:cs="Arial"/>
          <w:color w:val="000000"/>
          <w:lang w:eastAsia="ru-RU"/>
        </w:rPr>
        <w:br/>
      </w: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ФЗ № 210-ФЗ.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5.4. В случае установления в ходе или по результатам </w:t>
      </w:r>
      <w:proofErr w:type="gramStart"/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Жалоба на решения и действия (бездействие) главы Администрации подается главе Администрации.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5.9.Жалоба на действия (бездействие) директора МФЦ подается главе Администрации.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5.10 Жалоба на решения и действия (бездействие) работников МФЦ подается директору МФЦ.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5.11.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5.12.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 </w:t>
      </w:r>
      <w:hyperlink r:id="rId15" w:tgtFrame="_blank" w:history="1">
        <w:r w:rsidRPr="00D006D4">
          <w:rPr>
            <w:rFonts w:ascii="Arial" w:eastAsia="Times New Roman" w:hAnsi="Arial" w:cs="Arial"/>
            <w:sz w:val="24"/>
            <w:szCs w:val="24"/>
            <w:lang w:eastAsia="ru-RU"/>
          </w:rPr>
          <w:t>от 22.02.2019 №19-п</w:t>
        </w:r>
      </w:hyperlink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 Среднеелюзанского сельсовета Городищенского района Пензенской области, должностных лиц, муниципальных служащих администрации Среднеелюзанского сельсовета Городищенского района Пензенской области при предоставлении муниципальных услуг».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006D4" w:rsidRPr="00D006D4" w:rsidRDefault="00D006D4" w:rsidP="00D006D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</w:t>
      </w:r>
    </w:p>
    <w:p w:rsidR="00D006D4" w:rsidRPr="00D006D4" w:rsidRDefault="00D006D4" w:rsidP="00D006D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D006D4" w:rsidRPr="00D006D4" w:rsidRDefault="00D006D4" w:rsidP="00D006D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муниципального имущества</w:t>
      </w:r>
    </w:p>
    <w:p w:rsidR="00D006D4" w:rsidRPr="00D006D4" w:rsidRDefault="00D006D4" w:rsidP="00D006D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безвозмездное пользование"</w:t>
      </w:r>
    </w:p>
    <w:p w:rsidR="00D006D4" w:rsidRPr="00D006D4" w:rsidRDefault="00D006D4" w:rsidP="00D006D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006D4" w:rsidRPr="00D006D4" w:rsidRDefault="00D006D4" w:rsidP="00D006D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D006D4" w:rsidRPr="00D006D4" w:rsidRDefault="00D006D4" w:rsidP="00D006D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Среднеелюзанского сельсовета</w:t>
      </w:r>
    </w:p>
    <w:p w:rsidR="00D006D4" w:rsidRPr="00D006D4" w:rsidRDefault="00D006D4" w:rsidP="00D006D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 района Пензенской области</w:t>
      </w:r>
    </w:p>
    <w:p w:rsidR="00D006D4" w:rsidRPr="00D006D4" w:rsidRDefault="00D006D4" w:rsidP="00D006D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</w:t>
      </w:r>
    </w:p>
    <w:p w:rsidR="00D006D4" w:rsidRPr="00D006D4" w:rsidRDefault="00D006D4" w:rsidP="00D006D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</w:t>
      </w:r>
    </w:p>
    <w:p w:rsidR="00D006D4" w:rsidRPr="00D006D4" w:rsidRDefault="00D006D4" w:rsidP="00D006D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от___________________________</w:t>
      </w:r>
    </w:p>
    <w:p w:rsidR="00D006D4" w:rsidRPr="00D006D4" w:rsidRDefault="00D006D4" w:rsidP="00D006D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заявителя, фамилия, имя, отчество (при наличии) физического лица</w:t>
      </w:r>
      <w:proofErr w:type="gramEnd"/>
    </w:p>
    <w:p w:rsidR="00D006D4" w:rsidRPr="00D006D4" w:rsidRDefault="00D006D4" w:rsidP="00D006D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006D4" w:rsidRPr="00D006D4" w:rsidRDefault="00D006D4" w:rsidP="00D006D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:rsidR="00D006D4" w:rsidRPr="00D006D4" w:rsidRDefault="00D006D4" w:rsidP="00D006D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:rsidR="00D006D4" w:rsidRPr="00D006D4" w:rsidRDefault="00D006D4" w:rsidP="00D006D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</w:t>
      </w:r>
    </w:p>
    <w:p w:rsidR="00D006D4" w:rsidRPr="00D006D4" w:rsidRDefault="00D006D4" w:rsidP="00D006D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D006D4" w:rsidRPr="00D006D4" w:rsidRDefault="00D006D4" w:rsidP="00D006D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предоставить в безвозмездное пользование муниципальное имущество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(нежилое помещение, отдельное здание, сооружение, движимое имущество)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общей площадью (протяженностью) _________________________________ кв. м,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расположенное</w:t>
      </w:r>
      <w:proofErr w:type="gramEnd"/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адресу: </w:t>
      </w:r>
      <w:proofErr w:type="spellStart"/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_______________________________________________и</w:t>
      </w:r>
      <w:proofErr w:type="spellEnd"/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заключить соответствующий договор на срок с _________________ по </w:t>
      </w:r>
      <w:proofErr w:type="spellStart"/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____________________для</w:t>
      </w:r>
      <w:proofErr w:type="spellEnd"/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использования _____________________________________________________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цель использования)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 прошу направить по почте на почтовый адрес (если заявитель желает лично забрать документы необходимо прописать: «не отправлять»): _____________________________________________________________________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 законом от 27 июля 2006 года № 152-ФЗ «О персональных данных» 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документах, с целью выдачи информации (для физических лиц).</w:t>
      </w:r>
      <w:proofErr w:type="gramEnd"/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Приложение:_____ документов на _____ </w:t>
      </w:r>
      <w:proofErr w:type="gramStart"/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</w:t>
      </w:r>
      <w:proofErr w:type="gramEnd"/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 заявителя или его представителя:_______________________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«____»______________________20___г.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Примечание: Для юридических лиц заявление заполняется на бланке</w:t>
      </w:r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организации</w:t>
      </w:r>
      <w:proofErr w:type="gramStart"/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.».</w:t>
      </w:r>
      <w:proofErr w:type="gramEnd"/>
    </w:p>
    <w:p w:rsidR="00D006D4" w:rsidRPr="00D006D4" w:rsidRDefault="00D006D4" w:rsidP="00D006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sectPr w:rsidR="00D006D4" w:rsidRPr="00D006D4" w:rsidSect="00F85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006D4"/>
    <w:rsid w:val="00241F6D"/>
    <w:rsid w:val="00247201"/>
    <w:rsid w:val="00427C22"/>
    <w:rsid w:val="005E432E"/>
    <w:rsid w:val="007B14F4"/>
    <w:rsid w:val="007E5CDB"/>
    <w:rsid w:val="00CB0D45"/>
    <w:rsid w:val="00D006D4"/>
    <w:rsid w:val="00D31795"/>
    <w:rsid w:val="00E50780"/>
    <w:rsid w:val="00F35E61"/>
    <w:rsid w:val="00F85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96A"/>
  </w:style>
  <w:style w:type="paragraph" w:styleId="1">
    <w:name w:val="heading 1"/>
    <w:basedOn w:val="a"/>
    <w:link w:val="10"/>
    <w:uiPriority w:val="9"/>
    <w:qFormat/>
    <w:rsid w:val="00D006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06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06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06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itle">
    <w:name w:val="title"/>
    <w:basedOn w:val="a"/>
    <w:rsid w:val="00D00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00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06D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006D4"/>
    <w:rPr>
      <w:color w:val="800080"/>
      <w:u w:val="single"/>
    </w:rPr>
  </w:style>
  <w:style w:type="character" w:customStyle="1" w:styleId="hyperlink">
    <w:name w:val="hyperlink"/>
    <w:basedOn w:val="a0"/>
    <w:rsid w:val="00D006D4"/>
  </w:style>
  <w:style w:type="paragraph" w:customStyle="1" w:styleId="bodytext3">
    <w:name w:val="bodytext3"/>
    <w:basedOn w:val="a"/>
    <w:rsid w:val="00D00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D00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D00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">
    <w:name w:val="u"/>
    <w:basedOn w:val="a"/>
    <w:rsid w:val="00D00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0">
    <w:name w:val="a1"/>
    <w:basedOn w:val="a"/>
    <w:rsid w:val="00D00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16"/>
    <w:basedOn w:val="a"/>
    <w:rsid w:val="00D00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D00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D00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5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4FCE44CC-D42A-4F6B-B9EC-30283E498A5D" TargetMode="External"/><Relationship Id="rId13" Type="http://schemas.openxmlformats.org/officeDocument/2006/relationships/hyperlink" Target="https://pravo-search.minjust.ru/bigs/showDocument.html?id=870C7B9E-D5FA-4999-BAB9-CCC60ACD708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716CE033-D0FD-4BAF-A333-022B0F2E0F9A" TargetMode="External"/><Relationship Id="rId12" Type="http://schemas.openxmlformats.org/officeDocument/2006/relationships/hyperlink" Target="https://pravo-search.minjust.ru/bigs/showDocument.html?id=870C7B9E-D5FA-4999-BAB9-CCC60ACD708D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85FE1BED-07AF-444E-A811-372AE26873DF" TargetMode="External"/><Relationship Id="rId11" Type="http://schemas.openxmlformats.org/officeDocument/2006/relationships/hyperlink" Target="https://pravo-search.minjust.ru/bigs/showDocument.html?id=870C7B9E-D5FA-4999-BAB9-CCC60ACD708D" TargetMode="External"/><Relationship Id="rId5" Type="http://schemas.openxmlformats.org/officeDocument/2006/relationships/hyperlink" Target="https://pravo-search.minjust.ru/bigs/showDocument.html?id=870C7B9E-D5FA-4999-BAB9-CCC60ACD708D" TargetMode="External"/><Relationship Id="rId15" Type="http://schemas.openxmlformats.org/officeDocument/2006/relationships/hyperlink" Target="https://pravo-search.minjust.ru/bigs/showDocument.html?id=3C28BD4E-F601-4B40-B286-5F49307582B6" TargetMode="External"/><Relationship Id="rId10" Type="http://schemas.openxmlformats.org/officeDocument/2006/relationships/hyperlink" Target="https://pravo-search.minjust.ru/bigs/showDocument.html?id=3C28BD4E-F601-4B40-B286-5F49307582B6" TargetMode="External"/><Relationship Id="rId4" Type="http://schemas.openxmlformats.org/officeDocument/2006/relationships/hyperlink" Target="https://pravo-search.minjust.ru/bigs/showDocument.html?id=D454FCD5-EDBE-4750-ABBB-F9A7B7C45A38" TargetMode="External"/><Relationship Id="rId9" Type="http://schemas.openxmlformats.org/officeDocument/2006/relationships/hyperlink" Target="https://pravo-search.minjust.ru/bigs/showDocument.html?id=50D2D9E0-14E3-4426-ABC4-4658DCAFC82E" TargetMode="External"/><Relationship Id="rId14" Type="http://schemas.openxmlformats.org/officeDocument/2006/relationships/hyperlink" Target="https://pravo-search.minjust.ru/bigs/showDocument.html?id=870C7B9E-D5FA-4999-BAB9-CCC60ACD708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10724</Words>
  <Characters>61133</Characters>
  <Application>Microsoft Office Word</Application>
  <DocSecurity>0</DocSecurity>
  <Lines>509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dcterms:created xsi:type="dcterms:W3CDTF">2024-04-01T10:24:00Z</dcterms:created>
  <dcterms:modified xsi:type="dcterms:W3CDTF">2024-04-15T12:39:00Z</dcterms:modified>
</cp:coreProperties>
</file>