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0A" w:rsidRPr="00FD66AD" w:rsidRDefault="00FB0F0A" w:rsidP="00FB0F0A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B0F0A" w:rsidRPr="00FD66AD" w:rsidRDefault="00FB0F0A" w:rsidP="00FB0F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B0F0A" w:rsidRPr="00FD66AD" w:rsidRDefault="00FB0F0A" w:rsidP="00FB0F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 xml:space="preserve">о признании жилого помещения муниципального жилищного фонда </w:t>
      </w:r>
      <w:proofErr w:type="gramStart"/>
      <w:r w:rsidRPr="00FD66AD">
        <w:rPr>
          <w:rFonts w:ascii="Times New Roman" w:hAnsi="Times New Roman" w:cs="Times New Roman"/>
          <w:b/>
          <w:sz w:val="24"/>
          <w:szCs w:val="24"/>
        </w:rPr>
        <w:t>непригодным</w:t>
      </w:r>
      <w:proofErr w:type="gramEnd"/>
      <w:r w:rsidRPr="00FD66AD">
        <w:rPr>
          <w:rFonts w:ascii="Times New Roman" w:hAnsi="Times New Roman" w:cs="Times New Roman"/>
          <w:b/>
          <w:sz w:val="24"/>
          <w:szCs w:val="24"/>
        </w:rPr>
        <w:t xml:space="preserve"> для проживания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B0F0A" w:rsidRPr="007859C8" w:rsidRDefault="00FB0F0A" w:rsidP="00FB0F0A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FB0F0A" w:rsidRPr="007859C8" w:rsidRDefault="00FB0F0A" w:rsidP="00FB0F0A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</w:t>
      </w:r>
      <w:proofErr w:type="gramStart"/>
      <w:r w:rsidRPr="007859C8">
        <w:rPr>
          <w:rFonts w:ascii="Times New Roman" w:hAnsi="Times New Roman" w:cs="Times New Roman"/>
          <w:sz w:val="20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Прошу признать жилое помещение муниципального жилищного фонда непригодным</w:t>
      </w:r>
      <w:r>
        <w:rPr>
          <w:rFonts w:ascii="Times New Roman" w:hAnsi="Times New Roman" w:cs="Times New Roman"/>
          <w:sz w:val="20"/>
        </w:rPr>
        <w:t xml:space="preserve"> </w:t>
      </w:r>
      <w:r w:rsidRPr="007859C8">
        <w:rPr>
          <w:rFonts w:ascii="Times New Roman" w:hAnsi="Times New Roman" w:cs="Times New Roman"/>
          <w:sz w:val="20"/>
        </w:rPr>
        <w:t>для проживания, находящееся по адресу: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FB0F0A" w:rsidRPr="007859C8" w:rsidRDefault="00FB0F0A" w:rsidP="00FB0F0A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  <w:proofErr w:type="gramEnd"/>
    </w:p>
    <w:p w:rsidR="00FB0F0A" w:rsidRPr="007859C8" w:rsidRDefault="00FB0F0A" w:rsidP="00FB0F0A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принявшего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заявление)</w:t>
      </w:r>
    </w:p>
    <w:p w:rsidR="003803C1" w:rsidRPr="00FB0F0A" w:rsidRDefault="003803C1" w:rsidP="00FB0F0A"/>
    <w:sectPr w:rsidR="003803C1" w:rsidRPr="00FB0F0A" w:rsidSect="003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F0A"/>
    <w:rsid w:val="003803C1"/>
    <w:rsid w:val="00FB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0F0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FB0F0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0F0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2020-01-16T18:28:00Z</dcterms:created>
  <dcterms:modified xsi:type="dcterms:W3CDTF">2020-01-16T18:28:00Z</dcterms:modified>
</cp:coreProperties>
</file>