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2B" w:rsidRDefault="006021B8" w:rsidP="006021B8">
      <w:pPr>
        <w:jc w:val="center"/>
      </w:pPr>
      <w:r>
        <w:t>Уведомление</w:t>
      </w:r>
    </w:p>
    <w:p w:rsidR="006021B8" w:rsidRDefault="006021B8" w:rsidP="006021B8">
      <w:pPr>
        <w:jc w:val="center"/>
      </w:pPr>
    </w:p>
    <w:p w:rsidR="006021B8" w:rsidRDefault="005C6199" w:rsidP="006021B8">
      <w:r>
        <w:t>Администрация Раевского сельсовета Земетчинского</w:t>
      </w:r>
      <w:r w:rsidR="006021B8">
        <w:t xml:space="preserve"> района Пензенской области уведомляет Вас о </w:t>
      </w:r>
      <w:r w:rsidR="006021B8" w:rsidRPr="004C4CCE">
        <w:t>выдаче разрешения на право организации розничного рынка</w:t>
      </w:r>
      <w:r w:rsidR="006021B8">
        <w:t>,</w:t>
      </w:r>
      <w:r w:rsidR="006021B8" w:rsidRPr="004C4CCE">
        <w:t xml:space="preserve"> приложение</w:t>
      </w:r>
      <w:r w:rsidR="006021B8">
        <w:t xml:space="preserve"> разрешение на право организации розничного рынка.</w:t>
      </w:r>
    </w:p>
    <w:p w:rsidR="006021B8" w:rsidRDefault="006021B8" w:rsidP="006021B8"/>
    <w:p w:rsidR="006021B8" w:rsidRDefault="006021B8" w:rsidP="006021B8"/>
    <w:p w:rsidR="006021B8" w:rsidRPr="002B5FB2" w:rsidRDefault="006021B8" w:rsidP="006021B8">
      <w:r>
        <w:t>Дата                                                  Подпись</w:t>
      </w:r>
    </w:p>
    <w:sectPr w:rsidR="006021B8" w:rsidRPr="002B5FB2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81942"/>
    <w:rsid w:val="001635F4"/>
    <w:rsid w:val="002B5FB2"/>
    <w:rsid w:val="0036196C"/>
    <w:rsid w:val="0053696D"/>
    <w:rsid w:val="005C6199"/>
    <w:rsid w:val="006021B8"/>
    <w:rsid w:val="00781942"/>
    <w:rsid w:val="00EC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819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819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81942"/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semiHidden/>
    <w:unhideWhenUsed/>
    <w:rsid w:val="002B5FB2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B5FB2"/>
    <w:rPr>
      <w:rFonts w:ascii="Calibri" w:eastAsia="Calibri" w:hAnsi="Calibri" w:cs="Times New Roman"/>
      <w:color w:val="00000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2020-03-12T17:11:00Z</dcterms:created>
  <dcterms:modified xsi:type="dcterms:W3CDTF">2024-02-09T13:15:00Z</dcterms:modified>
</cp:coreProperties>
</file>