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6" w:rsidRPr="00C27728" w:rsidRDefault="00267416" w:rsidP="00267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B4F" w:rsidRPr="00C27728" w:rsidRDefault="00267416" w:rsidP="00582B4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 w:rsidR="00582B4F" w:rsidRPr="00C27728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</w:t>
      </w:r>
    </w:p>
    <w:p w:rsidR="00582B4F" w:rsidRPr="00C27728" w:rsidRDefault="00582B4F" w:rsidP="00582B4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28">
        <w:rPr>
          <w:rFonts w:ascii="Times New Roman" w:hAnsi="Times New Roman" w:cs="Times New Roman"/>
          <w:sz w:val="28"/>
          <w:szCs w:val="28"/>
        </w:rPr>
        <w:t>Верешимского</w:t>
      </w:r>
      <w:proofErr w:type="spellEnd"/>
      <w:r w:rsidRPr="00C27728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267416" w:rsidRPr="00C27728" w:rsidRDefault="00582B4F" w:rsidP="00582B4F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</w:p>
    <w:p w:rsidR="00267416" w:rsidRPr="00C27728" w:rsidRDefault="00582B4F" w:rsidP="002674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>Марковой  Светлане Викторовне</w:t>
      </w:r>
    </w:p>
    <w:p w:rsidR="00267416" w:rsidRPr="00C27728" w:rsidRDefault="00267416" w:rsidP="00267416">
      <w:pPr>
        <w:spacing w:after="0" w:line="240" w:lineRule="auto"/>
        <w:jc w:val="right"/>
        <w:rPr>
          <w:rFonts w:ascii="Courier New" w:eastAsia="Times New Roman" w:hAnsi="Courier New" w:cs="Courier New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>(ф.и.о. (отчество при наличии)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на предоставление муниципальной услуги «Предоставление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земельного участка или объекта капитального строительства»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</w:t>
      </w:r>
      <w:r w:rsidR="00582B4F">
        <w:rPr>
          <w:rFonts w:ascii="Times New Roman" w:hAnsi="Times New Roman" w:cs="Times New Roman"/>
          <w:sz w:val="28"/>
          <w:szCs w:val="28"/>
        </w:rPr>
        <w:t xml:space="preserve"> 58:15:010:701:020</w:t>
      </w:r>
    </w:p>
    <w:p w:rsidR="00267416" w:rsidRPr="004050DA" w:rsidRDefault="00582B4F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площадью 150 </w:t>
      </w:r>
      <w:r w:rsidR="00267416" w:rsidRPr="004050DA">
        <w:rPr>
          <w:rFonts w:ascii="Times New Roman" w:hAnsi="Times New Roman" w:cs="Times New Roman"/>
          <w:sz w:val="28"/>
          <w:szCs w:val="28"/>
        </w:rPr>
        <w:t>кв. м., в  территориальн</w:t>
      </w:r>
      <w:r>
        <w:rPr>
          <w:rFonts w:ascii="Times New Roman" w:hAnsi="Times New Roman" w:cs="Times New Roman"/>
          <w:sz w:val="28"/>
          <w:szCs w:val="28"/>
        </w:rPr>
        <w:t>ой  зоне ОД-1 « Зона размещения объектов общественной и предпринимательской  деятельности»</w:t>
      </w:r>
    </w:p>
    <w:p w:rsidR="00267416" w:rsidRPr="004050DA" w:rsidRDefault="00582B4F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адресу:  Пензенская область  Лопатинский 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с.Верешим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ул.Центральная 150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</w:t>
      </w:r>
      <w:r w:rsidR="00C27728">
        <w:rPr>
          <w:rFonts w:ascii="Times New Roman" w:hAnsi="Times New Roman" w:cs="Times New Roman"/>
          <w:sz w:val="28"/>
          <w:szCs w:val="28"/>
        </w:rPr>
        <w:t>ования земельного участка: личное подсобное хозяйство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</w:t>
      </w:r>
      <w:r w:rsidR="00C27728">
        <w:rPr>
          <w:rFonts w:ascii="Times New Roman" w:hAnsi="Times New Roman" w:cs="Times New Roman"/>
          <w:sz w:val="28"/>
          <w:szCs w:val="28"/>
        </w:rPr>
        <w:t>о участка индивидуально- жилищное строительство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C27728" w:rsidRDefault="00C27728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C27728" w:rsidRDefault="00C27728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050D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</w:p>
    <w:p w:rsidR="00267416" w:rsidRPr="00C27728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67416" w:rsidRPr="004050DA" w:rsidRDefault="00267416" w:rsidP="00267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267416" w:rsidRPr="004050DA" w:rsidTr="00CE772D">
        <w:tc>
          <w:tcPr>
            <w:tcW w:w="964" w:type="dxa"/>
          </w:tcPr>
          <w:p w:rsidR="00267416" w:rsidRPr="00C27728" w:rsidRDefault="00C27728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267416" w:rsidRPr="00C27728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</w:t>
      </w:r>
      <w:r w:rsidR="00C27728">
        <w:rPr>
          <w:rFonts w:ascii="Times New Roman" w:hAnsi="Times New Roman" w:cs="Times New Roman"/>
          <w:sz w:val="28"/>
          <w:szCs w:val="28"/>
        </w:rPr>
        <w:t>витель</w:t>
      </w:r>
      <w:r w:rsidR="00C2772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C27728">
        <w:rPr>
          <w:rFonts w:ascii="Times New Roman" w:hAnsi="Times New Roman" w:cs="Times New Roman"/>
          <w:sz w:val="28"/>
          <w:szCs w:val="28"/>
          <w:lang w:val="en-US"/>
        </w:rPr>
        <w:t>Иванов</w:t>
      </w:r>
      <w:proofErr w:type="spellEnd"/>
      <w:r w:rsidR="00C277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27728">
        <w:rPr>
          <w:rFonts w:ascii="Times New Roman" w:hAnsi="Times New Roman" w:cs="Times New Roman"/>
          <w:sz w:val="28"/>
          <w:szCs w:val="28"/>
          <w:lang w:val="en-US"/>
        </w:rPr>
        <w:t>Иван</w:t>
      </w:r>
      <w:proofErr w:type="spellEnd"/>
      <w:r w:rsidR="00C277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27728">
        <w:rPr>
          <w:rFonts w:ascii="Times New Roman" w:hAnsi="Times New Roman" w:cs="Times New Roman"/>
          <w:sz w:val="28"/>
          <w:szCs w:val="28"/>
          <w:lang w:val="en-US"/>
        </w:rPr>
        <w:t>Иванович</w:t>
      </w:r>
      <w:proofErr w:type="spellEnd"/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(фамилия, имя, отчество (при наличии))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267416" w:rsidRPr="00D03837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                       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</w:t>
      </w:r>
      <w:r w:rsidR="00C27728">
        <w:rPr>
          <w:rFonts w:ascii="Times New Roman" w:hAnsi="Times New Roman" w:cs="Times New Roman"/>
          <w:sz w:val="28"/>
          <w:szCs w:val="28"/>
        </w:rPr>
        <w:t>01__»  апреля  2021</w:t>
      </w:r>
      <w:r w:rsidRPr="004050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5316" w:rsidRDefault="005D5316"/>
    <w:sectPr w:rsidR="005D5316" w:rsidSect="00074670">
      <w:pgSz w:w="11906" w:h="16838"/>
      <w:pgMar w:top="426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7416"/>
    <w:rsid w:val="00215162"/>
    <w:rsid w:val="00267416"/>
    <w:rsid w:val="00433F80"/>
    <w:rsid w:val="00582B4F"/>
    <w:rsid w:val="005D5316"/>
    <w:rsid w:val="007F00EE"/>
    <w:rsid w:val="00811F1B"/>
    <w:rsid w:val="00981471"/>
    <w:rsid w:val="00C27728"/>
    <w:rsid w:val="00D261A7"/>
    <w:rsid w:val="00DB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1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6741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26741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67416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6</cp:revision>
  <dcterms:created xsi:type="dcterms:W3CDTF">2021-04-16T12:13:00Z</dcterms:created>
  <dcterms:modified xsi:type="dcterms:W3CDTF">2021-04-16T13:28:00Z</dcterms:modified>
</cp:coreProperties>
</file>