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5F" w:rsidRPr="007E2707" w:rsidRDefault="00F30F5F" w:rsidP="00F30F5F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Arial" w:eastAsia="Times New Roman" w:hAnsi="Arial" w:cs="Arial"/>
          <w:color w:val="9C9C9C"/>
          <w:sz w:val="36"/>
          <w:szCs w:val="36"/>
          <w:lang w:eastAsia="ru-RU"/>
        </w:rPr>
        <w:t xml:space="preserve"> </w:t>
      </w:r>
      <w:bookmarkStart w:id="0" w:name="_GoBack"/>
      <w:r w:rsidRPr="007E2707">
        <w:rPr>
          <w:rFonts w:ascii="Times New Roman" w:eastAsia="Times New Roman" w:hAnsi="Times New Roman" w:cs="Times New Roman"/>
          <w:bCs/>
          <w:sz w:val="26"/>
          <w:szCs w:val="26"/>
        </w:rPr>
        <w:t>Приложение</w:t>
      </w:r>
    </w:p>
    <w:p w:rsidR="00F30F5F" w:rsidRPr="007E2707" w:rsidRDefault="00F30F5F" w:rsidP="00F30F5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2707">
        <w:rPr>
          <w:rFonts w:ascii="Times New Roman" w:eastAsia="Times New Roman" w:hAnsi="Times New Roman" w:cs="Times New Roman"/>
          <w:bCs/>
          <w:sz w:val="26"/>
          <w:szCs w:val="26"/>
        </w:rPr>
        <w:t>к договору</w:t>
      </w:r>
    </w:p>
    <w:p w:rsidR="00F30F5F" w:rsidRPr="007E2707" w:rsidRDefault="00F30F5F" w:rsidP="00F30F5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2707">
        <w:rPr>
          <w:rFonts w:ascii="Times New Roman" w:eastAsia="Times New Roman" w:hAnsi="Times New Roman" w:cs="Times New Roman"/>
          <w:bCs/>
          <w:sz w:val="26"/>
          <w:szCs w:val="26"/>
        </w:rPr>
        <w:t>на размещение НТО</w:t>
      </w:r>
    </w:p>
    <w:bookmarkEnd w:id="0"/>
    <w:p w:rsidR="00F30F5F" w:rsidRPr="007E2707" w:rsidRDefault="00F30F5F" w:rsidP="00F30F5F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от  26.06.2019  N  45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30F5F" w:rsidRPr="007E2707" w:rsidRDefault="00F30F5F" w:rsidP="00F30F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2707">
        <w:rPr>
          <w:rFonts w:ascii="Times New Roman" w:eastAsia="Times New Roman" w:hAnsi="Times New Roman" w:cs="Times New Roman"/>
          <w:bCs/>
          <w:sz w:val="26"/>
          <w:szCs w:val="26"/>
        </w:rPr>
        <w:t>АКТ N _____</w:t>
      </w:r>
    </w:p>
    <w:p w:rsidR="00F30F5F" w:rsidRPr="007E2707" w:rsidRDefault="00F30F5F" w:rsidP="00F30F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E2707">
        <w:rPr>
          <w:rFonts w:ascii="Times New Roman" w:eastAsia="Times New Roman" w:hAnsi="Times New Roman" w:cs="Times New Roman"/>
          <w:bCs/>
          <w:sz w:val="26"/>
          <w:szCs w:val="26"/>
        </w:rPr>
        <w:t>допуска на земельный участок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от "____" _________ 20___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Администрация ___________________________________________,  именуемая 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в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дальнейшем     "Администрация",     действующая     в     соответствии    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с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___________________________________________________________________, в лице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_________________________________________________,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(должность, Ф.И.О.)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действующего</w:t>
      </w:r>
      <w:proofErr w:type="gramEnd"/>
      <w:r w:rsidRPr="007E2707">
        <w:rPr>
          <w:rFonts w:ascii="Courier New" w:eastAsia="Times New Roman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(положения, доверенности)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с одной стороны, и 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 полное наименование юридического лица либо фамилия,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   имя,  отчество индивидуального предпринимателя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ИНН __________, ___________________________________________________________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(дата, место регистрации, место нахождения юридического лица,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реквизиты документа, удостоверяющего личность, адрес, место жительства -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для индивидуальных предпринимателей),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именуемый  в  дальнейшем   "Предприниматель",    действующий  на  основании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(указать наименование и реквизиты положения, устава, доверенности и т.п.),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в лице ___________________________________________________________________,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  должность, фамилия, имя, отчество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lastRenderedPageBreak/>
        <w:t>с другой стороны,  на  основании  Договора  на  размещение  нестационарного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торгового объекта от __.__.____ N ___ (далее - Договор) составили настоящий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акт о следующем.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В соответствии  с  </w:t>
      </w:r>
      <w:hyperlink w:anchor="Par36" w:history="1">
        <w:r w:rsidRPr="007E2707">
          <w:rPr>
            <w:rFonts w:ascii="Courier New" w:eastAsia="Times New Roman" w:hAnsi="Courier New" w:cs="Courier New"/>
            <w:color w:val="0000FF"/>
            <w:sz w:val="20"/>
            <w:szCs w:val="20"/>
          </w:rPr>
          <w:t>пунктом  1.1</w:t>
        </w:r>
      </w:hyperlink>
      <w:r w:rsidRPr="007E2707">
        <w:rPr>
          <w:rFonts w:ascii="Courier New" w:eastAsia="Times New Roman" w:hAnsi="Courier New" w:cs="Courier New"/>
          <w:sz w:val="20"/>
          <w:szCs w:val="20"/>
        </w:rPr>
        <w:t xml:space="preserve"> Договора Администрация обеспечила допуск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Предпринимателю на  земельный  участок  в  соответствии  со  схемой  границ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земельного  участка,  предназначенного  для  размещения   НТО,   являющейся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приложением к Договору.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Настоящим Актом Предприниматель подтверждает, что место размещения  НТО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находится в состоянии,  не препятствующем  использованию  в  соответствии 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с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условиями заключенного Договора.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Администрация: ____________________________________________________________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Предприниматель: 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>(наименование юридического лица либо фамилия, имя, отчество</w:t>
      </w:r>
      <w:proofErr w:type="gramEnd"/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индивидуального предпринимателя)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(телефон, факс, адрес электронной почты)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Подписи сторон: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От Администрации</w:t>
      </w:r>
      <w:proofErr w:type="gramStart"/>
      <w:r w:rsidRPr="007E2707">
        <w:rPr>
          <w:rFonts w:ascii="Courier New" w:eastAsia="Times New Roman" w:hAnsi="Courier New" w:cs="Courier New"/>
          <w:sz w:val="20"/>
          <w:szCs w:val="20"/>
        </w:rPr>
        <w:t xml:space="preserve">                              О</w:t>
      </w:r>
      <w:proofErr w:type="gramEnd"/>
      <w:r w:rsidRPr="007E2707">
        <w:rPr>
          <w:rFonts w:ascii="Courier New" w:eastAsia="Times New Roman" w:hAnsi="Courier New" w:cs="Courier New"/>
          <w:sz w:val="20"/>
          <w:szCs w:val="20"/>
        </w:rPr>
        <w:t>т Предпринимателя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____________________________                  ____________________________</w:t>
      </w:r>
    </w:p>
    <w:p w:rsidR="00F30F5F" w:rsidRPr="007E2707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30F5F" w:rsidRPr="00E2171A" w:rsidRDefault="00F30F5F" w:rsidP="00F30F5F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7E2707">
        <w:rPr>
          <w:rFonts w:ascii="Courier New" w:eastAsia="Times New Roman" w:hAnsi="Courier New" w:cs="Courier New"/>
          <w:sz w:val="20"/>
          <w:szCs w:val="20"/>
        </w:rPr>
        <w:t>М.П.                                          М.П. (при наличии)</w:t>
      </w:r>
    </w:p>
    <w:p w:rsidR="00397E70" w:rsidRPr="00397E70" w:rsidRDefault="00397E70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8C029E" w:rsidRPr="00397E70" w:rsidRDefault="00F30F5F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CE0A27"/>
    <w:rsid w:val="00EE2BDA"/>
    <w:rsid w:val="00F3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9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2023-03-07T06:31:00Z</dcterms:created>
  <dcterms:modified xsi:type="dcterms:W3CDTF">2023-03-07T06:31:00Z</dcterms:modified>
</cp:coreProperties>
</file>