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2762D">
        <w:rPr>
          <w:rFonts w:ascii="Times New Roman" w:hAnsi="Times New Roman"/>
          <w:sz w:val="24"/>
          <w:szCs w:val="24"/>
        </w:rPr>
        <w:t>Приложение 1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по представлению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муниципальной услуги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адресов»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1" w:name="P545"/>
      <w:bookmarkEnd w:id="1"/>
      <w:r w:rsidRPr="0002762D">
        <w:rPr>
          <w:rFonts w:ascii="Times New Roman" w:hAnsi="Times New Roman"/>
          <w:b/>
          <w:sz w:val="24"/>
          <w:szCs w:val="24"/>
        </w:rPr>
        <w:t>ФОРМА</w:t>
      </w:r>
    </w:p>
    <w:p w:rsidR="005368DD" w:rsidRPr="0002762D" w:rsidRDefault="005368DD" w:rsidP="005368DD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762D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5368DD" w:rsidRPr="0002762D" w:rsidRDefault="005368DD" w:rsidP="005368DD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762D">
        <w:rPr>
          <w:rFonts w:ascii="Times New Roman" w:hAnsi="Times New Roman"/>
          <w:b/>
          <w:sz w:val="24"/>
          <w:szCs w:val="24"/>
        </w:rPr>
        <w:t xml:space="preserve">или </w:t>
      </w:r>
      <w:proofErr w:type="gramStart"/>
      <w:r w:rsidRPr="0002762D">
        <w:rPr>
          <w:rFonts w:ascii="Times New Roman" w:hAnsi="Times New Roman"/>
          <w:b/>
          <w:sz w:val="24"/>
          <w:szCs w:val="24"/>
        </w:rPr>
        <w:t>аннулировании</w:t>
      </w:r>
      <w:proofErr w:type="gramEnd"/>
      <w:r w:rsidRPr="0002762D">
        <w:rPr>
          <w:rFonts w:ascii="Times New Roman" w:hAnsi="Times New Roman"/>
          <w:b/>
          <w:sz w:val="24"/>
          <w:szCs w:val="24"/>
        </w:rPr>
        <w:t xml:space="preserve"> его адреса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5368DD" w:rsidRPr="0002762D" w:rsidTr="00741712">
        <w:tc>
          <w:tcPr>
            <w:tcW w:w="6760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№ _____</w:t>
            </w:r>
          </w:p>
        </w:tc>
        <w:tc>
          <w:tcPr>
            <w:tcW w:w="2948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3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19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2" w:name="P618"/>
      <w:bookmarkEnd w:id="2"/>
      <w:r w:rsidRPr="0002762D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5368DD" w:rsidRPr="0002762D" w:rsidTr="00741712">
        <w:tc>
          <w:tcPr>
            <w:tcW w:w="664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№ _____</w:t>
            </w:r>
          </w:p>
        </w:tc>
        <w:tc>
          <w:tcPr>
            <w:tcW w:w="2891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5368DD" w:rsidRPr="0002762D" w:rsidTr="00741712">
        <w:tc>
          <w:tcPr>
            <w:tcW w:w="522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6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3" w:name="P673"/>
      <w:bookmarkEnd w:id="3"/>
      <w:r w:rsidRPr="0002762D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5368DD" w:rsidRPr="0002762D" w:rsidTr="00741712">
        <w:tc>
          <w:tcPr>
            <w:tcW w:w="7635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401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401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4" w:name="P754"/>
      <w:bookmarkEnd w:id="4"/>
      <w:r w:rsidRPr="0002762D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5" w:name="P755"/>
      <w:bookmarkEnd w:id="5"/>
      <w:r w:rsidRPr="0002762D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5368DD" w:rsidRPr="0002762D" w:rsidTr="00741712">
        <w:tc>
          <w:tcPr>
            <w:tcW w:w="739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 №___</w:t>
            </w:r>
          </w:p>
        </w:tc>
        <w:tc>
          <w:tcPr>
            <w:tcW w:w="2494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38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59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7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59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5368DD" w:rsidRPr="0002762D" w:rsidTr="00741712">
        <w:tc>
          <w:tcPr>
            <w:tcW w:w="7439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947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725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2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2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top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368DD" w:rsidRPr="0002762D" w:rsidTr="00741712">
        <w:tc>
          <w:tcPr>
            <w:tcW w:w="558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5368DD" w:rsidRPr="0002762D" w:rsidTr="00741712">
        <w:tc>
          <w:tcPr>
            <w:tcW w:w="7298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5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7357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533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533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1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1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1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5368DD" w:rsidRPr="0002762D" w:rsidTr="00741712">
        <w:tc>
          <w:tcPr>
            <w:tcW w:w="7000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368DD" w:rsidRPr="0002762D" w:rsidTr="00741712">
        <w:tc>
          <w:tcPr>
            <w:tcW w:w="537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368DD" w:rsidRPr="0002762D" w:rsidTr="00741712">
        <w:tc>
          <w:tcPr>
            <w:tcW w:w="537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Примечание.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(V).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5368DD" w:rsidRPr="0002762D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DF00B7" w:rsidRPr="005368DD" w:rsidRDefault="00DF00B7" w:rsidP="005368DD"/>
    <w:sectPr w:rsidR="00DF00B7" w:rsidRPr="0053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368DD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368DD"/>
    <w:pPr>
      <w:widowControl w:val="0"/>
      <w:suppressAutoHyphens/>
      <w:spacing w:line="240" w:lineRule="auto"/>
    </w:pPr>
    <w:rPr>
      <w:rFonts w:ascii="Calibri" w:hAnsi="Calibri"/>
      <w:color w:val="00000A"/>
      <w:sz w:val="22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368DD"/>
    <w:rPr>
      <w:rFonts w:ascii="Calibri" w:hAnsi="Calibri"/>
      <w:color w:val="00000A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368DD"/>
    <w:pPr>
      <w:widowControl w:val="0"/>
      <w:suppressAutoHyphens/>
      <w:spacing w:line="240" w:lineRule="auto"/>
    </w:pPr>
    <w:rPr>
      <w:rFonts w:ascii="Calibri" w:hAnsi="Calibri"/>
      <w:color w:val="00000A"/>
      <w:sz w:val="22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368DD"/>
    <w:rPr>
      <w:rFonts w:ascii="Calibri" w:hAnsi="Calibri"/>
      <w:color w:val="00000A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5FA3F3F520B12576200C052B003691937O0P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949AE97926646806E9A814B06C96E5F121C0B65FA3F3F520B12576200C052B0036919370E3001E6ODP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49AE97926646806E9A814B06C96E5F121C0B64F03E3F520B12576200OCP0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2025-11-19T06:05:00Z</dcterms:created>
  <dcterms:modified xsi:type="dcterms:W3CDTF">2025-11-19T06:05:00Z</dcterms:modified>
</cp:coreProperties>
</file>