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262E87" w:rsidP="00262E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E87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8238E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tbl>
      <w:tblPr>
        <w:tblpPr w:leftFromText="180" w:rightFromText="180" w:vertAnchor="page" w:horzAnchor="page" w:tblpX="4156" w:tblpY="520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2E87" w:rsidRPr="0021443F" w:rsidTr="00262E87">
        <w:tc>
          <w:tcPr>
            <w:tcW w:w="284" w:type="dxa"/>
            <w:vAlign w:val="bottom"/>
          </w:tcPr>
          <w:p w:rsidR="00262E87" w:rsidRPr="0021443F" w:rsidRDefault="00262E87" w:rsidP="002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2E87" w:rsidRPr="0021443F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262E87" w:rsidRPr="0021443F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2E87" w:rsidRPr="0021443F" w:rsidRDefault="00262E87" w:rsidP="00262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62E87" w:rsidRPr="0021443F" w:rsidTr="00262E87">
        <w:tc>
          <w:tcPr>
            <w:tcW w:w="4650" w:type="dxa"/>
            <w:gridSpan w:val="4"/>
          </w:tcPr>
          <w:p w:rsidR="00262E87" w:rsidRPr="0021443F" w:rsidRDefault="00262E87" w:rsidP="0026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услуг» (с последующими изменениями), руководствуясь постановлениями администрации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C8238E"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8238E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5E1AD6" w:rsidRPr="005E1AD6">
        <w:rPr>
          <w:rFonts w:ascii="Times New Roman" w:eastAsia="Times New Roman" w:hAnsi="Times New Roman" w:cs="Times New Roman"/>
          <w:sz w:val="24"/>
          <w:szCs w:val="24"/>
        </w:rPr>
        <w:t>Присвоение и аннулирование адресов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C8238E" w:rsidRPr="00C8238E" w:rsidRDefault="00F3645B" w:rsidP="00C8238E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C8238E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C8238E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C8238E"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</w:t>
      </w:r>
      <w:r w:rsidR="004857DC" w:rsidRPr="00C8238E">
        <w:rPr>
          <w:color w:val="000000" w:themeColor="text1"/>
        </w:rPr>
        <w:t xml:space="preserve">администрации Сердобского района в сети «Интернет» (далее - официальная страница) </w:t>
      </w:r>
      <w:hyperlink r:id="rId8" w:history="1">
        <w:r w:rsidR="00C8238E" w:rsidRPr="00C8238E">
          <w:rPr>
            <w:rStyle w:val="a8"/>
            <w:color w:val="000000" w:themeColor="text1"/>
          </w:rPr>
          <w:t>https://serdobsk.pnzreg.ru/selsovety/sektretarskiy-selsovet/</w:t>
        </w:r>
      </w:hyperlink>
      <w:r w:rsidR="00C8238E" w:rsidRPr="00C8238E">
        <w:rPr>
          <w:color w:val="000000" w:themeColor="text1"/>
        </w:rPr>
        <w:t>.</w:t>
      </w:r>
    </w:p>
    <w:p w:rsidR="00F3645B" w:rsidRPr="00DF7A19" w:rsidRDefault="00F3645B" w:rsidP="00C8238E">
      <w:pPr>
        <w:pStyle w:val="ConsPlusNormal"/>
        <w:jc w:val="both"/>
      </w:pPr>
      <w:r w:rsidRPr="00C8238E">
        <w:rPr>
          <w:color w:val="000000" w:themeColor="text1"/>
        </w:rPr>
        <w:t xml:space="preserve">            </w:t>
      </w:r>
      <w:r w:rsidR="00C8238E" w:rsidRPr="00C8238E">
        <w:rPr>
          <w:color w:val="000000" w:themeColor="text1"/>
        </w:rPr>
        <w:t xml:space="preserve"> 3</w:t>
      </w:r>
      <w:r w:rsidRPr="00C8238E">
        <w:rPr>
          <w:color w:val="000000" w:themeColor="text1"/>
        </w:rPr>
        <w:t>. Настоящее постановление вступает в силу после</w:t>
      </w:r>
      <w:r w:rsidRPr="00DF7A19">
        <w:t xml:space="preserve">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238E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C8238E">
        <w:rPr>
          <w:rFonts w:ascii="Times New Roman" w:hAnsi="Times New Roman" w:cs="Times New Roman"/>
          <w:b/>
          <w:sz w:val="24"/>
          <w:szCs w:val="24"/>
        </w:rPr>
        <w:t xml:space="preserve">                  Г.Ф.Черняв</w:t>
      </w: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C8238E" w:rsidRDefault="00C8238E" w:rsidP="00F3645B">
      <w:pPr>
        <w:pStyle w:val="ConsPlusNormal"/>
        <w:jc w:val="right"/>
      </w:pPr>
    </w:p>
    <w:p w:rsidR="00C8238E" w:rsidRDefault="00C8238E" w:rsidP="00F3645B">
      <w:pPr>
        <w:pStyle w:val="ConsPlusNormal"/>
        <w:jc w:val="right"/>
      </w:pPr>
    </w:p>
    <w:p w:rsidR="00C8238E" w:rsidRDefault="00C8238E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C8238E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_____</w:t>
      </w:r>
      <w:r w:rsidR="00262E87" w:rsidRPr="00262E87">
        <w:rPr>
          <w:u w:val="single"/>
        </w:rPr>
        <w:t>12.07.2023</w:t>
      </w:r>
      <w:r w:rsidR="000C12DC">
        <w:t>___ № __</w:t>
      </w:r>
      <w:r w:rsidR="000C12DC" w:rsidRPr="00262E87">
        <w:rPr>
          <w:u w:val="single"/>
        </w:rPr>
        <w:t>_</w:t>
      </w:r>
      <w:r w:rsidR="00262E87" w:rsidRPr="00262E87">
        <w:rPr>
          <w:u w:val="single"/>
        </w:rPr>
        <w:t>57</w:t>
      </w:r>
      <w:r w:rsidR="000C12DC">
        <w:t>__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C8238E">
        <w:rPr>
          <w:rFonts w:ascii="Times New Roman" w:eastAsia="Times New Roman" w:hAnsi="Times New Roman" w:cs="Times New Roman"/>
          <w:sz w:val="24"/>
          <w:szCs w:val="24"/>
        </w:rPr>
        <w:t>Секретарского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Кадастровый инженер вправе обратиться от имени лица, указанного в подпункте 1.2.1 настоящего пункта.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5F188B" w:rsidRDefault="00034849" w:rsidP="005F188B">
      <w:pPr>
        <w:pStyle w:val="ConsPlusNormal"/>
        <w:spacing w:before="240"/>
        <w:ind w:firstLine="540"/>
        <w:jc w:val="both"/>
      </w:pPr>
      <w:r w:rsidRPr="00034849">
        <w:rPr>
          <w:rFonts w:eastAsia="Times New Roman"/>
        </w:rPr>
        <w:t xml:space="preserve">1.3.3. </w:t>
      </w:r>
      <w:r w:rsidR="005F188B">
        <w:t xml:space="preserve">Посредством размещения информации на официальной странице администрации </w:t>
      </w:r>
      <w:r w:rsidR="00C8238E">
        <w:t>Секретарского</w:t>
      </w:r>
      <w:r w:rsidR="005F188B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C8238E" w:rsidRPr="00C8238E">
        <w:t xml:space="preserve">https://serdobsk.pnzreg.ru/selsovety/sektretarskiy-selsovet/ </w:t>
      </w:r>
      <w:r w:rsidR="005F188B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круг заявителей, которым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адрес официального сайта Администрации, адрес ее электронной почты.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предоставляющего муниципальную услугу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н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2.6.2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2.6.9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«Роскадастр»»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в порядке межведомственного информационного взаимодействия по запросу уполномоченного органа. </w:t>
      </w: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фамилии, имени, отчества и должности специалиста.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3.1.4 выдача результата предоставления муниципальной услуги заявителю.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 заявлении способом.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проект решения об отказе в присвоении объекту адресации адреса или аннулировании его адреса;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</w:t>
      </w:r>
    </w:p>
    <w:p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 федеральной государственной информационной системе, обеспечивающей процесс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4849" w:rsidRPr="00C8238E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C8238E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 Администрации от 21.09.2018 № 73</w:t>
      </w:r>
      <w:r w:rsidR="00E57C39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C8238E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r w:rsidR="00656837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Сердобского 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области, должностных лиц, муниципальных служащих администрации </w:t>
      </w:r>
      <w:r w:rsidR="00C8238E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r w:rsidR="00656837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Сердобского 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при пре</w:t>
      </w:r>
      <w:r w:rsidR="00E57C39"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доставлении муниципальных услуг»</w:t>
      </w: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3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(бездействие)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837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г.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из земель, находящихся в государственной или муниципальной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раздела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3803"/>
        <w:gridCol w:w="2638"/>
        <w:gridCol w:w="3294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выдела из земельного участка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перераспределения земельных участков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здания (строения),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помещения, машино-места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машино-места,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машино-места, раздел которого осуществляется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машино-мест в здании (строении), сооружении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&lt;4&gt; Строка дублируется для каждого объединенного помещения.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36"/>
        <w:gridCol w:w="3419"/>
        <w:gridCol w:w="2540"/>
        <w:gridCol w:w="3415"/>
      </w:tblGrid>
      <w:tr w:rsidR="00034849" w:rsidRPr="00034849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75"/>
        <w:gridCol w:w="2743"/>
        <w:gridCol w:w="4190"/>
        <w:gridCol w:w="1017"/>
        <w:gridCol w:w="1485"/>
      </w:tblGrid>
      <w:tr w:rsidR="00034849" w:rsidRPr="00034849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правоустанавливающий(ие) документ(ы) и иные документы и 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г. </w:t>
            </w:r>
          </w:p>
        </w:tc>
      </w:tr>
      <w:tr w:rsidR="00034849" w:rsidRPr="00034849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«Сколково»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682"/>
        <w:gridCol w:w="448"/>
        <w:gridCol w:w="1712"/>
        <w:gridCol w:w="448"/>
      </w:tblGrid>
      <w:tr w:rsidR="00034849" w:rsidRPr="00034849" w:rsidTr="00034849"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- для юридического лица)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(вид и наименование объекта адресации, описание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 </w:t>
      </w:r>
    </w:p>
    <w:p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034849" w:rsidRPr="00034849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65"/>
        <w:gridCol w:w="185"/>
        <w:gridCol w:w="3100"/>
      </w:tblGrid>
      <w:tr w:rsidR="00034849" w:rsidRPr="00034849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1D" w:rsidRDefault="00FD4C1D" w:rsidP="00F3645B">
      <w:pPr>
        <w:spacing w:after="0" w:line="240" w:lineRule="auto"/>
      </w:pPr>
      <w:r>
        <w:separator/>
      </w:r>
    </w:p>
  </w:endnote>
  <w:endnote w:type="continuationSeparator" w:id="1">
    <w:p w:rsidR="00FD4C1D" w:rsidRDefault="00FD4C1D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49" w:rsidRDefault="000348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1D" w:rsidRDefault="00FD4C1D" w:rsidP="00F3645B">
      <w:pPr>
        <w:spacing w:after="0" w:line="240" w:lineRule="auto"/>
      </w:pPr>
      <w:r>
        <w:separator/>
      </w:r>
    </w:p>
  </w:footnote>
  <w:footnote w:type="continuationSeparator" w:id="1">
    <w:p w:rsidR="00FD4C1D" w:rsidRDefault="00FD4C1D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34849"/>
    <w:rsid w:val="00041CFA"/>
    <w:rsid w:val="000703B9"/>
    <w:rsid w:val="000C12DC"/>
    <w:rsid w:val="000D599D"/>
    <w:rsid w:val="000F09AE"/>
    <w:rsid w:val="001871AB"/>
    <w:rsid w:val="002011F2"/>
    <w:rsid w:val="00262E87"/>
    <w:rsid w:val="00285BC4"/>
    <w:rsid w:val="002B351B"/>
    <w:rsid w:val="003B3026"/>
    <w:rsid w:val="00405580"/>
    <w:rsid w:val="00422133"/>
    <w:rsid w:val="004838EB"/>
    <w:rsid w:val="004857DC"/>
    <w:rsid w:val="004A5AB1"/>
    <w:rsid w:val="005E1AD6"/>
    <w:rsid w:val="005F188B"/>
    <w:rsid w:val="005F7572"/>
    <w:rsid w:val="00616DE9"/>
    <w:rsid w:val="00656837"/>
    <w:rsid w:val="00657613"/>
    <w:rsid w:val="00692E05"/>
    <w:rsid w:val="006C5EC7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760F0"/>
    <w:rsid w:val="009B74A9"/>
    <w:rsid w:val="00A02D80"/>
    <w:rsid w:val="00A15EE2"/>
    <w:rsid w:val="00A24B4C"/>
    <w:rsid w:val="00AE1635"/>
    <w:rsid w:val="00B30277"/>
    <w:rsid w:val="00B47039"/>
    <w:rsid w:val="00B756CC"/>
    <w:rsid w:val="00C4165A"/>
    <w:rsid w:val="00C546EE"/>
    <w:rsid w:val="00C55146"/>
    <w:rsid w:val="00C7057C"/>
    <w:rsid w:val="00C8238E"/>
    <w:rsid w:val="00C87EB0"/>
    <w:rsid w:val="00CA6D8C"/>
    <w:rsid w:val="00CB7FE3"/>
    <w:rsid w:val="00CD6E94"/>
    <w:rsid w:val="00CF0337"/>
    <w:rsid w:val="00D76B01"/>
    <w:rsid w:val="00D90827"/>
    <w:rsid w:val="00E10C87"/>
    <w:rsid w:val="00E57C39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  <w:rsid w:val="00FD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C8238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E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10190</Words>
  <Characters>58089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2023-06-16T12:25:00Z</dcterms:created>
  <dcterms:modified xsi:type="dcterms:W3CDTF">2023-07-31T05:52:00Z</dcterms:modified>
</cp:coreProperties>
</file>