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5D" w:rsidRPr="00ED62EC" w:rsidRDefault="002C585D" w:rsidP="002C585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ED62EC">
        <w:rPr>
          <w:rFonts w:ascii="Times New Roman" w:hAnsi="Times New Roman" w:cs="Times New Roman"/>
          <w:color w:val="auto"/>
        </w:rPr>
        <w:t>Лицевая сторона</w:t>
      </w:r>
    </w:p>
    <w:p w:rsidR="002C585D" w:rsidRPr="00ED62EC" w:rsidRDefault="002C585D" w:rsidP="002C585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ED62EC">
        <w:rPr>
          <w:rFonts w:ascii="Times New Roman" w:hAnsi="Times New Roman" w:cs="Times New Roman"/>
          <w:color w:val="auto"/>
        </w:rPr>
        <w:t>Карточка учета спортивной судейской деятельности спортивного судьи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861"/>
        <w:gridCol w:w="709"/>
        <w:gridCol w:w="567"/>
        <w:gridCol w:w="709"/>
        <w:gridCol w:w="514"/>
        <w:gridCol w:w="336"/>
        <w:gridCol w:w="2410"/>
        <w:gridCol w:w="1559"/>
        <w:gridCol w:w="835"/>
        <w:gridCol w:w="866"/>
      </w:tblGrid>
      <w:tr w:rsidR="002C585D" w:rsidRPr="008860FA" w:rsidTr="00FA2820">
        <w:tc>
          <w:tcPr>
            <w:tcW w:w="10206" w:type="dxa"/>
            <w:gridSpan w:val="11"/>
            <w:tcBorders>
              <w:top w:val="single" w:sz="4" w:space="0" w:color="auto"/>
              <w:bottom w:val="nil"/>
            </w:tcBorders>
          </w:tcPr>
          <w:p w:rsidR="002C585D" w:rsidRPr="008860FA" w:rsidRDefault="002C585D" w:rsidP="00FA282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C585D" w:rsidRPr="00781A88" w:rsidTr="00FA2820">
        <w:tc>
          <w:tcPr>
            <w:tcW w:w="840" w:type="dxa"/>
            <w:tcBorders>
              <w:top w:val="nil"/>
              <w:bottom w:val="single" w:sz="4" w:space="0" w:color="auto"/>
              <w:right w:val="nil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85D" w:rsidRPr="00781A88" w:rsidRDefault="002C585D" w:rsidP="00FA2820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Наименование вида спорта (спортивной дисциплины), номер - код вида спорта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соответствии с </w:t>
            </w:r>
            <w:hyperlink r:id="rId4" w:history="1">
              <w:r w:rsidRPr="00F656F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Всероссийским реестром</w:t>
              </w:r>
            </w:hyperlink>
            <w:r w:rsidRPr="00781A88">
              <w:rPr>
                <w:rFonts w:ascii="Times New Roman" w:hAnsi="Times New Roman" w:cs="Times New Roman"/>
                <w:sz w:val="18"/>
                <w:szCs w:val="18"/>
              </w:rPr>
              <w:t xml:space="preserve"> видов спорта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85D" w:rsidRPr="00781A88" w:rsidTr="00FA2820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Субъект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85D" w:rsidRPr="00781A88" w:rsidTr="00FA2820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организации, осуществляющей учет судейской деятельности спортивного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85D" w:rsidRPr="00781A88" w:rsidTr="00FA2820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Отчество (при наличии)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C585D" w:rsidRPr="00781A88" w:rsidRDefault="002C585D" w:rsidP="00FA2820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фото</w:t>
            </w:r>
          </w:p>
        </w:tc>
      </w:tr>
      <w:tr w:rsidR="002C585D" w:rsidRPr="00781A88" w:rsidTr="00FA2820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 месяц,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Начало деятельности в качестве спортивного судьи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br/>
              <w:t>(число, месяц,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85D" w:rsidRPr="00781A88" w:rsidTr="00FA2820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Спортивное звание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85D" w:rsidRPr="00781A88" w:rsidTr="00FA2820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Адрес (место жительства)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онтактный телефон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85D" w:rsidRPr="00781A88" w:rsidTr="00FA2820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Место работы (учебы),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tabs>
                <w:tab w:val="left" w:pos="1201"/>
              </w:tabs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585D" w:rsidRPr="00781A88" w:rsidRDefault="002C585D" w:rsidP="002C585D">
      <w:pPr>
        <w:ind w:right="707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985"/>
        <w:gridCol w:w="567"/>
        <w:gridCol w:w="567"/>
        <w:gridCol w:w="567"/>
        <w:gridCol w:w="1559"/>
        <w:gridCol w:w="1559"/>
        <w:gridCol w:w="1701"/>
      </w:tblGrid>
      <w:tr w:rsidR="002C585D" w:rsidRPr="00781A88" w:rsidTr="00FA282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 спортивного судьи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Кем присвоена квалификационная категория спортивного судьи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Дата присвоения (число, месяц,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tabs>
                <w:tab w:val="left" w:pos="1168"/>
              </w:tabs>
              <w:ind w:right="3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Реквизи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ы документа о присвоении квалификационной категории спортивного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3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Должность, фамилия, инициалы лица, подписавшего 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2C585D" w:rsidRPr="00781A88" w:rsidTr="00FA282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85D" w:rsidRPr="00781A88" w:rsidTr="00FA282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85D" w:rsidRPr="00781A88" w:rsidRDefault="002C585D" w:rsidP="00FA2820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585D" w:rsidRPr="008860FA" w:rsidRDefault="002C585D" w:rsidP="002C585D">
      <w:pPr>
        <w:pStyle w:val="1"/>
        <w:rPr>
          <w:rFonts w:ascii="Times New Roman" w:hAnsi="Times New Roman" w:cs="Times New Roman"/>
        </w:rPr>
      </w:pPr>
      <w:bookmarkStart w:id="0" w:name="sub_22000"/>
      <w:r w:rsidRPr="008860FA">
        <w:rPr>
          <w:rFonts w:ascii="Times New Roman" w:hAnsi="Times New Roman" w:cs="Times New Roman"/>
        </w:rPr>
        <w:t>Оборотная сторона</w:t>
      </w:r>
    </w:p>
    <w:bookmarkEnd w:id="0"/>
    <w:p w:rsidR="002C585D" w:rsidRPr="008860FA" w:rsidRDefault="002C585D" w:rsidP="002C585D">
      <w:pPr>
        <w:pStyle w:val="1"/>
        <w:rPr>
          <w:rFonts w:ascii="Times New Roman" w:hAnsi="Times New Roman" w:cs="Times New Roman"/>
        </w:rPr>
      </w:pPr>
      <w:r w:rsidRPr="008860FA">
        <w:rPr>
          <w:rFonts w:ascii="Times New Roman" w:hAnsi="Times New Roman" w:cs="Times New Roman"/>
        </w:rPr>
        <w:t>Практика спортивного судейства, теоретическая подготовка, квалификационный зачет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283"/>
        <w:gridCol w:w="284"/>
        <w:gridCol w:w="1276"/>
        <w:gridCol w:w="992"/>
        <w:gridCol w:w="992"/>
        <w:gridCol w:w="851"/>
        <w:gridCol w:w="283"/>
        <w:gridCol w:w="284"/>
        <w:gridCol w:w="425"/>
        <w:gridCol w:w="709"/>
        <w:gridCol w:w="283"/>
        <w:gridCol w:w="284"/>
        <w:gridCol w:w="283"/>
        <w:gridCol w:w="567"/>
        <w:gridCol w:w="284"/>
        <w:gridCol w:w="283"/>
        <w:gridCol w:w="284"/>
        <w:gridCol w:w="567"/>
        <w:gridCol w:w="850"/>
      </w:tblGrid>
      <w:tr w:rsidR="002C585D" w:rsidRPr="00C036C6" w:rsidTr="00FA2820">
        <w:tc>
          <w:tcPr>
            <w:tcW w:w="4962" w:type="dxa"/>
            <w:gridSpan w:val="7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Практика спортивного судейства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Теоретическая подготовка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Квалификационный зачет</w:t>
            </w:r>
          </w:p>
        </w:tc>
      </w:tr>
      <w:tr w:rsidR="002C585D" w:rsidRPr="00C036C6" w:rsidTr="00FA2820">
        <w:tc>
          <w:tcPr>
            <w:tcW w:w="4962" w:type="dxa"/>
            <w:gridSpan w:val="7"/>
            <w:vMerge/>
            <w:tcBorders>
              <w:top w:val="nil"/>
              <w:bottom w:val="single" w:sz="4" w:space="0" w:color="auto"/>
              <w:right w:val="nil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Участие в теоретических занятиях в качестве лектора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Участие в теоретических занятиях в качестве участника</w:t>
            </w:r>
          </w:p>
        </w:tc>
        <w:tc>
          <w:tcPr>
            <w:tcW w:w="226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85D" w:rsidRPr="00C036C6" w:rsidTr="00FA2820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Дата проведения официальных соревнований (число, месяц,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C036C6">
              <w:rPr>
                <w:rFonts w:ascii="Times New Roman" w:hAnsi="Times New Roman" w:cs="Times New Roman"/>
                <w:sz w:val="18"/>
                <w:szCs w:val="18"/>
              </w:rPr>
              <w:t xml:space="preserve"> официальных соревнований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Статус официальных соревнований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 спортивного судьи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Дата проведения (число, месяц,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Форма (тема) теоретического занятия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Дата проведения (число, месяц, год)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Форма (тема) теоретического занятия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Дата проведения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C036C6">
              <w:rPr>
                <w:rFonts w:ascii="Times New Roman" w:hAnsi="Times New Roman" w:cs="Times New Roman"/>
                <w:sz w:val="18"/>
                <w:szCs w:val="18"/>
              </w:rPr>
              <w:br/>
              <w:t>протокола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585D" w:rsidRPr="00C036C6" w:rsidRDefault="002C585D" w:rsidP="00FA282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2C585D" w:rsidRPr="00C036C6" w:rsidTr="00FA2820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3" o:spid="_x0000_s1026" type="#_x0000_t32" style="position:absolute;left:0;text-align:left;margin-left:8.4pt;margin-top:1.2pt;width:0;height:31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ssHgIAADs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QTjBTp&#10;QKKng9cxM5o9hP70xhXgVqmtDRXSk3o1z5p+d0jpqiVqz6P329lAcBYiknchYeMMZNn1XzQDHwIJ&#10;YrNOje0CJLQBnaIm55sm/OQRHQ4pnOZpmk6jXAkprnHGOv+Z6w4Fo8TOWyL2ra+0UiC8tlnMQo7P&#10;zgdWpLgGhKRKb4SUUX+pUF/ixXQyjQFOS8HCZXBzdr+rpEVHEiYofrFEuLl3s/qgWARrOWHri+2J&#10;kIMNyaUKeFAX0LlYw4j8WKSL9Xw9z0f5ZLYe5Wldj542VT6abbJP0/qhrqo6+xmoZXnRCsa4Cuyu&#10;45rlfzcOl4czDNptYG9tSN6jx34B2es/ko7CBi2Hqdhpdt7aq+AwodH58prCE7jfg33/5le/AAAA&#10;//8DAFBLAwQUAAYACAAAACEA6Ch8j9kAAAAGAQAADwAAAGRycy9kb3ducmV2LnhtbEyOwW7CMBBE&#10;75X4B2uReqnAIYKIpnEQQuqhxwIS1yXeJinxOoodkvL1dU7t8WlGMy/bjaYRd+pcbVnBahmBIC6s&#10;rrlUcD69L7YgnEfW2FgmBT/kYJfPnjJMtR34k+5HX4owwi5FBZX3bSqlKyoy6Ja2JQ7Zl+0M+oBd&#10;KXWHQxg3jYyjKJEGaw4PFbZ0qKi4HXujgFy/WUX7V1OePx7DyyV+fA/tSann+bh/A+Fp9H9lmPSD&#10;OuTB6Wp71k40gZNg7hXEaxBTPOFVQbJZg8wz+V8//wUAAP//AwBQSwECLQAUAAYACAAAACEAtoM4&#10;kv4AAADhAQAAEwAAAAAAAAAAAAAAAAAAAAAAW0NvbnRlbnRfVHlwZXNdLnhtbFBLAQItABQABgAI&#10;AAAAIQA4/SH/1gAAAJQBAAALAAAAAAAAAAAAAAAAAC8BAABfcmVscy8ucmVsc1BLAQItABQABgAI&#10;AAAAIQCBhbssHgIAADsEAAAOAAAAAAAAAAAAAAAAAC4CAABkcnMvZTJvRG9jLnhtbFBLAQItABQA&#10;BgAIAAAAIQDoKHyP2QAAAAYBAAAPAAAAAAAAAAAAAAAAAHgEAABkcnMvZG93bnJldi54bWxQSwUG&#10;AAAAAAQABADzAAAAfgUAAAAA&#10;"/>
              </w:pi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85D" w:rsidRPr="00C036C6" w:rsidTr="00FA2820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85D" w:rsidRPr="00C036C6" w:rsidTr="00FA2820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85D" w:rsidRPr="00C036C6" w:rsidRDefault="002C585D" w:rsidP="00FA28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585D" w:rsidRPr="00C036C6" w:rsidRDefault="002C585D" w:rsidP="002C585D">
      <w:pPr>
        <w:rPr>
          <w:sz w:val="18"/>
          <w:szCs w:val="18"/>
        </w:rPr>
      </w:pPr>
    </w:p>
    <w:p w:rsidR="00861203" w:rsidRDefault="00861203"/>
    <w:sectPr w:rsidR="00861203" w:rsidSect="002C585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85D"/>
    <w:rsid w:val="002C585D"/>
    <w:rsid w:val="0086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58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85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2C585D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C585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2C585D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5507247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2023-11-09T12:04:00Z</dcterms:created>
  <dcterms:modified xsi:type="dcterms:W3CDTF">2023-11-09T12:05:00Z</dcterms:modified>
</cp:coreProperties>
</file>