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7D" w:rsidRPr="00281F42" w:rsidRDefault="004C457D" w:rsidP="00281F42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4D3B4A">
        <w:rPr>
          <w:rStyle w:val="313pt"/>
          <w:color w:val="000000"/>
          <w:sz w:val="28"/>
          <w:szCs w:val="28"/>
        </w:rPr>
        <w:t>Главе администрации</w:t>
      </w:r>
      <w:r w:rsidR="00281F42">
        <w:rPr>
          <w:rStyle w:val="313pt"/>
          <w:color w:val="000000"/>
          <w:sz w:val="28"/>
          <w:szCs w:val="28"/>
        </w:rPr>
        <w:t xml:space="preserve"> </w:t>
      </w:r>
      <w:r w:rsidR="00281F42">
        <w:rPr>
          <w:b w:val="0"/>
          <w:i w:val="0"/>
          <w:sz w:val="28"/>
          <w:szCs w:val="28"/>
        </w:rPr>
        <w:t>города Городище</w:t>
      </w:r>
    </w:p>
    <w:p w:rsidR="004C457D" w:rsidRPr="004066F8" w:rsidRDefault="004C457D" w:rsidP="004C457D">
      <w:pPr>
        <w:pStyle w:val="31"/>
        <w:shd w:val="clear" w:color="auto" w:fill="auto"/>
        <w:spacing w:before="0" w:line="240" w:lineRule="auto"/>
        <w:ind w:left="4820" w:right="800"/>
        <w:rPr>
          <w:b w:val="0"/>
          <w:i w:val="0"/>
          <w:sz w:val="20"/>
          <w:szCs w:val="20"/>
        </w:rPr>
      </w:pPr>
      <w:proofErr w:type="spellStart"/>
      <w:r w:rsidRPr="004066F8">
        <w:rPr>
          <w:b w:val="0"/>
          <w:i w:val="0"/>
          <w:sz w:val="28"/>
          <w:szCs w:val="28"/>
        </w:rPr>
        <w:t>Городищенского</w:t>
      </w:r>
      <w:proofErr w:type="spellEnd"/>
      <w:r w:rsidRPr="004066F8">
        <w:rPr>
          <w:b w:val="0"/>
          <w:i w:val="0"/>
          <w:sz w:val="28"/>
          <w:szCs w:val="28"/>
        </w:rPr>
        <w:t xml:space="preserve"> района Пензенской области</w:t>
      </w:r>
    </w:p>
    <w:p w:rsidR="004C457D" w:rsidRDefault="00281F42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Михайлову Владимиру Михайловичу</w:t>
      </w:r>
    </w:p>
    <w:p w:rsidR="00281F42" w:rsidRDefault="00281F42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spellStart"/>
      <w:r>
        <w:rPr>
          <w:color w:val="000000"/>
          <w:sz w:val="28"/>
          <w:szCs w:val="28"/>
        </w:rPr>
        <w:t>Ивванова</w:t>
      </w:r>
      <w:proofErr w:type="spellEnd"/>
      <w:r>
        <w:rPr>
          <w:color w:val="000000"/>
          <w:sz w:val="28"/>
          <w:szCs w:val="28"/>
        </w:rPr>
        <w:t xml:space="preserve"> Ивана Ивановича</w:t>
      </w:r>
      <w:r w:rsidR="004C457D" w:rsidRPr="004D3B4A">
        <w:rPr>
          <w:color w:val="000000"/>
          <w:sz w:val="28"/>
          <w:szCs w:val="28"/>
        </w:rPr>
        <w:t>, паспорт</w:t>
      </w:r>
      <w:r>
        <w:rPr>
          <w:color w:val="000000"/>
          <w:sz w:val="28"/>
          <w:szCs w:val="28"/>
        </w:rPr>
        <w:t xml:space="preserve">: 5600 000000 выдан 01.09.2015 ОУФМС России по Пензенской области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гор. Городище</w:t>
      </w:r>
      <w:r w:rsidR="004C457D" w:rsidRPr="004D3B4A">
        <w:rPr>
          <w:color w:val="000000"/>
          <w:sz w:val="28"/>
          <w:szCs w:val="28"/>
        </w:rPr>
        <w:t xml:space="preserve">, </w:t>
      </w:r>
    </w:p>
    <w:p w:rsidR="00281F42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адрес места регистрации, места нахождения</w:t>
      </w:r>
      <w:r w:rsidR="00281F42">
        <w:rPr>
          <w:color w:val="000000"/>
          <w:sz w:val="28"/>
          <w:szCs w:val="28"/>
        </w:rPr>
        <w:t xml:space="preserve">: </w:t>
      </w:r>
    </w:p>
    <w:p w:rsidR="004C457D" w:rsidRDefault="00281F42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Пензенская</w:t>
      </w:r>
      <w:proofErr w:type="gramEnd"/>
      <w:r>
        <w:rPr>
          <w:color w:val="000000"/>
          <w:sz w:val="28"/>
          <w:szCs w:val="28"/>
        </w:rPr>
        <w:t xml:space="preserve"> обл., </w:t>
      </w:r>
      <w:proofErr w:type="spellStart"/>
      <w:r>
        <w:rPr>
          <w:color w:val="000000"/>
          <w:sz w:val="28"/>
          <w:szCs w:val="28"/>
        </w:rPr>
        <w:t>Городищенский</w:t>
      </w:r>
      <w:proofErr w:type="spellEnd"/>
      <w:r>
        <w:rPr>
          <w:color w:val="000000"/>
          <w:sz w:val="28"/>
          <w:szCs w:val="28"/>
        </w:rPr>
        <w:t xml:space="preserve"> р-н, г. Городище, ул. Московская, д.1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Номер контактного телефона:</w:t>
      </w:r>
      <w:r w:rsidR="00281F42">
        <w:rPr>
          <w:color w:val="000000"/>
          <w:sz w:val="28"/>
          <w:szCs w:val="28"/>
        </w:rPr>
        <w:t xml:space="preserve"> 89270000000</w:t>
      </w:r>
    </w:p>
    <w:p w:rsidR="004C457D" w:rsidRPr="004D3B4A" w:rsidRDefault="004C457D" w:rsidP="004C457D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C457D" w:rsidRPr="004D3B4A" w:rsidRDefault="004C457D" w:rsidP="004C457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 w:rsidRPr="004D3B4A">
        <w:rPr>
          <w:rStyle w:val="20"/>
          <w:color w:val="000000"/>
          <w:sz w:val="28"/>
          <w:szCs w:val="28"/>
        </w:rPr>
        <w:t>ЗАЯВЛЕНИЕ</w:t>
      </w:r>
      <w:bookmarkEnd w:id="0"/>
    </w:p>
    <w:p w:rsidR="004C457D" w:rsidRPr="004D3B4A" w:rsidRDefault="004C457D" w:rsidP="004C457D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 xml:space="preserve">сийской Федерации», представляю </w:t>
      </w:r>
      <w:r w:rsidRPr="004D3B4A">
        <w:rPr>
          <w:color w:val="000000"/>
          <w:sz w:val="28"/>
          <w:szCs w:val="28"/>
        </w:rPr>
        <w:t>документы на регистрацию устава</w:t>
      </w:r>
      <w:r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>территориального общественного самоуправления «</w:t>
      </w:r>
      <w:r w:rsidR="00281F42">
        <w:rPr>
          <w:color w:val="000000"/>
          <w:sz w:val="28"/>
          <w:szCs w:val="28"/>
        </w:rPr>
        <w:t>Стандарт</w:t>
      </w:r>
      <w:r w:rsidRPr="004D3B4A">
        <w:rPr>
          <w:color w:val="000000"/>
          <w:sz w:val="28"/>
          <w:szCs w:val="28"/>
        </w:rPr>
        <w:t xml:space="preserve">» </w:t>
      </w:r>
      <w:r w:rsidRPr="00102863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102863">
        <w:rPr>
          <w:i/>
          <w:sz w:val="28"/>
          <w:szCs w:val="28"/>
        </w:rPr>
        <w:t xml:space="preserve"> </w:t>
      </w:r>
      <w:r w:rsidRPr="00102863">
        <w:rPr>
          <w:color w:val="000000"/>
          <w:sz w:val="28"/>
          <w:szCs w:val="28"/>
        </w:rPr>
        <w:t>(далее — ТОС</w:t>
      </w:r>
      <w:r w:rsidRPr="00102863">
        <w:rPr>
          <w:i/>
          <w:color w:val="000000"/>
          <w:sz w:val="28"/>
          <w:szCs w:val="28"/>
        </w:rPr>
        <w:t xml:space="preserve"> «</w:t>
      </w:r>
      <w:r w:rsidR="00281F42">
        <w:rPr>
          <w:i/>
          <w:color w:val="000000"/>
          <w:sz w:val="28"/>
          <w:szCs w:val="28"/>
        </w:rPr>
        <w:t>Стандарт</w:t>
      </w:r>
      <w:r w:rsidRPr="00102863">
        <w:rPr>
          <w:i/>
          <w:color w:val="000000"/>
          <w:sz w:val="28"/>
          <w:szCs w:val="28"/>
        </w:rPr>
        <w:t xml:space="preserve">» </w:t>
      </w:r>
      <w:r w:rsidRPr="00102863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102863"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firstLine="709"/>
      </w:pPr>
      <w:r w:rsidRPr="000E5BA2">
        <w:rPr>
          <w:sz w:val="28"/>
          <w:szCs w:val="28"/>
        </w:rPr>
        <w:t xml:space="preserve">Название и </w:t>
      </w:r>
      <w:proofErr w:type="gramStart"/>
      <w:r w:rsidRPr="000E5BA2">
        <w:rPr>
          <w:sz w:val="28"/>
          <w:szCs w:val="28"/>
        </w:rPr>
        <w:t>место нахождение</w:t>
      </w:r>
      <w:proofErr w:type="gramEnd"/>
      <w:r w:rsidRPr="000E5BA2">
        <w:rPr>
          <w:sz w:val="28"/>
          <w:szCs w:val="28"/>
        </w:rPr>
        <w:t xml:space="preserve"> исполнительного органа ТОС «</w:t>
      </w:r>
      <w:r w:rsidR="00281F42">
        <w:rPr>
          <w:sz w:val="28"/>
          <w:szCs w:val="28"/>
        </w:rPr>
        <w:t>Стандарт</w:t>
      </w:r>
      <w:r w:rsidRPr="000E5BA2">
        <w:rPr>
          <w:sz w:val="28"/>
          <w:szCs w:val="28"/>
        </w:rPr>
        <w:t>»:</w:t>
      </w:r>
      <w:r w:rsidR="00281F42">
        <w:rPr>
          <w:sz w:val="28"/>
          <w:szCs w:val="28"/>
        </w:rPr>
        <w:t xml:space="preserve"> </w:t>
      </w:r>
      <w:proofErr w:type="gramStart"/>
      <w:r w:rsidR="00281F42">
        <w:rPr>
          <w:sz w:val="28"/>
          <w:szCs w:val="28"/>
        </w:rPr>
        <w:t xml:space="preserve">Пензенская обл., </w:t>
      </w:r>
      <w:proofErr w:type="spellStart"/>
      <w:r w:rsidR="00281F42">
        <w:rPr>
          <w:sz w:val="28"/>
          <w:szCs w:val="28"/>
        </w:rPr>
        <w:t>Городищенский</w:t>
      </w:r>
      <w:proofErr w:type="spellEnd"/>
      <w:r w:rsidR="00281F42">
        <w:rPr>
          <w:sz w:val="28"/>
          <w:szCs w:val="28"/>
        </w:rPr>
        <w:t xml:space="preserve"> р-н, г. Городище, ул. Московская, д. 99, тел.: 8(84158)33000</w:t>
      </w:r>
      <w:proofErr w:type="gramEnd"/>
    </w:p>
    <w:p w:rsidR="004C457D" w:rsidRPr="00102863" w:rsidRDefault="004C457D" w:rsidP="004C457D">
      <w:pPr>
        <w:pStyle w:val="a5"/>
        <w:shd w:val="clear" w:color="auto" w:fill="auto"/>
        <w:spacing w:before="0" w:after="0" w:line="240" w:lineRule="auto"/>
        <w:ind w:firstLine="709"/>
      </w:pPr>
      <w:r w:rsidRPr="00A571F2">
        <w:rPr>
          <w:rStyle w:val="34"/>
          <w:bCs/>
          <w:i/>
          <w:iCs/>
          <w:color w:val="000000"/>
          <w:sz w:val="20"/>
          <w:szCs w:val="20"/>
        </w:rPr>
        <w:t>(</w:t>
      </w:r>
      <w:r w:rsidRPr="00102863">
        <w:rPr>
          <w:rStyle w:val="34"/>
          <w:bCs/>
          <w:iCs/>
          <w:color w:val="000000"/>
          <w:sz w:val="20"/>
          <w:szCs w:val="20"/>
        </w:rPr>
        <w:t>название, почтовый адрес, телефон).</w:t>
      </w:r>
    </w:p>
    <w:p w:rsidR="004C457D" w:rsidRPr="004D3B4A" w:rsidRDefault="004C457D" w:rsidP="004C457D">
      <w:pPr>
        <w:pStyle w:val="a5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Приложение:</w:t>
      </w:r>
    </w:p>
    <w:p w:rsidR="004C457D" w:rsidRPr="004D3B4A" w:rsidRDefault="004C457D" w:rsidP="004C457D">
      <w:pPr>
        <w:pStyle w:val="a5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 w:rsidR="00281F42">
        <w:rPr>
          <w:color w:val="000000"/>
          <w:sz w:val="28"/>
          <w:szCs w:val="28"/>
        </w:rPr>
        <w:t xml:space="preserve">3 л 1 </w:t>
      </w:r>
      <w:r w:rsidRPr="004D3B4A">
        <w:rPr>
          <w:color w:val="000000"/>
          <w:sz w:val="28"/>
          <w:szCs w:val="28"/>
        </w:rPr>
        <w:t>экз.;</w:t>
      </w:r>
    </w:p>
    <w:p w:rsidR="004C457D" w:rsidRPr="00FF5AA5" w:rsidRDefault="00281F42" w:rsidP="004C457D">
      <w:pPr>
        <w:pStyle w:val="a5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ТОС на 1 </w:t>
      </w:r>
      <w:r w:rsidR="004C457D">
        <w:rPr>
          <w:color w:val="000000"/>
          <w:sz w:val="28"/>
          <w:szCs w:val="28"/>
        </w:rPr>
        <w:t xml:space="preserve">л. в 2 </w:t>
      </w:r>
      <w:r w:rsidR="004C457D" w:rsidRPr="004D3B4A">
        <w:rPr>
          <w:color w:val="000000"/>
          <w:sz w:val="28"/>
          <w:szCs w:val="28"/>
        </w:rPr>
        <w:t>экз.;</w:t>
      </w:r>
    </w:p>
    <w:p w:rsidR="004C457D" w:rsidRPr="009E07C2" w:rsidRDefault="004C457D" w:rsidP="004C457D">
      <w:pPr>
        <w:pStyle w:val="a5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sz w:val="19"/>
          <w:szCs w:val="19"/>
        </w:rPr>
      </w:pPr>
      <w:r>
        <w:rPr>
          <w:sz w:val="28"/>
          <w:szCs w:val="28"/>
        </w:rPr>
        <w:t>Решение</w:t>
      </w:r>
      <w:r w:rsidR="00281F42">
        <w:rPr>
          <w:sz w:val="28"/>
          <w:szCs w:val="28"/>
        </w:rPr>
        <w:t xml:space="preserve"> </w:t>
      </w:r>
      <w:r w:rsidRPr="009E07C2">
        <w:rPr>
          <w:sz w:val="28"/>
          <w:szCs w:val="28"/>
        </w:rPr>
        <w:t xml:space="preserve"> об установлении границ территории ТОС на </w:t>
      </w:r>
      <w:r w:rsidR="00281F42">
        <w:rPr>
          <w:sz w:val="28"/>
          <w:szCs w:val="28"/>
        </w:rPr>
        <w:t xml:space="preserve">5 </w:t>
      </w:r>
      <w:r w:rsidRPr="009E07C2">
        <w:rPr>
          <w:sz w:val="28"/>
          <w:szCs w:val="28"/>
        </w:rPr>
        <w:t>л</w:t>
      </w:r>
      <w:r>
        <w:rPr>
          <w:sz w:val="28"/>
          <w:szCs w:val="28"/>
        </w:rPr>
        <w:t xml:space="preserve">. В </w:t>
      </w:r>
      <w:r w:rsidR="00281F42">
        <w:rPr>
          <w:rStyle w:val="a6"/>
          <w:i w:val="0"/>
        </w:rPr>
        <w:t xml:space="preserve">1 </w:t>
      </w:r>
      <w:r w:rsidRPr="009E07C2">
        <w:rPr>
          <w:sz w:val="28"/>
          <w:szCs w:val="28"/>
        </w:rPr>
        <w:t>экз</w:t>
      </w:r>
      <w:r w:rsidR="00281F42">
        <w:rPr>
          <w:sz w:val="28"/>
          <w:szCs w:val="28"/>
        </w:rPr>
        <w:t>..</w:t>
      </w:r>
      <w:r w:rsidRPr="009E07C2">
        <w:rPr>
          <w:sz w:val="20"/>
          <w:szCs w:val="20"/>
        </w:rPr>
        <w:t xml:space="preserve"> </w:t>
      </w:r>
    </w:p>
    <w:p w:rsidR="004C457D" w:rsidRPr="009E07C2" w:rsidRDefault="004C457D" w:rsidP="004C457D">
      <w:pPr>
        <w:pStyle w:val="a5"/>
        <w:shd w:val="clear" w:color="auto" w:fill="auto"/>
        <w:spacing w:before="0" w:after="0" w:line="240" w:lineRule="exact"/>
        <w:ind w:left="720" w:firstLine="0"/>
        <w:jc w:val="left"/>
        <w:rPr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4C457D" w:rsidRPr="00097E7E" w:rsidTr="00173A15">
        <w:tc>
          <w:tcPr>
            <w:tcW w:w="4608" w:type="dxa"/>
            <w:shd w:val="clear" w:color="auto" w:fill="auto"/>
          </w:tcPr>
          <w:p w:rsidR="004C457D" w:rsidRPr="00097E7E" w:rsidRDefault="004C457D" w:rsidP="00173A15">
            <w:pPr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4C457D" w:rsidRPr="00097E7E" w:rsidRDefault="004C457D" w:rsidP="00173A15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Подпись,</w:t>
            </w:r>
          </w:p>
          <w:p w:rsidR="004C457D" w:rsidRPr="00097E7E" w:rsidRDefault="004C457D" w:rsidP="00173A15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4C457D" w:rsidRPr="00097E7E" w:rsidRDefault="004C457D" w:rsidP="00173A15">
            <w:pPr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18003C" w:rsidRDefault="0018003C"/>
    <w:sectPr w:rsidR="0018003C" w:rsidSect="0018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457D"/>
    <w:rsid w:val="00015A1C"/>
    <w:rsid w:val="000279B3"/>
    <w:rsid w:val="0005174A"/>
    <w:rsid w:val="00056D60"/>
    <w:rsid w:val="00056F16"/>
    <w:rsid w:val="000A24CB"/>
    <w:rsid w:val="000B2FEB"/>
    <w:rsid w:val="000B65DF"/>
    <w:rsid w:val="000D59B9"/>
    <w:rsid w:val="000F7336"/>
    <w:rsid w:val="00112885"/>
    <w:rsid w:val="00113116"/>
    <w:rsid w:val="00142269"/>
    <w:rsid w:val="0018003C"/>
    <w:rsid w:val="00193C0E"/>
    <w:rsid w:val="0019536B"/>
    <w:rsid w:val="001B1E0A"/>
    <w:rsid w:val="001B396F"/>
    <w:rsid w:val="001D07F5"/>
    <w:rsid w:val="001E4DC5"/>
    <w:rsid w:val="0020617B"/>
    <w:rsid w:val="00220A94"/>
    <w:rsid w:val="00222E05"/>
    <w:rsid w:val="0027797F"/>
    <w:rsid w:val="00281F42"/>
    <w:rsid w:val="00297234"/>
    <w:rsid w:val="002978D7"/>
    <w:rsid w:val="002D0176"/>
    <w:rsid w:val="002D1D95"/>
    <w:rsid w:val="002E5B69"/>
    <w:rsid w:val="002F2000"/>
    <w:rsid w:val="00327696"/>
    <w:rsid w:val="003305AF"/>
    <w:rsid w:val="0033536B"/>
    <w:rsid w:val="00347AC7"/>
    <w:rsid w:val="003613F4"/>
    <w:rsid w:val="0037497F"/>
    <w:rsid w:val="00397BE2"/>
    <w:rsid w:val="003C00A1"/>
    <w:rsid w:val="003C00AC"/>
    <w:rsid w:val="003C0E3A"/>
    <w:rsid w:val="003E1368"/>
    <w:rsid w:val="00412F1F"/>
    <w:rsid w:val="00454940"/>
    <w:rsid w:val="00462C4B"/>
    <w:rsid w:val="00477087"/>
    <w:rsid w:val="00492319"/>
    <w:rsid w:val="004C457D"/>
    <w:rsid w:val="004C4AE4"/>
    <w:rsid w:val="004D18C7"/>
    <w:rsid w:val="004D4FBC"/>
    <w:rsid w:val="004E4155"/>
    <w:rsid w:val="004E643B"/>
    <w:rsid w:val="00505F60"/>
    <w:rsid w:val="005076C5"/>
    <w:rsid w:val="005224B5"/>
    <w:rsid w:val="005435B2"/>
    <w:rsid w:val="005609C3"/>
    <w:rsid w:val="00575B8C"/>
    <w:rsid w:val="005A5B57"/>
    <w:rsid w:val="005A7B82"/>
    <w:rsid w:val="005C7B02"/>
    <w:rsid w:val="005E119C"/>
    <w:rsid w:val="005F314C"/>
    <w:rsid w:val="005F395D"/>
    <w:rsid w:val="00604017"/>
    <w:rsid w:val="00610BDC"/>
    <w:rsid w:val="00611F72"/>
    <w:rsid w:val="00615B98"/>
    <w:rsid w:val="00634659"/>
    <w:rsid w:val="00650F9A"/>
    <w:rsid w:val="006517A4"/>
    <w:rsid w:val="00681496"/>
    <w:rsid w:val="006A0EE3"/>
    <w:rsid w:val="006A75F5"/>
    <w:rsid w:val="006B0EA8"/>
    <w:rsid w:val="006D5ECC"/>
    <w:rsid w:val="006E5221"/>
    <w:rsid w:val="006F27D8"/>
    <w:rsid w:val="00711624"/>
    <w:rsid w:val="0072291A"/>
    <w:rsid w:val="007362D2"/>
    <w:rsid w:val="00740F89"/>
    <w:rsid w:val="0075609A"/>
    <w:rsid w:val="00763BF4"/>
    <w:rsid w:val="00772842"/>
    <w:rsid w:val="00776154"/>
    <w:rsid w:val="007B6591"/>
    <w:rsid w:val="007C552B"/>
    <w:rsid w:val="007E76B4"/>
    <w:rsid w:val="0080089F"/>
    <w:rsid w:val="00813507"/>
    <w:rsid w:val="00815E75"/>
    <w:rsid w:val="008161DF"/>
    <w:rsid w:val="00822D30"/>
    <w:rsid w:val="00826528"/>
    <w:rsid w:val="00846AF2"/>
    <w:rsid w:val="008A5B5E"/>
    <w:rsid w:val="008F529A"/>
    <w:rsid w:val="008F6954"/>
    <w:rsid w:val="008F776F"/>
    <w:rsid w:val="0091519C"/>
    <w:rsid w:val="009352C7"/>
    <w:rsid w:val="00956736"/>
    <w:rsid w:val="00966E9C"/>
    <w:rsid w:val="0097396A"/>
    <w:rsid w:val="0099235C"/>
    <w:rsid w:val="009E709D"/>
    <w:rsid w:val="00A17D70"/>
    <w:rsid w:val="00A2005E"/>
    <w:rsid w:val="00A419A3"/>
    <w:rsid w:val="00A66647"/>
    <w:rsid w:val="00A90D4F"/>
    <w:rsid w:val="00AA2FD9"/>
    <w:rsid w:val="00AC6EA1"/>
    <w:rsid w:val="00AF4FD6"/>
    <w:rsid w:val="00B07DAF"/>
    <w:rsid w:val="00B11DA8"/>
    <w:rsid w:val="00B24E8D"/>
    <w:rsid w:val="00B2602A"/>
    <w:rsid w:val="00B37786"/>
    <w:rsid w:val="00B53696"/>
    <w:rsid w:val="00B6429F"/>
    <w:rsid w:val="00B73B40"/>
    <w:rsid w:val="00B83E39"/>
    <w:rsid w:val="00B932DC"/>
    <w:rsid w:val="00B97EBB"/>
    <w:rsid w:val="00BA148F"/>
    <w:rsid w:val="00BB6242"/>
    <w:rsid w:val="00BB7C9E"/>
    <w:rsid w:val="00BC16CD"/>
    <w:rsid w:val="00BE7283"/>
    <w:rsid w:val="00C0768C"/>
    <w:rsid w:val="00C3169A"/>
    <w:rsid w:val="00C56583"/>
    <w:rsid w:val="00C6182F"/>
    <w:rsid w:val="00C67B29"/>
    <w:rsid w:val="00C81804"/>
    <w:rsid w:val="00C91D02"/>
    <w:rsid w:val="00CA5BFA"/>
    <w:rsid w:val="00CA6B44"/>
    <w:rsid w:val="00CC13CB"/>
    <w:rsid w:val="00CC59D8"/>
    <w:rsid w:val="00CD73C2"/>
    <w:rsid w:val="00CD7C14"/>
    <w:rsid w:val="00CE0CC7"/>
    <w:rsid w:val="00CE1691"/>
    <w:rsid w:val="00CF05A5"/>
    <w:rsid w:val="00D1644A"/>
    <w:rsid w:val="00D36725"/>
    <w:rsid w:val="00D52302"/>
    <w:rsid w:val="00D61CD7"/>
    <w:rsid w:val="00D83440"/>
    <w:rsid w:val="00DA4707"/>
    <w:rsid w:val="00DA6CFC"/>
    <w:rsid w:val="00DA77CB"/>
    <w:rsid w:val="00DB33F6"/>
    <w:rsid w:val="00DC0B3A"/>
    <w:rsid w:val="00DC5D56"/>
    <w:rsid w:val="00DD390A"/>
    <w:rsid w:val="00DE1789"/>
    <w:rsid w:val="00DE549F"/>
    <w:rsid w:val="00DE7956"/>
    <w:rsid w:val="00DE7D9F"/>
    <w:rsid w:val="00E151E5"/>
    <w:rsid w:val="00E244F9"/>
    <w:rsid w:val="00E51D78"/>
    <w:rsid w:val="00E57B5D"/>
    <w:rsid w:val="00E64BEC"/>
    <w:rsid w:val="00E741F2"/>
    <w:rsid w:val="00E95A89"/>
    <w:rsid w:val="00EC073D"/>
    <w:rsid w:val="00ED4A53"/>
    <w:rsid w:val="00ED7626"/>
    <w:rsid w:val="00EE4BAB"/>
    <w:rsid w:val="00F33ED1"/>
    <w:rsid w:val="00F3653E"/>
    <w:rsid w:val="00F4077B"/>
    <w:rsid w:val="00F43DD0"/>
    <w:rsid w:val="00F478D3"/>
    <w:rsid w:val="00F516FB"/>
    <w:rsid w:val="00F757AC"/>
    <w:rsid w:val="00F8247B"/>
    <w:rsid w:val="00F85003"/>
    <w:rsid w:val="00F92385"/>
    <w:rsid w:val="00FB1D31"/>
    <w:rsid w:val="00FC04F4"/>
    <w:rsid w:val="00FD6AE9"/>
    <w:rsid w:val="00FD6EA2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7D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character" w:customStyle="1" w:styleId="a4">
    <w:name w:val="Основной текст Знак"/>
    <w:link w:val="a5"/>
    <w:rsid w:val="004C457D"/>
    <w:rPr>
      <w:szCs w:val="26"/>
      <w:shd w:val="clear" w:color="auto" w:fill="FFFFFF"/>
    </w:rPr>
  </w:style>
  <w:style w:type="paragraph" w:styleId="a5">
    <w:name w:val="Body Text"/>
    <w:basedOn w:val="a"/>
    <w:link w:val="a4"/>
    <w:rsid w:val="004C457D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5"/>
    <w:uiPriority w:val="99"/>
    <w:semiHidden/>
    <w:rsid w:val="004C457D"/>
    <w:rPr>
      <w:sz w:val="20"/>
      <w:szCs w:val="20"/>
    </w:rPr>
  </w:style>
  <w:style w:type="character" w:customStyle="1" w:styleId="2">
    <w:name w:val="Заголовок №2_"/>
    <w:link w:val="21"/>
    <w:rsid w:val="004C457D"/>
    <w:rPr>
      <w:b/>
      <w:bCs/>
      <w:szCs w:val="26"/>
      <w:shd w:val="clear" w:color="auto" w:fill="FFFFFF"/>
    </w:rPr>
  </w:style>
  <w:style w:type="character" w:customStyle="1" w:styleId="20">
    <w:name w:val="Заголовок №2"/>
    <w:basedOn w:val="2"/>
    <w:rsid w:val="004C457D"/>
  </w:style>
  <w:style w:type="paragraph" w:customStyle="1" w:styleId="21">
    <w:name w:val="Заголовок №21"/>
    <w:basedOn w:val="a"/>
    <w:link w:val="2"/>
    <w:rsid w:val="004C457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rsid w:val="004C457D"/>
    <w:rPr>
      <w:b/>
      <w:bCs/>
      <w:i/>
      <w:iCs/>
      <w:sz w:val="18"/>
      <w:shd w:val="clear" w:color="auto" w:fill="FFFFFF"/>
    </w:rPr>
  </w:style>
  <w:style w:type="character" w:customStyle="1" w:styleId="30">
    <w:name w:val="Основной текст (3)"/>
    <w:basedOn w:val="3"/>
    <w:rsid w:val="004C457D"/>
  </w:style>
  <w:style w:type="paragraph" w:customStyle="1" w:styleId="31">
    <w:name w:val="Основной текст (3)1"/>
    <w:basedOn w:val="a"/>
    <w:link w:val="3"/>
    <w:rsid w:val="004C457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4C457D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4C457D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C457D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6">
    <w:name w:val="Emphasis"/>
    <w:basedOn w:val="a0"/>
    <w:qFormat/>
    <w:rsid w:val="004C45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2024-04-10T11:56:00Z</dcterms:created>
  <dcterms:modified xsi:type="dcterms:W3CDTF">2024-04-10T11:56:00Z</dcterms:modified>
</cp:coreProperties>
</file>