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8E" w:rsidRDefault="00722E8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22E8E" w:rsidRDefault="00722E8E">
      <w:pPr>
        <w:pStyle w:val="ConsPlusNormal"/>
        <w:jc w:val="both"/>
        <w:outlineLvl w:val="0"/>
      </w:pPr>
    </w:p>
    <w:p w:rsidR="00722E8E" w:rsidRDefault="00722E8E">
      <w:pPr>
        <w:pStyle w:val="ConsPlusTitle"/>
        <w:jc w:val="center"/>
        <w:outlineLvl w:val="0"/>
      </w:pPr>
      <w:r>
        <w:t>ПРАВИТЕЛЬСТВО ПЕНЗЕНСКОЙ ОБЛАСТИ</w:t>
      </w:r>
    </w:p>
    <w:p w:rsidR="00722E8E" w:rsidRDefault="00722E8E">
      <w:pPr>
        <w:pStyle w:val="ConsPlusTitle"/>
        <w:jc w:val="center"/>
      </w:pPr>
    </w:p>
    <w:p w:rsidR="00722E8E" w:rsidRDefault="00722E8E">
      <w:pPr>
        <w:pStyle w:val="ConsPlusTitle"/>
        <w:jc w:val="center"/>
      </w:pPr>
      <w:r>
        <w:t>ПОСТАНОВЛЕНИЕ</w:t>
      </w:r>
    </w:p>
    <w:p w:rsidR="00722E8E" w:rsidRDefault="00722E8E">
      <w:pPr>
        <w:pStyle w:val="ConsPlusTitle"/>
        <w:jc w:val="center"/>
      </w:pPr>
      <w:r>
        <w:t>от 24 января 2012 г. N 30-пП</w:t>
      </w:r>
    </w:p>
    <w:p w:rsidR="00722E8E" w:rsidRDefault="00722E8E">
      <w:pPr>
        <w:pStyle w:val="ConsPlusTitle"/>
        <w:jc w:val="center"/>
      </w:pPr>
    </w:p>
    <w:p w:rsidR="00722E8E" w:rsidRDefault="00722E8E">
      <w:pPr>
        <w:pStyle w:val="ConsPlusTitle"/>
        <w:jc w:val="center"/>
      </w:pPr>
      <w:r>
        <w:t>ОБ УТВЕРЖДЕНИИ РЕЕСТРА ГОСУДАРСТВЕННЫХ УСЛУГ</w:t>
      </w:r>
    </w:p>
    <w:p w:rsidR="00722E8E" w:rsidRDefault="00722E8E">
      <w:pPr>
        <w:pStyle w:val="ConsPlusTitle"/>
        <w:jc w:val="center"/>
      </w:pPr>
      <w:r>
        <w:t>ПЕНЗЕНСКОЙ ОБЛАСТИ</w:t>
      </w:r>
    </w:p>
    <w:p w:rsidR="00722E8E" w:rsidRDefault="00722E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22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8E" w:rsidRDefault="00722E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8E" w:rsidRDefault="00722E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16.02.2012 </w:t>
            </w:r>
            <w:hyperlink r:id="rId5">
              <w:r>
                <w:rPr>
                  <w:color w:val="0000FF"/>
                </w:rPr>
                <w:t>N 89-пП</w:t>
              </w:r>
            </w:hyperlink>
            <w:r>
              <w:rPr>
                <w:color w:val="392C69"/>
              </w:rPr>
              <w:t xml:space="preserve">, от 10.07.2012 </w:t>
            </w:r>
            <w:hyperlink r:id="rId6">
              <w:r>
                <w:rPr>
                  <w:color w:val="0000FF"/>
                </w:rPr>
                <w:t>N 502-пП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18.07.2012 </w:t>
            </w:r>
            <w:hyperlink r:id="rId7">
              <w:r>
                <w:rPr>
                  <w:color w:val="0000FF"/>
                </w:rPr>
                <w:t>N 522-пП</w:t>
              </w:r>
            </w:hyperlink>
            <w:r>
              <w:rPr>
                <w:color w:val="392C69"/>
              </w:rPr>
              <w:t xml:space="preserve">, от 15.01.2013 </w:t>
            </w:r>
            <w:hyperlink r:id="rId8">
              <w:r>
                <w:rPr>
                  <w:color w:val="0000FF"/>
                </w:rPr>
                <w:t>N 11-пП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08.02.2013 </w:t>
            </w:r>
            <w:hyperlink r:id="rId9">
              <w:r>
                <w:rPr>
                  <w:color w:val="0000FF"/>
                </w:rPr>
                <w:t>N 54-пП</w:t>
              </w:r>
            </w:hyperlink>
            <w:r>
              <w:rPr>
                <w:color w:val="392C69"/>
              </w:rPr>
              <w:t xml:space="preserve">, от 19.04.2013 </w:t>
            </w:r>
            <w:hyperlink r:id="rId10">
              <w:r>
                <w:rPr>
                  <w:color w:val="0000FF"/>
                </w:rPr>
                <w:t>N 287-пП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02.08.2013 </w:t>
            </w:r>
            <w:hyperlink r:id="rId11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 xml:space="preserve">, от 05.09.2013 </w:t>
            </w:r>
            <w:hyperlink r:id="rId12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21.02.2014 </w:t>
            </w:r>
            <w:hyperlink r:id="rId13">
              <w:r>
                <w:rPr>
                  <w:color w:val="0000FF"/>
                </w:rPr>
                <w:t>N 110-пП</w:t>
              </w:r>
            </w:hyperlink>
            <w:r>
              <w:rPr>
                <w:color w:val="392C69"/>
              </w:rPr>
              <w:t xml:space="preserve">, от 03.03.2014 </w:t>
            </w:r>
            <w:hyperlink r:id="rId14">
              <w:r>
                <w:rPr>
                  <w:color w:val="0000FF"/>
                </w:rPr>
                <w:t>N 138-пП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02.06.2014 </w:t>
            </w:r>
            <w:hyperlink r:id="rId15">
              <w:r>
                <w:rPr>
                  <w:color w:val="0000FF"/>
                </w:rPr>
                <w:t>N 373-пП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6">
              <w:r>
                <w:rPr>
                  <w:color w:val="0000FF"/>
                </w:rPr>
                <w:t>N 423-пП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14.11.2014 </w:t>
            </w:r>
            <w:hyperlink r:id="rId17">
              <w:r>
                <w:rPr>
                  <w:color w:val="0000FF"/>
                </w:rPr>
                <w:t>N 793-пП</w:t>
              </w:r>
            </w:hyperlink>
            <w:r>
              <w:rPr>
                <w:color w:val="392C69"/>
              </w:rPr>
              <w:t xml:space="preserve">, от 06.02.2015 </w:t>
            </w:r>
            <w:hyperlink r:id="rId18">
              <w:r>
                <w:rPr>
                  <w:color w:val="0000FF"/>
                </w:rPr>
                <w:t>N 41-пП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18.02.2015 </w:t>
            </w:r>
            <w:hyperlink r:id="rId19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13.05.2015 </w:t>
            </w:r>
            <w:hyperlink r:id="rId20">
              <w:r>
                <w:rPr>
                  <w:color w:val="0000FF"/>
                </w:rPr>
                <w:t>N 252-пП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2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23.07.2015 </w:t>
            </w:r>
            <w:hyperlink r:id="rId22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16.09.2015 </w:t>
            </w:r>
            <w:hyperlink r:id="rId23">
              <w:r>
                <w:rPr>
                  <w:color w:val="0000FF"/>
                </w:rPr>
                <w:t>N 518-пП</w:t>
              </w:r>
            </w:hyperlink>
            <w:r>
              <w:rPr>
                <w:color w:val="392C69"/>
              </w:rPr>
              <w:t xml:space="preserve">, от 09.10.2015 </w:t>
            </w:r>
            <w:hyperlink r:id="rId24">
              <w:r>
                <w:rPr>
                  <w:color w:val="0000FF"/>
                </w:rPr>
                <w:t>N 554-пП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25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30.12.2015 </w:t>
            </w:r>
            <w:hyperlink r:id="rId26">
              <w:r>
                <w:rPr>
                  <w:color w:val="0000FF"/>
                </w:rPr>
                <w:t>N 754-пП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04.02.2016 </w:t>
            </w:r>
            <w:hyperlink r:id="rId27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 xml:space="preserve">, от 05.04.2016 </w:t>
            </w:r>
            <w:hyperlink r:id="rId28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29">
              <w:r>
                <w:rPr>
                  <w:color w:val="0000FF"/>
                </w:rPr>
                <w:t>N 192-пП</w:t>
              </w:r>
            </w:hyperlink>
            <w:r>
              <w:rPr>
                <w:color w:val="392C69"/>
              </w:rPr>
              <w:t xml:space="preserve">, от 27.06.2016 </w:t>
            </w:r>
            <w:hyperlink r:id="rId30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21.07.2016 </w:t>
            </w:r>
            <w:hyperlink r:id="rId31">
              <w:r>
                <w:rPr>
                  <w:color w:val="0000FF"/>
                </w:rPr>
                <w:t>N 371-пП</w:t>
              </w:r>
            </w:hyperlink>
            <w:r>
              <w:rPr>
                <w:color w:val="392C69"/>
              </w:rPr>
              <w:t xml:space="preserve">, от 11.08.2016 </w:t>
            </w:r>
            <w:hyperlink r:id="rId32">
              <w:r>
                <w:rPr>
                  <w:color w:val="0000FF"/>
                </w:rPr>
                <w:t>N 408-пП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01.09.2016 </w:t>
            </w:r>
            <w:hyperlink r:id="rId33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 xml:space="preserve">, от 26.09.2016 </w:t>
            </w:r>
            <w:hyperlink r:id="rId34">
              <w:r>
                <w:rPr>
                  <w:color w:val="0000FF"/>
                </w:rPr>
                <w:t>N 491-пП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14.10.2016 </w:t>
            </w:r>
            <w:hyperlink r:id="rId35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31.10.2016 </w:t>
            </w:r>
            <w:hyperlink r:id="rId36">
              <w:r>
                <w:rPr>
                  <w:color w:val="0000FF"/>
                </w:rPr>
                <w:t>N 550-пП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37">
              <w:r>
                <w:rPr>
                  <w:color w:val="0000FF"/>
                </w:rPr>
                <w:t>N 577-пП</w:t>
              </w:r>
            </w:hyperlink>
            <w:r>
              <w:rPr>
                <w:color w:val="392C69"/>
              </w:rPr>
              <w:t xml:space="preserve">, от 02.03.2017 </w:t>
            </w:r>
            <w:hyperlink r:id="rId38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39">
              <w:r>
                <w:rPr>
                  <w:color w:val="0000FF"/>
                </w:rPr>
                <w:t>N 155-пП</w:t>
              </w:r>
            </w:hyperlink>
            <w:r>
              <w:rPr>
                <w:color w:val="392C69"/>
              </w:rPr>
              <w:t xml:space="preserve">, от 10.04.2017 </w:t>
            </w:r>
            <w:hyperlink r:id="rId40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04.05.2017 </w:t>
            </w:r>
            <w:hyperlink r:id="rId41">
              <w:r>
                <w:rPr>
                  <w:color w:val="0000FF"/>
                </w:rPr>
                <w:t>N 208-пП</w:t>
              </w:r>
            </w:hyperlink>
            <w:r>
              <w:rPr>
                <w:color w:val="392C69"/>
              </w:rPr>
              <w:t xml:space="preserve">, от 02.06.2017 </w:t>
            </w:r>
            <w:hyperlink r:id="rId42">
              <w:r>
                <w:rPr>
                  <w:color w:val="0000FF"/>
                </w:rPr>
                <w:t>N 267-пП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21.07.2017 </w:t>
            </w:r>
            <w:hyperlink r:id="rId43">
              <w:r>
                <w:rPr>
                  <w:color w:val="0000FF"/>
                </w:rPr>
                <w:t>N 349-пП</w:t>
              </w:r>
            </w:hyperlink>
            <w:r>
              <w:rPr>
                <w:color w:val="392C69"/>
              </w:rPr>
              <w:t xml:space="preserve">, от 16.10.2017 </w:t>
            </w:r>
            <w:hyperlink r:id="rId44">
              <w:r>
                <w:rPr>
                  <w:color w:val="0000FF"/>
                </w:rPr>
                <w:t>N 503-пП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21.11.2017 </w:t>
            </w:r>
            <w:hyperlink r:id="rId45">
              <w:r>
                <w:rPr>
                  <w:color w:val="0000FF"/>
                </w:rPr>
                <w:t>N 555-пП</w:t>
              </w:r>
            </w:hyperlink>
            <w:r>
              <w:rPr>
                <w:color w:val="392C69"/>
              </w:rPr>
              <w:t xml:space="preserve">, от 27.12.2017 </w:t>
            </w:r>
            <w:hyperlink r:id="rId46">
              <w:r>
                <w:rPr>
                  <w:color w:val="0000FF"/>
                </w:rPr>
                <w:t>N 635-пП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47">
              <w:r>
                <w:rPr>
                  <w:color w:val="0000FF"/>
                </w:rPr>
                <w:t>N 36-пП</w:t>
              </w:r>
            </w:hyperlink>
            <w:r>
              <w:rPr>
                <w:color w:val="392C69"/>
              </w:rPr>
              <w:t xml:space="preserve">, от 04.05.2018 </w:t>
            </w:r>
            <w:hyperlink r:id="rId48">
              <w:r>
                <w:rPr>
                  <w:color w:val="0000FF"/>
                </w:rPr>
                <w:t>N 246-пП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14.05.2018 </w:t>
            </w:r>
            <w:hyperlink r:id="rId49">
              <w:r>
                <w:rPr>
                  <w:color w:val="0000FF"/>
                </w:rPr>
                <w:t>N 275-пП</w:t>
              </w:r>
            </w:hyperlink>
            <w:r>
              <w:rPr>
                <w:color w:val="392C69"/>
              </w:rPr>
              <w:t xml:space="preserve">, от 29.06.2018 </w:t>
            </w:r>
            <w:hyperlink r:id="rId50">
              <w:r>
                <w:rPr>
                  <w:color w:val="0000FF"/>
                </w:rPr>
                <w:t>N 350-пП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14.08.2018 </w:t>
            </w:r>
            <w:hyperlink r:id="rId5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02.10.2018 </w:t>
            </w:r>
            <w:hyperlink r:id="rId52">
              <w:r>
                <w:rPr>
                  <w:color w:val="0000FF"/>
                </w:rPr>
                <w:t>N 534-пП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16.11.2018 </w:t>
            </w:r>
            <w:hyperlink r:id="rId53">
              <w:r>
                <w:rPr>
                  <w:color w:val="0000FF"/>
                </w:rPr>
                <w:t>N 616-пП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54">
              <w:r>
                <w:rPr>
                  <w:color w:val="0000FF"/>
                </w:rPr>
                <w:t>N 617-пП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16.11.2018 </w:t>
            </w:r>
            <w:hyperlink r:id="rId55">
              <w:r>
                <w:rPr>
                  <w:color w:val="0000FF"/>
                </w:rPr>
                <w:t>N 629-пП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56">
              <w:r>
                <w:rPr>
                  <w:color w:val="0000FF"/>
                </w:rPr>
                <w:t>N 682-пП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19.12.2018 </w:t>
            </w:r>
            <w:hyperlink r:id="rId57">
              <w:r>
                <w:rPr>
                  <w:color w:val="0000FF"/>
                </w:rPr>
                <w:t>N 693-пП</w:t>
              </w:r>
            </w:hyperlink>
            <w:r>
              <w:rPr>
                <w:color w:val="392C69"/>
              </w:rPr>
              <w:t xml:space="preserve">, от 24.12.2018 </w:t>
            </w:r>
            <w:hyperlink r:id="rId58">
              <w:r>
                <w:rPr>
                  <w:color w:val="0000FF"/>
                </w:rPr>
                <w:t>N 700-пП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59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60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61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 xml:space="preserve">, от 15.04.2019 </w:t>
            </w:r>
            <w:hyperlink r:id="rId62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3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 xml:space="preserve">, от 17.05.2019 </w:t>
            </w:r>
            <w:hyperlink r:id="rId64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21.05.2019 </w:t>
            </w:r>
            <w:hyperlink r:id="rId65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66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29.07.2019 </w:t>
            </w:r>
            <w:hyperlink r:id="rId67">
              <w:r>
                <w:rPr>
                  <w:color w:val="0000FF"/>
                </w:rPr>
                <w:t>N 450-пП</w:t>
              </w:r>
            </w:hyperlink>
            <w:r>
              <w:rPr>
                <w:color w:val="392C69"/>
              </w:rPr>
              <w:t xml:space="preserve">, от 05.09.2019 </w:t>
            </w:r>
            <w:hyperlink r:id="rId68">
              <w:r>
                <w:rPr>
                  <w:color w:val="0000FF"/>
                </w:rPr>
                <w:t>N 529-пП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13.09.2019 </w:t>
            </w:r>
            <w:hyperlink r:id="rId69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70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14.11.2019 </w:t>
            </w:r>
            <w:hyperlink r:id="rId71">
              <w:r>
                <w:rPr>
                  <w:color w:val="0000FF"/>
                </w:rPr>
                <w:t>N 706-пП</w:t>
              </w:r>
            </w:hyperlink>
            <w:r>
              <w:rPr>
                <w:color w:val="392C69"/>
              </w:rPr>
              <w:t xml:space="preserve">, от 11.12.2019 </w:t>
            </w:r>
            <w:hyperlink r:id="rId72">
              <w:r>
                <w:rPr>
                  <w:color w:val="0000FF"/>
                </w:rPr>
                <w:t>N 770-пП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73">
              <w:r>
                <w:rPr>
                  <w:color w:val="0000FF"/>
                </w:rPr>
                <w:t>N 828-пП</w:t>
              </w:r>
            </w:hyperlink>
            <w:r>
              <w:rPr>
                <w:color w:val="392C69"/>
              </w:rPr>
              <w:t xml:space="preserve">, от 26.02.2020 </w:t>
            </w:r>
            <w:hyperlink r:id="rId74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75">
              <w:r>
                <w:rPr>
                  <w:color w:val="0000FF"/>
                </w:rPr>
                <w:t>N 163-пП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76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08.05.2020 </w:t>
            </w:r>
            <w:hyperlink r:id="rId77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 xml:space="preserve">, от 21.05.2020 </w:t>
            </w:r>
            <w:hyperlink r:id="rId78">
              <w:r>
                <w:rPr>
                  <w:color w:val="0000FF"/>
                </w:rPr>
                <w:t>N 329-пП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26.05.2020 </w:t>
            </w:r>
            <w:hyperlink r:id="rId79">
              <w:r>
                <w:rPr>
                  <w:color w:val="0000FF"/>
                </w:rPr>
                <w:t>N 352-пП</w:t>
              </w:r>
            </w:hyperlink>
            <w:r>
              <w:rPr>
                <w:color w:val="392C69"/>
              </w:rPr>
              <w:t xml:space="preserve">, от 16.06.2020 </w:t>
            </w:r>
            <w:hyperlink r:id="rId80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81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 xml:space="preserve">, от 20.07.2020 </w:t>
            </w:r>
            <w:hyperlink r:id="rId82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17.08.2020 </w:t>
            </w:r>
            <w:hyperlink r:id="rId83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 xml:space="preserve">, от 17.08.2020 </w:t>
            </w:r>
            <w:hyperlink r:id="rId84">
              <w:r>
                <w:rPr>
                  <w:color w:val="0000FF"/>
                </w:rPr>
                <w:t>N 555-пП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20.11.2020 </w:t>
            </w:r>
            <w:hyperlink r:id="rId85">
              <w:r>
                <w:rPr>
                  <w:color w:val="0000FF"/>
                </w:rPr>
                <w:t>N 816-пП</w:t>
              </w:r>
            </w:hyperlink>
            <w:r>
              <w:rPr>
                <w:color w:val="392C69"/>
              </w:rPr>
              <w:t xml:space="preserve">, от 07.12.2020 </w:t>
            </w:r>
            <w:hyperlink r:id="rId86">
              <w:r>
                <w:rPr>
                  <w:color w:val="0000FF"/>
                </w:rPr>
                <w:t>N 842-пП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87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05.04.2021 </w:t>
            </w:r>
            <w:hyperlink r:id="rId88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89">
              <w:r>
                <w:rPr>
                  <w:color w:val="0000FF"/>
                </w:rPr>
                <w:t>N 279-пП</w:t>
              </w:r>
            </w:hyperlink>
            <w:r>
              <w:rPr>
                <w:color w:val="392C69"/>
              </w:rPr>
              <w:t xml:space="preserve">, от 10.06.2021 </w:t>
            </w:r>
            <w:hyperlink r:id="rId90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06.08.2021 </w:t>
            </w:r>
            <w:hyperlink r:id="rId91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92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16.09.2021 </w:t>
            </w:r>
            <w:hyperlink r:id="rId93">
              <w:r>
                <w:rPr>
                  <w:color w:val="0000FF"/>
                </w:rPr>
                <w:t>N 601-пП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94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95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 xml:space="preserve">, от 11.03.2022 </w:t>
            </w:r>
            <w:hyperlink r:id="rId96">
              <w:r>
                <w:rPr>
                  <w:color w:val="0000FF"/>
                </w:rPr>
                <w:t>N 161-пП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14.03.2022 </w:t>
            </w:r>
            <w:hyperlink r:id="rId97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 xml:space="preserve">, от 16.05.2022 </w:t>
            </w:r>
            <w:hyperlink r:id="rId98">
              <w:r>
                <w:rPr>
                  <w:color w:val="0000FF"/>
                </w:rPr>
                <w:t>N 370-пП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99">
              <w:r>
                <w:rPr>
                  <w:color w:val="0000FF"/>
                </w:rPr>
                <w:t>N 381-пП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100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101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02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01.07.2022 </w:t>
            </w:r>
            <w:hyperlink r:id="rId103">
              <w:r>
                <w:rPr>
                  <w:color w:val="0000FF"/>
                </w:rPr>
                <w:t>N 556-пП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104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105">
              <w:r>
                <w:rPr>
                  <w:color w:val="0000FF"/>
                </w:rPr>
                <w:t>N 618-пП</w:t>
              </w:r>
            </w:hyperlink>
            <w:r>
              <w:rPr>
                <w:color w:val="392C69"/>
              </w:rPr>
              <w:t xml:space="preserve">, от 19.08.2022 </w:t>
            </w:r>
            <w:hyperlink r:id="rId106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0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>Пензенской обл. от 26.09.2013 N 721-пП)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8E" w:rsidRDefault="00722E8E">
            <w:pPr>
              <w:pStyle w:val="ConsPlusNormal"/>
            </w:pPr>
          </w:p>
        </w:tc>
      </w:tr>
    </w:tbl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09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22E8E" w:rsidRDefault="00722E8E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83">
        <w:r>
          <w:rPr>
            <w:color w:val="0000FF"/>
          </w:rPr>
          <w:t>Реестр</w:t>
        </w:r>
      </w:hyperlink>
      <w:r>
        <w:t xml:space="preserve"> государственных услуг Пензенской области.</w:t>
      </w:r>
    </w:p>
    <w:p w:rsidR="00722E8E" w:rsidRDefault="00722E8E">
      <w:pPr>
        <w:pStyle w:val="ConsPlusNormal"/>
        <w:spacing w:before="200"/>
        <w:ind w:firstLine="540"/>
        <w:jc w:val="both"/>
      </w:pPr>
      <w:r>
        <w:t>2. Опубликовать настоящее постановление в газете "Пензенские губернские ведомости".</w:t>
      </w:r>
    </w:p>
    <w:p w:rsidR="00722E8E" w:rsidRDefault="00722E8E">
      <w:pPr>
        <w:pStyle w:val="ConsPlusNormal"/>
        <w:spacing w:before="20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722E8E" w:rsidRDefault="00722E8E">
      <w:pPr>
        <w:pStyle w:val="ConsPlusNormal"/>
        <w:jc w:val="both"/>
      </w:pPr>
      <w:r>
        <w:t xml:space="preserve">(п. 3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08.04.2016 N 192-пП)</w:t>
      </w: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right"/>
      </w:pPr>
      <w:r>
        <w:t>Губернатор</w:t>
      </w:r>
    </w:p>
    <w:p w:rsidR="00722E8E" w:rsidRDefault="00722E8E">
      <w:pPr>
        <w:pStyle w:val="ConsPlusNormal"/>
        <w:jc w:val="right"/>
      </w:pPr>
      <w:r>
        <w:t>Пензенской области</w:t>
      </w:r>
    </w:p>
    <w:p w:rsidR="00722E8E" w:rsidRDefault="00722E8E">
      <w:pPr>
        <w:pStyle w:val="ConsPlusNormal"/>
        <w:jc w:val="right"/>
      </w:pPr>
      <w:r>
        <w:t>В.К.БОЧКАРЕВ</w:t>
      </w: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right"/>
        <w:outlineLvl w:val="0"/>
      </w:pPr>
      <w:r>
        <w:t>Утвержден</w:t>
      </w:r>
    </w:p>
    <w:p w:rsidR="00722E8E" w:rsidRDefault="00722E8E">
      <w:pPr>
        <w:pStyle w:val="ConsPlusNormal"/>
        <w:jc w:val="right"/>
      </w:pPr>
      <w:r>
        <w:t>постановлением</w:t>
      </w:r>
    </w:p>
    <w:p w:rsidR="00722E8E" w:rsidRDefault="00722E8E">
      <w:pPr>
        <w:pStyle w:val="ConsPlusNormal"/>
        <w:jc w:val="right"/>
      </w:pPr>
      <w:r>
        <w:t>Правительства Пензенской области</w:t>
      </w:r>
    </w:p>
    <w:p w:rsidR="00722E8E" w:rsidRDefault="00722E8E">
      <w:pPr>
        <w:pStyle w:val="ConsPlusNormal"/>
        <w:jc w:val="right"/>
      </w:pPr>
      <w:r>
        <w:t>от 24 января 2012 г. N 30-пП</w:t>
      </w: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Title"/>
        <w:jc w:val="center"/>
      </w:pPr>
      <w:bookmarkStart w:id="0" w:name="P83"/>
      <w:bookmarkEnd w:id="0"/>
      <w:r>
        <w:t>РЕЕСТР</w:t>
      </w:r>
    </w:p>
    <w:p w:rsidR="00722E8E" w:rsidRDefault="00722E8E">
      <w:pPr>
        <w:pStyle w:val="ConsPlusTitle"/>
        <w:jc w:val="center"/>
      </w:pPr>
      <w:r>
        <w:t>ГОСУДАРСТВЕННЫХ УСЛУГ ПЕНЗЕНСКОЙ ОБЛАСТИ</w:t>
      </w:r>
    </w:p>
    <w:p w:rsidR="00722E8E" w:rsidRDefault="00722E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22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8E" w:rsidRDefault="00722E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8E" w:rsidRDefault="00722E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13.05.2015 </w:t>
            </w:r>
            <w:hyperlink r:id="rId111">
              <w:r>
                <w:rPr>
                  <w:color w:val="0000FF"/>
                </w:rPr>
                <w:t>N 252-пП</w:t>
              </w:r>
            </w:hyperlink>
            <w:r>
              <w:rPr>
                <w:color w:val="392C69"/>
              </w:rPr>
              <w:t xml:space="preserve">, от 29.06.2015 </w:t>
            </w:r>
            <w:hyperlink r:id="rId112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23.07.2015 </w:t>
            </w:r>
            <w:hyperlink r:id="rId113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 xml:space="preserve">, от 16.09.2015 </w:t>
            </w:r>
            <w:hyperlink r:id="rId114">
              <w:r>
                <w:rPr>
                  <w:color w:val="0000FF"/>
                </w:rPr>
                <w:t>N 518-пП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09.10.2015 </w:t>
            </w:r>
            <w:hyperlink r:id="rId115">
              <w:r>
                <w:rPr>
                  <w:color w:val="0000FF"/>
                </w:rPr>
                <w:t>N 554-пП</w:t>
              </w:r>
            </w:hyperlink>
            <w:r>
              <w:rPr>
                <w:color w:val="392C69"/>
              </w:rPr>
              <w:t xml:space="preserve">, от 12.10.2015 </w:t>
            </w:r>
            <w:hyperlink r:id="rId116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17">
              <w:r>
                <w:rPr>
                  <w:color w:val="0000FF"/>
                </w:rPr>
                <w:t>N 754-пП</w:t>
              </w:r>
            </w:hyperlink>
            <w:r>
              <w:rPr>
                <w:color w:val="392C69"/>
              </w:rPr>
              <w:t xml:space="preserve">, от 04.02.2016 </w:t>
            </w:r>
            <w:hyperlink r:id="rId118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05.04.2016 </w:t>
            </w:r>
            <w:hyperlink r:id="rId119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20">
              <w:r>
                <w:rPr>
                  <w:color w:val="0000FF"/>
                </w:rPr>
                <w:t>N 192-пП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27.06.2016 </w:t>
            </w:r>
            <w:hyperlink r:id="rId121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 xml:space="preserve">, от 21.07.2016 </w:t>
            </w:r>
            <w:hyperlink r:id="rId122">
              <w:r>
                <w:rPr>
                  <w:color w:val="0000FF"/>
                </w:rPr>
                <w:t>N 371-пП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11.08.2016 </w:t>
            </w:r>
            <w:hyperlink r:id="rId123">
              <w:r>
                <w:rPr>
                  <w:color w:val="0000FF"/>
                </w:rPr>
                <w:t>N 408-пП</w:t>
              </w:r>
            </w:hyperlink>
            <w:r>
              <w:rPr>
                <w:color w:val="392C69"/>
              </w:rPr>
              <w:t xml:space="preserve">, от 01.09.2016 </w:t>
            </w:r>
            <w:hyperlink r:id="rId124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26.09.2016 </w:t>
            </w:r>
            <w:hyperlink r:id="rId125">
              <w:r>
                <w:rPr>
                  <w:color w:val="0000FF"/>
                </w:rPr>
                <w:t>N 491-пП</w:t>
              </w:r>
            </w:hyperlink>
            <w:r>
              <w:rPr>
                <w:color w:val="392C69"/>
              </w:rPr>
              <w:t xml:space="preserve">, от 14.10.2016 </w:t>
            </w:r>
            <w:hyperlink r:id="rId126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31.10.2016 </w:t>
            </w:r>
            <w:hyperlink r:id="rId127">
              <w:r>
                <w:rPr>
                  <w:color w:val="0000FF"/>
                </w:rPr>
                <w:t>N 550-пП</w:t>
              </w:r>
            </w:hyperlink>
            <w:r>
              <w:rPr>
                <w:color w:val="392C69"/>
              </w:rPr>
              <w:t xml:space="preserve">, от 21.11.2016 </w:t>
            </w:r>
            <w:hyperlink r:id="rId128">
              <w:r>
                <w:rPr>
                  <w:color w:val="0000FF"/>
                </w:rPr>
                <w:t>N 577-пП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02.03.2017 </w:t>
            </w:r>
            <w:hyperlink r:id="rId129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130">
              <w:r>
                <w:rPr>
                  <w:color w:val="0000FF"/>
                </w:rPr>
                <w:t>N 155-пП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10.04.2017 </w:t>
            </w:r>
            <w:hyperlink r:id="rId131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 xml:space="preserve">, от 04.05.2017 </w:t>
            </w:r>
            <w:hyperlink r:id="rId132">
              <w:r>
                <w:rPr>
                  <w:color w:val="0000FF"/>
                </w:rPr>
                <w:t>N 208-пП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02.06.2017 </w:t>
            </w:r>
            <w:hyperlink r:id="rId133">
              <w:r>
                <w:rPr>
                  <w:color w:val="0000FF"/>
                </w:rPr>
                <w:t>N 267-пП</w:t>
              </w:r>
            </w:hyperlink>
            <w:r>
              <w:rPr>
                <w:color w:val="392C69"/>
              </w:rPr>
              <w:t xml:space="preserve">, от 21.07.2017 </w:t>
            </w:r>
            <w:hyperlink r:id="rId134">
              <w:r>
                <w:rPr>
                  <w:color w:val="0000FF"/>
                </w:rPr>
                <w:t>N 349-пП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16.10.2017 </w:t>
            </w:r>
            <w:hyperlink r:id="rId135">
              <w:r>
                <w:rPr>
                  <w:color w:val="0000FF"/>
                </w:rPr>
                <w:t>N 503-пП</w:t>
              </w:r>
            </w:hyperlink>
            <w:r>
              <w:rPr>
                <w:color w:val="392C69"/>
              </w:rPr>
              <w:t xml:space="preserve">, от 21.11.2017 </w:t>
            </w:r>
            <w:hyperlink r:id="rId136">
              <w:r>
                <w:rPr>
                  <w:color w:val="0000FF"/>
                </w:rPr>
                <w:t>N 555-пП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137">
              <w:r>
                <w:rPr>
                  <w:color w:val="0000FF"/>
                </w:rPr>
                <w:t>N 635-пП</w:t>
              </w:r>
            </w:hyperlink>
            <w:r>
              <w:rPr>
                <w:color w:val="392C69"/>
              </w:rPr>
              <w:t xml:space="preserve">, от 06.02.2018 </w:t>
            </w:r>
            <w:hyperlink r:id="rId138">
              <w:r>
                <w:rPr>
                  <w:color w:val="0000FF"/>
                </w:rPr>
                <w:t>N 36-пП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04.05.2018 </w:t>
            </w:r>
            <w:hyperlink r:id="rId139">
              <w:r>
                <w:rPr>
                  <w:color w:val="0000FF"/>
                </w:rPr>
                <w:t>N 246-пП</w:t>
              </w:r>
            </w:hyperlink>
            <w:r>
              <w:rPr>
                <w:color w:val="392C69"/>
              </w:rPr>
              <w:t xml:space="preserve">, от 14.05.2018 </w:t>
            </w:r>
            <w:hyperlink r:id="rId140">
              <w:r>
                <w:rPr>
                  <w:color w:val="0000FF"/>
                </w:rPr>
                <w:t>N 275-пП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141">
              <w:r>
                <w:rPr>
                  <w:color w:val="0000FF"/>
                </w:rPr>
                <w:t>N 350-пП</w:t>
              </w:r>
            </w:hyperlink>
            <w:r>
              <w:rPr>
                <w:color w:val="392C69"/>
              </w:rPr>
              <w:t xml:space="preserve">, от 14.08.2018 </w:t>
            </w:r>
            <w:hyperlink r:id="rId142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02.10.2018 </w:t>
            </w:r>
            <w:hyperlink r:id="rId143">
              <w:r>
                <w:rPr>
                  <w:color w:val="0000FF"/>
                </w:rPr>
                <w:t>N 534-пП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144">
              <w:r>
                <w:rPr>
                  <w:color w:val="0000FF"/>
                </w:rPr>
                <w:t>N 616-пП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16.11.2018 </w:t>
            </w:r>
            <w:hyperlink r:id="rId145">
              <w:r>
                <w:rPr>
                  <w:color w:val="0000FF"/>
                </w:rPr>
                <w:t>N 617-пП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146">
              <w:r>
                <w:rPr>
                  <w:color w:val="0000FF"/>
                </w:rPr>
                <w:t>N 629-пП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18.12.2018 </w:t>
            </w:r>
            <w:hyperlink r:id="rId147">
              <w:r>
                <w:rPr>
                  <w:color w:val="0000FF"/>
                </w:rPr>
                <w:t>N 682-пП</w:t>
              </w:r>
            </w:hyperlink>
            <w:r>
              <w:rPr>
                <w:color w:val="392C69"/>
              </w:rPr>
              <w:t xml:space="preserve">, от 19.12.2018 </w:t>
            </w:r>
            <w:hyperlink r:id="rId148">
              <w:r>
                <w:rPr>
                  <w:color w:val="0000FF"/>
                </w:rPr>
                <w:t>N 693-пП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24.12.2018 </w:t>
            </w:r>
            <w:hyperlink r:id="rId149">
              <w:r>
                <w:rPr>
                  <w:color w:val="0000FF"/>
                </w:rPr>
                <w:t>N 700-пП</w:t>
              </w:r>
            </w:hyperlink>
            <w:r>
              <w:rPr>
                <w:color w:val="392C69"/>
              </w:rPr>
              <w:t xml:space="preserve">, от 28.12.2018 </w:t>
            </w:r>
            <w:hyperlink r:id="rId150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151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152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153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 xml:space="preserve">, от 29.04.2019 </w:t>
            </w:r>
            <w:hyperlink r:id="rId154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17.05.2019 </w:t>
            </w:r>
            <w:hyperlink r:id="rId155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 xml:space="preserve">, от 21.05.2019 </w:t>
            </w:r>
            <w:hyperlink r:id="rId156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18.07.2019 </w:t>
            </w:r>
            <w:hyperlink r:id="rId157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29.07.2019 </w:t>
            </w:r>
            <w:hyperlink r:id="rId158">
              <w:r>
                <w:rPr>
                  <w:color w:val="0000FF"/>
                </w:rPr>
                <w:t>N 450-пП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159">
              <w:r>
                <w:rPr>
                  <w:color w:val="0000FF"/>
                </w:rPr>
                <w:t>N 529-пП</w:t>
              </w:r>
            </w:hyperlink>
            <w:r>
              <w:rPr>
                <w:color w:val="392C69"/>
              </w:rPr>
              <w:t xml:space="preserve">, от 13.09.2019 </w:t>
            </w:r>
            <w:hyperlink r:id="rId160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19.09.2019 </w:t>
            </w:r>
            <w:hyperlink r:id="rId161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 xml:space="preserve">, от 14.11.2019 </w:t>
            </w:r>
            <w:hyperlink r:id="rId162">
              <w:r>
                <w:rPr>
                  <w:color w:val="0000FF"/>
                </w:rPr>
                <w:t>N 706-пП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163">
              <w:r>
                <w:rPr>
                  <w:color w:val="0000FF"/>
                </w:rPr>
                <w:t>N 770-пП</w:t>
              </w:r>
            </w:hyperlink>
            <w:r>
              <w:rPr>
                <w:color w:val="392C69"/>
              </w:rPr>
              <w:t xml:space="preserve">, от 23.12.2019 </w:t>
            </w:r>
            <w:hyperlink r:id="rId164">
              <w:r>
                <w:rPr>
                  <w:color w:val="0000FF"/>
                </w:rPr>
                <w:t>N 828-пП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26.02.2020 </w:t>
            </w:r>
            <w:hyperlink r:id="rId165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24.03.2020 </w:t>
            </w:r>
            <w:hyperlink r:id="rId166">
              <w:r>
                <w:rPr>
                  <w:color w:val="0000FF"/>
                </w:rPr>
                <w:t>N 163-пП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167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 xml:space="preserve">, от 08.05.2020 </w:t>
            </w:r>
            <w:hyperlink r:id="rId168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21.05.2020 </w:t>
            </w:r>
            <w:hyperlink r:id="rId169">
              <w:r>
                <w:rPr>
                  <w:color w:val="0000FF"/>
                </w:rPr>
                <w:t>N 329-пП</w:t>
              </w:r>
            </w:hyperlink>
            <w:r>
              <w:rPr>
                <w:color w:val="392C69"/>
              </w:rPr>
              <w:t xml:space="preserve">, от 26.05.2020 </w:t>
            </w:r>
            <w:hyperlink r:id="rId170">
              <w:r>
                <w:rPr>
                  <w:color w:val="0000FF"/>
                </w:rPr>
                <w:t>N 352-пП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16.06.2020 </w:t>
            </w:r>
            <w:hyperlink r:id="rId171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 xml:space="preserve">, от 29.06.2020 </w:t>
            </w:r>
            <w:hyperlink r:id="rId172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173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17.08.2020 </w:t>
            </w:r>
            <w:hyperlink r:id="rId174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17.08.2020 </w:t>
            </w:r>
            <w:hyperlink r:id="rId175">
              <w:r>
                <w:rPr>
                  <w:color w:val="0000FF"/>
                </w:rPr>
                <w:t>N 555-пП</w:t>
              </w:r>
            </w:hyperlink>
            <w:r>
              <w:rPr>
                <w:color w:val="392C69"/>
              </w:rPr>
              <w:t xml:space="preserve">, от 20.11.2020 </w:t>
            </w:r>
            <w:hyperlink r:id="rId176">
              <w:r>
                <w:rPr>
                  <w:color w:val="0000FF"/>
                </w:rPr>
                <w:t>N 816-пП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07.12.2020 </w:t>
            </w:r>
            <w:hyperlink r:id="rId177">
              <w:r>
                <w:rPr>
                  <w:color w:val="0000FF"/>
                </w:rPr>
                <w:t>N 842-пП</w:t>
              </w:r>
            </w:hyperlink>
            <w:r>
              <w:rPr>
                <w:color w:val="392C69"/>
              </w:rPr>
              <w:t xml:space="preserve">, от 25.02.2021 </w:t>
            </w:r>
            <w:hyperlink r:id="rId178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05.04.2021 </w:t>
            </w:r>
            <w:hyperlink r:id="rId179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 xml:space="preserve">, от 24.05.2021 </w:t>
            </w:r>
            <w:hyperlink r:id="rId180">
              <w:r>
                <w:rPr>
                  <w:color w:val="0000FF"/>
                </w:rPr>
                <w:t>N 279-пП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10.06.2021 </w:t>
            </w:r>
            <w:hyperlink r:id="rId181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 xml:space="preserve">, от 06.08.2021 </w:t>
            </w:r>
            <w:hyperlink r:id="rId182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16.09.2021 </w:t>
            </w:r>
            <w:hyperlink r:id="rId183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184">
              <w:r>
                <w:rPr>
                  <w:color w:val="0000FF"/>
                </w:rPr>
                <w:t>N 601-пП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185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 xml:space="preserve">, от 30.12.2021 </w:t>
            </w:r>
            <w:hyperlink r:id="rId186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11.03.2022 </w:t>
            </w:r>
            <w:hyperlink r:id="rId187">
              <w:r>
                <w:rPr>
                  <w:color w:val="0000FF"/>
                </w:rPr>
                <w:t>N 161-пП</w:t>
              </w:r>
            </w:hyperlink>
            <w:r>
              <w:rPr>
                <w:color w:val="392C69"/>
              </w:rPr>
              <w:t xml:space="preserve">, от 14.03.2022 </w:t>
            </w:r>
            <w:hyperlink r:id="rId188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189">
              <w:r>
                <w:rPr>
                  <w:color w:val="0000FF"/>
                </w:rPr>
                <w:t>N 370-пП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190">
              <w:r>
                <w:rPr>
                  <w:color w:val="0000FF"/>
                </w:rPr>
                <w:t>N 381-пП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91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92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193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194">
              <w:r>
                <w:rPr>
                  <w:color w:val="0000FF"/>
                </w:rPr>
                <w:t>N 556-пП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195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19.07.2022 </w:t>
            </w:r>
            <w:hyperlink r:id="rId196">
              <w:r>
                <w:rPr>
                  <w:color w:val="0000FF"/>
                </w:rPr>
                <w:t>N 618-пП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19.08.2022 </w:t>
            </w:r>
            <w:hyperlink r:id="rId197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8E" w:rsidRDefault="00722E8E">
            <w:pPr>
              <w:pStyle w:val="ConsPlusNormal"/>
            </w:pPr>
          </w:p>
        </w:tc>
      </w:tr>
    </w:tbl>
    <w:p w:rsidR="00722E8E" w:rsidRDefault="00722E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2"/>
        <w:gridCol w:w="3572"/>
        <w:gridCol w:w="2494"/>
        <w:gridCol w:w="2211"/>
      </w:tblGrid>
      <w:tr w:rsidR="00722E8E">
        <w:tc>
          <w:tcPr>
            <w:tcW w:w="9069" w:type="dxa"/>
            <w:gridSpan w:val="4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  <w:outlineLvl w:val="1"/>
            </w:pPr>
            <w:r>
              <w:t>Перечень</w:t>
            </w:r>
          </w:p>
          <w:p w:rsidR="00722E8E" w:rsidRDefault="00722E8E">
            <w:pPr>
              <w:pStyle w:val="ConsPlusNormal"/>
              <w:jc w:val="center"/>
            </w:pPr>
            <w:r>
              <w:t>государственных услуг, предоставляемых исполнительными органами Пензенской области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(в ред. </w:t>
            </w:r>
            <w:hyperlink r:id="rId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</w:t>
            </w:r>
          </w:p>
          <w:p w:rsidR="00722E8E" w:rsidRDefault="00722E8E">
            <w:pPr>
              <w:pStyle w:val="ConsPlusNormal"/>
              <w:jc w:val="center"/>
            </w:pPr>
            <w:r>
              <w:t>от 19.05.2022 N 382-пП)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N</w:t>
            </w:r>
          </w:p>
          <w:p w:rsidR="00722E8E" w:rsidRDefault="00722E8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Исполнительный орган (органы) Пензенской области, предоставляющий (предоставляющие) государственную услугу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государственной услуги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4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      </w:r>
            <w:hyperlink r:id="rId199">
              <w:r>
                <w:rPr>
                  <w:color w:val="0000FF"/>
                </w:rPr>
                <w:t>пункте 8 части 1 статьи 6</w:t>
              </w:r>
            </w:hyperlink>
            <w:r>
              <w:t xml:space="preserve"> Федерального закона от 29.12.2012 N 273-ФЗ "Об образовании в Российской Федерации" (с последующими изменениями)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 в ред. </w:t>
            </w:r>
            <w:hyperlink r:id="rId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16.09.2021 N 599-пП)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Лицензирование образовательной деятельности организаций, осуществляющих образовательную </w:t>
            </w:r>
            <w:r>
              <w:lastRenderedPageBreak/>
              <w:t xml:space="preserve">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      </w:r>
            <w:hyperlink r:id="rId201">
              <w:r>
                <w:rPr>
                  <w:color w:val="0000FF"/>
                </w:rPr>
                <w:t>пункте 7 части 1 статьи 6</w:t>
              </w:r>
            </w:hyperlink>
            <w:r>
              <w:t xml:space="preserve"> Федерального закона от 29.12.2012 N 273-ФЗ "Об образовании в Российской Федерации" (с последующими изменениями)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2 в ред. </w:t>
            </w:r>
            <w:hyperlink r:id="rId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16.09.2021 N 599-пП)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Подтверждение документов об образовании и (или) о квалификации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Подтверждение документов об ученых степенях, ученых званиях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предварительного разрешения на усыновление (удочерение) ребенка в соответствии с </w:t>
            </w:r>
            <w:hyperlink r:id="rId203">
              <w:r>
                <w:rPr>
                  <w:color w:val="0000FF"/>
                </w:rPr>
                <w:t>пунктом 4 статьи 165</w:t>
              </w:r>
            </w:hyperlink>
            <w:r>
              <w:t xml:space="preserve"> Семейного кодекса Российской Федерации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гражданам информации о детях, оставшихся без попечения родителей, из федерального банка данных о детях, оставшихся без попечения родителей, оказание содействия гражданам в подборе ребенка, оставшегося без попечения родителей, для передачи его на воспитание в семью граждан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Предоставление лицам из числа детей-сирот и детей, оставшихся без попечения родителей, обучающихся по очной форме обучения по основным </w:t>
            </w:r>
            <w:r>
              <w:lastRenderedPageBreak/>
              <w:t>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8.1 введен </w:t>
            </w:r>
            <w:hyperlink r:id="rId2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11.12.2019 N 770-пП)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8.2 введен </w:t>
            </w:r>
            <w:hyperlink r:id="rId2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24.03.2020 N 163-пП)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16.09.2015 N 518-пП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Исключен. - </w:t>
            </w:r>
            <w:hyperlink r:id="rId2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02.10.2018 N 534-пП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 в ред. </w:t>
            </w:r>
            <w:hyperlink r:id="rId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Лицензирование деятельности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</w:t>
            </w:r>
            <w:r>
              <w:lastRenderedPageBreak/>
              <w:t>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здравоохранения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Проведение аттестации специалистов со средним медицинским и фармацевтическим образованием, специалистов с высшим образованием, осуществляющих медицинскую и фармацевтическую деятельность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денежной компенсации за найм (поднайм)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межрайонные больницы, участковые больницы)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17 в ред. </w:t>
            </w:r>
            <w:hyperlink r:id="rId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13.09.2019 N 562-пП)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04.05.2017 N 208-пП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разрешений на занятие народной медициной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192-пП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Обеспечение лиц, имеющих доход ниже 150 процентов величины прожиточного минимума, установленного в Пензенской области для пенсионеров, бесплатными путевками в социально-оздоровительные организации Пензенской области </w:t>
            </w:r>
            <w:hyperlink w:anchor="P14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21 в ред. </w:t>
            </w:r>
            <w:hyperlink r:id="rId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18.07.2019 N 416-пП)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единовременной денежной выплаты на строительство или приобретение жилого помещения (ветеранам Великой Отечественной войны и ветеранам боевых действий)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 ветеранам Великой Отечественной войны и ветеранам боевых действий, признанным нуждающимися в улучшении жилищных условий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социальной выплаты: для приобретения (строительства) жилых помещений (инвалидам и семьям, имеющим детей-инвалидов)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единовременной денежной выплаты на приобретение или строительство жилого помещения гражданам, уволенным с военной службы, и членам их семей с целью реализации </w:t>
            </w:r>
            <w:hyperlink r:id="rId214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области от 28.03.2011 N 2048-ЗПО "Об обеспечении жилыми помещениями отдельных категорий граждан на территории Пензенской области"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жилого помещения в собственность бесплатно или по договору социального найма гражданам, уволенным с военной службы, и членам их семей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государственного жилищного сертификата гражданам:</w:t>
            </w:r>
          </w:p>
          <w:p w:rsidR="00722E8E" w:rsidRDefault="00722E8E">
            <w:pPr>
              <w:pStyle w:val="ConsPlusNormal"/>
              <w:jc w:val="center"/>
            </w:pPr>
            <w:r>
              <w:t>- подвергшимся радиационному воздействию вследствие радиационных аварий и катастроф;</w:t>
            </w:r>
          </w:p>
          <w:p w:rsidR="00722E8E" w:rsidRDefault="00722E8E">
            <w:pPr>
              <w:pStyle w:val="ConsPlusNormal"/>
              <w:jc w:val="center"/>
            </w:pPr>
            <w:r>
              <w:t>- признанным в установленном порядке вынужденными переселенцами;</w:t>
            </w:r>
          </w:p>
          <w:p w:rsidR="00722E8E" w:rsidRDefault="00722E8E">
            <w:pPr>
              <w:pStyle w:val="ConsPlusNormal"/>
              <w:jc w:val="center"/>
            </w:pPr>
            <w:r>
              <w:t>- выехавшим из районов Крайнего Севера и приравненных к ним местностей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14.08.2018 N 419-пП)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1. Выдача справки о сумме остатка долга </w:t>
            </w:r>
            <w:hyperlink w:anchor="P1408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409">
              <w:r>
                <w:rPr>
                  <w:color w:val="0000FF"/>
                </w:rPr>
                <w:t>&lt;3&gt;</w:t>
              </w:r>
            </w:hyperlink>
          </w:p>
          <w:p w:rsidR="00722E8E" w:rsidRDefault="00722E8E">
            <w:pPr>
              <w:pStyle w:val="ConsPlusNormal"/>
              <w:jc w:val="center"/>
            </w:pPr>
            <w:r>
              <w:t xml:space="preserve">2. Выдача справки о сумме остатка основного долга и процентов по жилищному кредиту (займу) </w:t>
            </w:r>
            <w:hyperlink w:anchor="P1409">
              <w:r>
                <w:rPr>
                  <w:color w:val="0000FF"/>
                </w:rPr>
                <w:t>&lt;3&gt;</w:t>
              </w:r>
            </w:hyperlink>
          </w:p>
          <w:p w:rsidR="00722E8E" w:rsidRDefault="00722E8E">
            <w:pPr>
              <w:pStyle w:val="ConsPlusNormal"/>
              <w:jc w:val="center"/>
            </w:pPr>
            <w:r>
              <w:t xml:space="preserve">3. Заверение обязательства о переоформлении приобретенного (построенного, реконструированного) жилого помещения в общую собственность всех членов семьи </w:t>
            </w:r>
            <w:hyperlink w:anchor="P1410">
              <w:r>
                <w:rPr>
                  <w:color w:val="0000FF"/>
                </w:rPr>
                <w:t>&lt;4&gt;</w:t>
              </w:r>
            </w:hyperlink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29.06.2015 </w:t>
            </w:r>
            <w:hyperlink r:id="rId216">
              <w:r>
                <w:rPr>
                  <w:color w:val="0000FF"/>
                </w:rPr>
                <w:t>N 353-пП</w:t>
              </w:r>
            </w:hyperlink>
            <w:r>
              <w:t xml:space="preserve">, от 18.12.2018 </w:t>
            </w:r>
            <w:hyperlink r:id="rId217">
              <w:r>
                <w:rPr>
                  <w:color w:val="0000FF"/>
                </w:rPr>
                <w:t>N 682-пП</w:t>
              </w:r>
            </w:hyperlink>
            <w:r>
              <w:t xml:space="preserve">, от 19.08.2022 </w:t>
            </w:r>
            <w:hyperlink r:id="rId218">
              <w:r>
                <w:rPr>
                  <w:color w:val="0000FF"/>
                </w:rPr>
                <w:t>N 715-пП</w:t>
              </w:r>
            </w:hyperlink>
            <w:r>
              <w:t>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Предоставление молодым семьям - участникам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дополнительной социальной выплаты за счет средств бюджета Пензенской области при рождении (усыновлении) одного ребенка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справки о сумме остатка основного долга и процентов по жилищному кредиту (займу) </w:t>
            </w:r>
            <w:hyperlink w:anchor="P1411">
              <w:r>
                <w:rPr>
                  <w:color w:val="0000FF"/>
                </w:rPr>
                <w:t>&lt;5&gt;</w:t>
              </w:r>
            </w:hyperlink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29 в ред. </w:t>
            </w:r>
            <w:hyperlink r:id="rId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29.04.2019 N 248-пП)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30.12.2015 N 754-пП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свидетельства (дубликата свидетельства) о праве на меры социальной поддержки реабилитированных лиц, лиц, признанных пострадавшими от политических репрессий, членов семей умерших Героев </w:t>
            </w:r>
            <w:r>
              <w:lastRenderedPageBreak/>
              <w:t xml:space="preserve">Социалистического Труда, Героев Труда Российской Федерации, полных кавалеров ордена Трудовой Славы </w:t>
            </w:r>
            <w:hyperlink w:anchor="P14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удостоверений (дубликатов удостоверений)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</w:t>
            </w:r>
            <w:hyperlink w:anchor="P14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Оформление и выдача удостоверения (дубликата удостоверения) участника ликвидации последствий катастрофы на Чернобыльской АЭС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Оформление и выдача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Оформление и выдача удостоверений (дубликатов удостоверений)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Выдача удостоверений (дубликатов удостоверений) единого образца гражданам, подвергшимся радиационному воздействию вследствие ядерных испытаний на Семипалатинском полигоне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37 в ред. </w:t>
            </w:r>
            <w:hyperlink r:id="rId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27.12.2017 N 635-пП)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Оформление и выдача удостоверений (дубликатов удостоверений)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</w:t>
            </w:r>
            <w:hyperlink w:anchor="P14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мер социальной поддержки инвалидам, имеющим в пользовании легковые автомобили, выданные им до 1 января 2005 года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Обеспечение отдельных категорий граждан, проживающих на территории Пензенской области, протезно-ортопедическими изделиями </w:t>
            </w:r>
            <w:hyperlink w:anchor="P14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Присвоение гражданам звания "Ветеран труда" и выдача удостоверения </w:t>
            </w:r>
            <w:hyperlink w:anchor="P14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Прием и рассмотрение документов, необходимых для присвоения почетного звания Пензенской области "Ветеран труда Пензенской области" </w:t>
            </w:r>
            <w:hyperlink w:anchor="P14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Принятие решения о выдаче дубликата удостоверения "Ветеран труда" и выдача дубликата удостоверения </w:t>
            </w:r>
            <w:hyperlink w:anchor="P14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Принятие решения о выдаче дубликата удостоверения "Ветеран труда Пензенской области" и выдача дубликата удостоверения </w:t>
            </w:r>
            <w:hyperlink w:anchor="P14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19.09.2019 N 573-пП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Осуществление уведомительной регистрации региональных соглашений, территориальных соглашений и коллективных договоров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Проведение государственной экспертизы условий труда в целях оценки качества проведения специальной оценки условий труда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49.1.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ежемесячной денежной выплаты на ребенка в возрасте от восьми до семнадцати лет </w:t>
            </w:r>
            <w:hyperlink w:anchor="P1437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49.1 введен </w:t>
            </w:r>
            <w:hyperlink r:id="rId2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01.07.2022 N 557-пП)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Проведение государственной </w:t>
            </w:r>
            <w:r>
              <w:lastRenderedPageBreak/>
              <w:t>экспертизы условий труда в целях оценки фактических условий труда работников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50 в ред. </w:t>
            </w:r>
            <w:hyperlink r:id="rId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17.05.2019 N 285-пП)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50.1.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24.05.2021 N 279-пП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Назначение пенсии за выслугу лет лицам, замещавшим государственные должности Пензенской области и должности государственной гражданской службы Пензенской области </w:t>
            </w:r>
            <w:hyperlink w:anchor="P14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51.1.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22.02.2019 N 115-пП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51.2.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51.2 введен </w:t>
            </w:r>
            <w:hyperlink r:id="rId2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19.08.2022 N 715-пП)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51.3.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51.3 введен </w:t>
            </w:r>
            <w:hyperlink r:id="rId2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19.08.2022 N 715-пП)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27.06.2016 N 324-пП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Исключен. - </w:t>
            </w:r>
            <w:hyperlink r:id="rId2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22.02.2019 N 113-пП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Организация и проведение государственной экологической экспертизы объектов регионального уровня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Подготовка документации, содержащей материалы оценки воздействия на окружающую среду хозяйственной и иной деятельности, подлежащей государственной экологической экспертизе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Лицензирование пользования участками недр, распоряжение которыми отнесено к компетенции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1. Изготовление топографо-маркшейдерского плана участка недр масштаба 1:1000 - 1:5000 с указанием границ горного отвода и </w:t>
            </w:r>
            <w:r>
              <w:lastRenderedPageBreak/>
              <w:t xml:space="preserve">географических координат угловых точек участка </w:t>
            </w:r>
            <w:hyperlink w:anchor="P1412">
              <w:r>
                <w:rPr>
                  <w:color w:val="0000FF"/>
                </w:rPr>
                <w:t>&lt;6&gt;</w:t>
              </w:r>
            </w:hyperlink>
          </w:p>
          <w:p w:rsidR="00722E8E" w:rsidRDefault="00722E8E">
            <w:pPr>
              <w:pStyle w:val="ConsPlusNormal"/>
              <w:jc w:val="center"/>
            </w:pPr>
            <w:r>
              <w:t xml:space="preserve">2. Изготовление обзорной карты местности в масштабе 1:10000 - 1:50000 со схемой расположения участка недр и указанием его границ </w:t>
            </w:r>
            <w:hyperlink w:anchor="P1413">
              <w:r>
                <w:rPr>
                  <w:color w:val="0000FF"/>
                </w:rPr>
                <w:t>&lt;7&gt;</w:t>
              </w:r>
            </w:hyperlink>
          </w:p>
          <w:p w:rsidR="00722E8E" w:rsidRDefault="00722E8E">
            <w:pPr>
              <w:pStyle w:val="ConsPlusNormal"/>
              <w:jc w:val="center"/>
            </w:pPr>
            <w:r>
              <w:t xml:space="preserve">3. Изготовление топографического плана участка недр масштаба 1:5000 - 1:100000 с указанием границ геологического отвода, географических координат угловых точек и площади участка </w:t>
            </w:r>
            <w:hyperlink w:anchor="P1415">
              <w:r>
                <w:rPr>
                  <w:color w:val="0000FF"/>
                </w:rPr>
                <w:t>&lt;8&gt;</w:t>
              </w:r>
            </w:hyperlink>
          </w:p>
          <w:p w:rsidR="00722E8E" w:rsidRDefault="00722E8E">
            <w:pPr>
              <w:pStyle w:val="ConsPlusNormal"/>
              <w:jc w:val="center"/>
            </w:pPr>
            <w:r>
              <w:t xml:space="preserve">4. Изготовление схемы (с указанием масштаба) расположения скважин(ы) на участке поисков и оценки подземных вод с указанием и назначением зданий и сооружений, находящихся в радиусе 50 м от каждой скважины, географических координат каждой водозаборной скважины </w:t>
            </w:r>
            <w:hyperlink w:anchor="P1413">
              <w:r>
                <w:rPr>
                  <w:color w:val="0000FF"/>
                </w:rPr>
                <w:t>&lt;7&gt;</w:t>
              </w:r>
            </w:hyperlink>
          </w:p>
          <w:p w:rsidR="00722E8E" w:rsidRDefault="00722E8E">
            <w:pPr>
              <w:pStyle w:val="ConsPlusNormal"/>
              <w:jc w:val="center"/>
            </w:pPr>
            <w:r>
              <w:t xml:space="preserve">5. Изготовление схемы (с указанием масштаба) расположения скважин(ы) на участке поисков и оценки подземных вод и их добычи с указанием и назначением зданий и сооружений, находящихся в радиусе 50 м от каждой скважины, с указанием абсолютных отметок устья скважин(ы), географических координат каждой водозаборной скважины, а также географических </w:t>
            </w:r>
            <w:r>
              <w:lastRenderedPageBreak/>
              <w:t xml:space="preserve">координат угловых точек первого пояса зон санитарной охраны каждой водозаборной скважины </w:t>
            </w:r>
            <w:hyperlink w:anchor="P1413">
              <w:r>
                <w:rPr>
                  <w:color w:val="0000FF"/>
                </w:rPr>
                <w:t>&lt;7&gt;</w:t>
              </w:r>
            </w:hyperlink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55 в ред. </w:t>
            </w:r>
            <w:hyperlink r:id="rId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16.09.2015 N 518-пП)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договоров водопользования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Изготовление обзорной карты местности в масштабе 1:10000 - 1:50000 с указанием водного объекта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решений о предоставлении водных объектов в пользование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1. Изготовление обзорной карты местности в масштабе 1:10000 - 1:50000 с указанием водного объекта.</w:t>
            </w:r>
          </w:p>
          <w:p w:rsidR="00722E8E" w:rsidRDefault="00722E8E">
            <w:pPr>
              <w:pStyle w:val="ConsPlusNormal"/>
              <w:jc w:val="center"/>
            </w:pPr>
            <w:r>
              <w:t xml:space="preserve">2. Проведение отдельных видов работ по подготовке проектной документации </w:t>
            </w:r>
            <w:hyperlink w:anchor="P1417">
              <w:r>
                <w:rPr>
                  <w:color w:val="0000FF"/>
                </w:rPr>
                <w:t>&lt;10&gt;</w:t>
              </w:r>
            </w:hyperlink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57 в ред. </w:t>
            </w:r>
            <w:hyperlink r:id="rId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20.11.2020 N 816-пП)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Установление, изменение и прекращение существования зон санитарной охраны источников питьевого и хозяйственно-бытового водоснабжения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58 в ред. </w:t>
            </w:r>
            <w:hyperlink r:id="rId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19.12.2018 N 693-пП)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разрешений на выполнение работ по геологическому изучению недр на землях лесного фонда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Проведение государственной экспертизы проектов освоения лесов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Изготовление проекта освоения лесов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выписки из государственного лесного реестра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лесных участков в аренду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лесных участков в </w:t>
            </w:r>
            <w:r>
              <w:lastRenderedPageBreak/>
              <w:t>постоянное (бессрочное) пользование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Министерство лесного, </w:t>
            </w:r>
            <w:r>
              <w:lastRenderedPageBreak/>
              <w:t>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лесных участков в безвозмездное пользование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Заключение договоров купли-продажи лесных насаждений гражданами для собственных нужд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разрешений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Выдача разрешений на содержание и разведение объектов животного мира, в том числе отнесенных к охотничьим ресурсам,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</w:t>
            </w:r>
            <w:r>
              <w:lastRenderedPageBreak/>
              <w:t>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70 в ред. </w:t>
            </w:r>
            <w:hyperlink r:id="rId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21.05.2020 N 329-пП)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и аннулирование охотничьих билетов единого федерального образца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Заключение охотхозяйственных соглашений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Выдача разрешения на строительство при осуществлении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лечебно-оздоровительных местностей и курортов)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1. Проведение государственной (негосударственной) экспертизы проектной документации и (или) результатов инженерных изысканий.</w:t>
            </w:r>
          </w:p>
          <w:p w:rsidR="00722E8E" w:rsidRDefault="00722E8E">
            <w:pPr>
              <w:pStyle w:val="ConsPlusNormal"/>
              <w:jc w:val="center"/>
            </w:pPr>
            <w:r>
              <w:t xml:space="preserve">2. Дача согласия на осуществление реконструкции объекта капитального строительства </w:t>
            </w:r>
            <w:hyperlink w:anchor="P1418">
              <w:r>
                <w:rPr>
                  <w:color w:val="0000FF"/>
                </w:rPr>
                <w:t>&lt;11&gt;</w:t>
              </w:r>
            </w:hyperlink>
            <w:r>
              <w:t>.</w:t>
            </w:r>
          </w:p>
          <w:p w:rsidR="00722E8E" w:rsidRDefault="00722E8E">
            <w:pPr>
              <w:pStyle w:val="ConsPlusNormal"/>
              <w:jc w:val="center"/>
            </w:pPr>
            <w:r>
              <w:t>3. Выдача копии свидетельства об аккредитации на право проведения негосударственной экспертизы проектной документации и (или) негосударственной экспертизы результатов инженерных изысканий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73 в ред. </w:t>
            </w:r>
            <w:hyperlink r:id="rId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20.11.2020 N 816-пП)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на ввод в эксплуатацию объекта капитального строительства при осуществлении строительства, реконструкции такого объекта в границах особо охраняемой природной территории (за исключением лечебно-оздоровительных местностей и курортов)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1. Выдача документа, подтверждающего соответствие построенного, реконструированного объекта капитального строительства техническим условиям </w:t>
            </w:r>
            <w:hyperlink w:anchor="P1416">
              <w:r>
                <w:rPr>
                  <w:color w:val="0000FF"/>
                </w:rPr>
                <w:t>&lt;9&gt;</w:t>
              </w:r>
            </w:hyperlink>
          </w:p>
          <w:p w:rsidR="00722E8E" w:rsidRDefault="00722E8E">
            <w:pPr>
              <w:pStyle w:val="ConsPlusNormal"/>
              <w:jc w:val="center"/>
            </w:pPr>
            <w:r>
              <w:t xml:space="preserve">2. Страхование гражданской ответственности владельца опасного объекта за причинение вреда в результате аварии на </w:t>
            </w:r>
            <w:r>
              <w:lastRenderedPageBreak/>
              <w:t xml:space="preserve">опасном объекте </w:t>
            </w:r>
            <w:hyperlink w:anchor="P1420">
              <w:r>
                <w:rPr>
                  <w:color w:val="0000FF"/>
                </w:rPr>
                <w:t>&lt;12&gt;</w:t>
              </w:r>
            </w:hyperlink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1. Проведение отдельных видов работ по подготовке проектной документации </w:t>
            </w:r>
            <w:hyperlink w:anchor="P1416">
              <w:r>
                <w:rPr>
                  <w:color w:val="0000FF"/>
                </w:rPr>
                <w:t>&lt;9&gt;</w:t>
              </w:r>
            </w:hyperlink>
          </w:p>
          <w:p w:rsidR="00722E8E" w:rsidRDefault="00722E8E">
            <w:pPr>
              <w:pStyle w:val="ConsPlusNormal"/>
              <w:jc w:val="center"/>
            </w:pPr>
            <w:r>
              <w:t>2. Проведение государственной экспертизы проектной документации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76 - 77.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Утратили силу. - </w:t>
            </w:r>
            <w:hyperlink r:id="rId2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30.12.2015 N 754-пП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Согласование расчета вероятного вреда, который может быть причинен жизни, здоровью физических лиц, имуществу физических и юридических лиц на территории Пензенской области в результате аварии гидротехнического сооружения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15.04.2019 N 222-пП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78.2.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</w:t>
            </w:r>
          </w:p>
          <w:p w:rsidR="00722E8E" w:rsidRDefault="00722E8E">
            <w:pPr>
              <w:pStyle w:val="ConsPlusNormal"/>
              <w:jc w:val="center"/>
            </w:pPr>
            <w:r>
              <w:t>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78.2 в ред. </w:t>
            </w:r>
            <w:hyperlink r:id="rId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21.07.2017 N 349-пП)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78.3.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78.3 в ред. </w:t>
            </w:r>
            <w:hyperlink r:id="rId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78.4.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Оформление документов, удостоверяющих уточненные границы горного отвода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Изготовление проекта горного отвода, подготовленного в соответствии с требованиями к его содержанию, установленными органом федерального государственного горного надзора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78.4 в ред. </w:t>
            </w:r>
            <w:hyperlink r:id="rId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06.08.2021 N 464-пП)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78.5.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Согласование мероприятий по уменьшению выбросов загрязняющих веществ в атмосферный воздух в периоды </w:t>
            </w:r>
            <w:r>
              <w:lastRenderedPageBreak/>
              <w:t>неблагоприятных метеорологических условий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78.5 введен </w:t>
            </w:r>
            <w:hyperlink r:id="rId2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05.04.2021 N 165-пП)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78.6.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Утверждение актов лесопатологического обследования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78.6 введен </w:t>
            </w:r>
            <w:hyperlink r:id="rId2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722E8E">
        <w:tc>
          <w:tcPr>
            <w:tcW w:w="9069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8"/>
              <w:gridCol w:w="109"/>
              <w:gridCol w:w="8669"/>
              <w:gridCol w:w="109"/>
            </w:tblGrid>
            <w:tr w:rsidR="00722E8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8E" w:rsidRDefault="00722E8E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8E" w:rsidRDefault="00722E8E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722E8E" w:rsidRDefault="00722E8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722E8E" w:rsidRDefault="00722E8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Нумерация пунктов таблицы дана в соответствии с изменениями, внесенными </w:t>
                  </w:r>
                  <w:hyperlink r:id="rId244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14.03.2022 N 166-пП.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8E" w:rsidRDefault="00722E8E">
                  <w:pPr>
                    <w:pStyle w:val="ConsPlusNormal"/>
                  </w:pPr>
                </w:p>
              </w:tc>
            </w:tr>
          </w:tbl>
          <w:p w:rsidR="00722E8E" w:rsidRDefault="00722E8E">
            <w:pPr>
              <w:pStyle w:val="ConsPlusNormal"/>
            </w:pPr>
          </w:p>
        </w:tc>
      </w:tr>
      <w:tr w:rsidR="00722E8E">
        <w:tc>
          <w:tcPr>
            <w:tcW w:w="792" w:type="dxa"/>
            <w:tcBorders>
              <w:top w:val="nil"/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78.6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78.6 введен </w:t>
            </w:r>
            <w:hyperlink r:id="rId2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78.7.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Рассмотрение проектов лесовосстановления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78.7 введен </w:t>
            </w:r>
            <w:hyperlink r:id="rId2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78.8.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Рассмотрение проектов лесоразведения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78.8 введен </w:t>
            </w:r>
            <w:hyperlink r:id="rId2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78.9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на временные сбросы загрязняющих веществ</w:t>
            </w:r>
          </w:p>
          <w:p w:rsidR="00722E8E" w:rsidRDefault="00722E8E">
            <w:pPr>
              <w:pStyle w:val="ConsPlusNormal"/>
              <w:jc w:val="center"/>
            </w:pPr>
            <w:r>
              <w:t xml:space="preserve">(за исключением радиоактивных веществ) в водные объекты для действующих стационарных источников и (или) совокупности стационарных источников, расположенных на объекте, оказывающем негативное воздействие на окружающую среду и относящемся к объектам II категории (за исключением случаев получения такими объектами комплексного экологического разрешения) или III категории, подлежащих региональному государственному экологическому </w:t>
            </w:r>
            <w:r>
              <w:lastRenderedPageBreak/>
              <w:t>контролю (надзору)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78.9 введен </w:t>
            </w:r>
            <w:hyperlink r:id="rId2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Лицензирование деятельности по заготовке, переработке хранению и реализации лома черных и цветных металлов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Лицензирование розничной продажи алкогольной продукции (за исключением лицензирования розничной продажи, определенной </w:t>
            </w:r>
            <w:hyperlink r:id="rId249">
              <w:r>
                <w:rPr>
                  <w:color w:val="0000FF"/>
                </w:rPr>
                <w:t>абзацем двенадцатым пункта 2 статьи 18</w:t>
              </w:r>
            </w:hyperlink>
            <w:r>
      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80 в ред. </w:t>
            </w:r>
            <w:hyperlink r:id="rId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24.05.2021 N 279-пП)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Подготовка и заключение договора пользования водными биоресурсами, добыча (вылов) которых не запрещена и общий допустимый улов которых не устанавливается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81.1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Обеспечение надлежащей экспертизы племенной продукции (материала) и выдача племенных свидетельств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81.1 введен </w:t>
            </w:r>
            <w:hyperlink r:id="rId2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11.12.2019 N 770-пП)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23.07.2015 N 411-пП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83 - 93.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Исключены. - </w:t>
            </w:r>
            <w:hyperlink r:id="rId2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05.04.2017 N 155-пП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23.07.2015 N 411-пП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95 - 96.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Исключены. - </w:t>
            </w:r>
            <w:hyperlink r:id="rId2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05.04.2017 N 155-пП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05.04.2021 N 165-пП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97.1 - 97.2.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Исключены. - </w:t>
            </w:r>
            <w:hyperlink r:id="rId2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05.04.2017 N 155-пП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98 - 100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Утратили силу. - </w:t>
            </w:r>
            <w:hyperlink r:id="rId2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192-пП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разрешений на осуществление деятельности по перевозке пассажиров и багажа легковым такси на территории </w:t>
            </w:r>
            <w:r>
              <w:lastRenderedPageBreak/>
              <w:t>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цифрового развития, транспорта и связи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101 в ред. </w:t>
            </w:r>
            <w:hyperlink r:id="rId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101.1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Исключен. - </w:t>
            </w:r>
            <w:hyperlink r:id="rId2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29.06.2018 N 350-пП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разрешений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102 в ред. </w:t>
            </w:r>
            <w:hyperlink r:id="rId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102.1.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Исключен. - </w:t>
            </w:r>
            <w:hyperlink r:id="rId2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16.11.2018 N 616-пП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102.2.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16.06.2020 N 398-пП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разрешений на ввод объектов капитального строительства в эксплуатацию, разрешение на строительство которых выдавалось Департаментом градостроительства и архитектуры Пензенской области, Министерством строительства и дорожного хозяйства Пензенской области, Министерством градостроительства и архитектуры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1. Выдача документа, подтверждающего соответствие построенного, реконструированного объекта капитального строительства техническим условиям.</w:t>
            </w:r>
          </w:p>
          <w:p w:rsidR="00722E8E" w:rsidRDefault="00722E8E">
            <w:pPr>
              <w:pStyle w:val="ConsPlusNormal"/>
              <w:jc w:val="center"/>
            </w:pPr>
            <w:r>
              <w:t xml:space="preserve">2. Страхование гражданской ответственности владельца опасного объекта за причинение вреда в результате аварии на опасном объекте </w:t>
            </w:r>
            <w:hyperlink w:anchor="P1420">
              <w:r>
                <w:rPr>
                  <w:color w:val="0000FF"/>
                </w:rPr>
                <w:t>&lt;12&gt;</w:t>
              </w:r>
            </w:hyperlink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103 в ред. </w:t>
            </w:r>
            <w:hyperlink r:id="rId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30.06.2022 N 548-пП)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09.10.2015 N 554-пП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105.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14.10.2016 N 511-пП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Утверждение границ охранных зон газораспределительных сетей в Пензенской области и наложение ограничений (обременений) на входящие в них земельные участки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1. Подготовка сведений о границах охранных зон газораспределительных сетей, содержащих текстовое и графическое описания местоположения границ такой зоны, перечень координат характерных точек этих границ в системе координат, установленной для ведения государственного кадастра объектов недвижимости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 в ред. </w:t>
            </w:r>
            <w:hyperlink r:id="rId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106.1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1. Проведение отдельных видов работ по подготовке проектной документации.</w:t>
            </w:r>
          </w:p>
          <w:p w:rsidR="00722E8E" w:rsidRDefault="00722E8E">
            <w:pPr>
              <w:pStyle w:val="ConsPlusNormal"/>
              <w:jc w:val="center"/>
            </w:pPr>
            <w:r>
              <w:t>2. Проведение государственной (негосударственной) экспертизы проектной документации и (или) результатов инженерных изысканий.</w:t>
            </w:r>
          </w:p>
          <w:p w:rsidR="00722E8E" w:rsidRDefault="00722E8E">
            <w:pPr>
              <w:pStyle w:val="ConsPlusNormal"/>
              <w:jc w:val="center"/>
            </w:pPr>
            <w:r>
              <w:t>3. Проведение государственной экологической экспертизы проектной документации искусственного земельного участка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106.1 в ред. </w:t>
            </w:r>
            <w:hyperlink r:id="rId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106.2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106.2 в ред. </w:t>
            </w:r>
            <w:hyperlink r:id="rId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106.3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Принятие решения о подготовке документации по планировке </w:t>
            </w:r>
            <w:r>
              <w:lastRenderedPageBreak/>
              <w:t>территории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Министерство градостроительства и </w:t>
            </w:r>
            <w:r>
              <w:lastRenderedPageBreak/>
              <w:t>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106.3 в ред. </w:t>
            </w:r>
            <w:hyperlink r:id="rId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106.4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Принятие решения об утверждении документации по планировке территории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106.4 в ред. </w:t>
            </w:r>
            <w:hyperlink r:id="rId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106.5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Принятие решения об установлении публичного сервитута в случаях, предусмотренных </w:t>
            </w:r>
            <w:hyperlink r:id="rId272">
              <w:r>
                <w:rPr>
                  <w:color w:val="0000FF"/>
                </w:rPr>
                <w:t>статьей 4</w:t>
              </w:r>
            </w:hyperlink>
            <w:r>
              <w:t xml:space="preserve"> Федерального закона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106.5 в ред. </w:t>
            </w:r>
            <w:hyperlink r:id="rId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106.6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Принятие решения о подготовке документации по планировке территории применительно к территории муниципальных образований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106.6 введен </w:t>
            </w:r>
            <w:hyperlink r:id="rId2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106.7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Принятие решения об утверждении документации по планировке территории для размещения объектов, указанных в </w:t>
            </w:r>
            <w:hyperlink r:id="rId275">
              <w:r>
                <w:rPr>
                  <w:color w:val="0000FF"/>
                </w:rPr>
                <w:t>частях 4</w:t>
              </w:r>
            </w:hyperlink>
            <w:r>
              <w:t xml:space="preserve">, </w:t>
            </w:r>
            <w:hyperlink r:id="rId276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277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278">
              <w:r>
                <w:rPr>
                  <w:color w:val="0000FF"/>
                </w:rPr>
                <w:t>5.2 статьи 45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106.7 введен </w:t>
            </w:r>
            <w:hyperlink r:id="rId2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106.8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106.8 введен </w:t>
            </w:r>
            <w:hyperlink r:id="rId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106.9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разрешения на отклонение от предельных параметров разрешенного строительства, реконструкции </w:t>
            </w:r>
            <w:r>
              <w:lastRenderedPageBreak/>
              <w:t>объектов капитального строительства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106.9 введен </w:t>
            </w:r>
            <w:hyperlink r:id="rId2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106.10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106.10 введен </w:t>
            </w:r>
            <w:hyperlink r:id="rId2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106.11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разрешений на строительство при осуществлении строительства, реконструкции объектов капитального строительства в случаях, когда выдача разрешений на строительство в соответствии с Градостроительным </w:t>
            </w:r>
            <w:hyperlink r:id="rId283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отнесена к компетенции органов местного самоуправления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106.11 введен </w:t>
            </w:r>
            <w:hyperlink r:id="rId2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106.12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эксплуатацию в соответствии с Градостроительным </w:t>
            </w:r>
            <w:hyperlink r:id="rId285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отнесена к компетенции органов местного самоуправления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106.12 введен </w:t>
            </w:r>
            <w:hyperlink r:id="rId2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информации и выписок из реестра государственного имущества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107 в ред. </w:t>
            </w:r>
            <w:hyperlink r:id="rId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2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01.09.2016 N 445-пП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информации из архива документов о приватизации имущества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109 в ред. </w:t>
            </w:r>
            <w:hyperlink r:id="rId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государственного имущества Пензенской области в безвозмездное пользование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Правительство Пензенской области; Министерство государственного имущества Пензенской </w:t>
            </w:r>
            <w:r>
              <w:lastRenderedPageBreak/>
              <w:t>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110 в ред. </w:t>
            </w:r>
            <w:hyperlink r:id="rId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информации об объектах недвижимого имущества, находящихся в собственности Пензенской области и предназначенных для сдачи в аренду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111 в ред. </w:t>
            </w:r>
            <w:hyperlink r:id="rId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государственного имущества Пензенской области в аренду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112 в ред. </w:t>
            </w:r>
            <w:hyperlink r:id="rId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без проведения торгов, в собственность, аренду, безвозмездное пользование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113 в ред. </w:t>
            </w:r>
            <w:hyperlink r:id="rId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разрешения на использование земель или земельных участков, находящихся в собственности Пензенской области, в целях, указанных в </w:t>
            </w:r>
            <w:hyperlink r:id="rId294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r:id="rId295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96">
              <w:r>
                <w:rPr>
                  <w:color w:val="0000FF"/>
                </w:rPr>
                <w:t>7</w:t>
              </w:r>
            </w:hyperlink>
            <w:r>
              <w:t xml:space="preserve"> и </w:t>
            </w:r>
            <w:hyperlink r:id="rId297">
              <w:r>
                <w:rPr>
                  <w:color w:val="0000FF"/>
                </w:rPr>
                <w:t>9 пункта 1 статьи 39.33</w:t>
              </w:r>
            </w:hyperlink>
            <w:r>
              <w:t xml:space="preserve"> Земельного кодекса Российской Федерации,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114 в ред. </w:t>
            </w:r>
            <w:hyperlink r:id="rId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Продажа и предоставление в аренду земельных участков, находящихся в собственности Пензенской области, на торгах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115 в ред. </w:t>
            </w:r>
            <w:hyperlink r:id="rId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Перевод земель или земельных участков из одной категории в другую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Дача согласия на перевод земельного участка из состава земель одной категории в другую </w:t>
            </w:r>
            <w:hyperlink w:anchor="P1424">
              <w:r>
                <w:rPr>
                  <w:color w:val="0000FF"/>
                </w:rPr>
                <w:t>&lt;24&gt;</w:t>
              </w:r>
            </w:hyperlink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116 в ред. </w:t>
            </w:r>
            <w:hyperlink r:id="rId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Исключен. - </w:t>
            </w:r>
            <w:hyperlink r:id="rId3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29.06.2015 N 353-пП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земельных участков, находящихся в </w:t>
            </w:r>
            <w:r>
              <w:lastRenderedPageBreak/>
              <w:t>собственности Пензенской области, в постоянное (бессрочное) пользование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Правительство Пензенской области; </w:t>
            </w:r>
            <w:r>
              <w:lastRenderedPageBreak/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118 в ред. </w:t>
            </w:r>
            <w:hyperlink r:id="rId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118.1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118.1 в ред. </w:t>
            </w:r>
            <w:hyperlink r:id="rId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118.2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Предварительное согласование предоставления земельных участков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118.2 в ред. </w:t>
            </w:r>
            <w:hyperlink r:id="rId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118.3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Заключение соглашения об установлении сервитута в отношении земельного участка, находящегося в собственности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118.3 в ред. </w:t>
            </w:r>
            <w:hyperlink r:id="rId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118.4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Принятие решений об использовании земель или земельных участков, находящихся в собственности Пензенской области, для размещения объектов, виды которых установлены Правительством Российской Федерации в соответствии с </w:t>
            </w:r>
            <w:hyperlink r:id="rId306">
              <w:r>
                <w:rPr>
                  <w:color w:val="0000FF"/>
                </w:rPr>
                <w:t>пунктом 3 статьи 39.36</w:t>
              </w:r>
            </w:hyperlink>
            <w:r>
              <w:t xml:space="preserve"> Земельного кодекса Российской Федерации,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118.4 в ред. </w:t>
            </w:r>
            <w:hyperlink r:id="rId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118.5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Принятие решений об изъятии в случаях и порядке, установленных действующим законодательством, земельных участков для государственных нужд Пензенской области, в том числе для размещения объектов регионального значения, а также земельных участков, необходимых для ведения работ, связанных с пользованием участками недр местного значения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118.5 в ред. </w:t>
            </w:r>
            <w:hyperlink r:id="rId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118.6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Принятие решения о перераспределении земель и (или) земельных участков, находящихся в </w:t>
            </w:r>
            <w:r>
              <w:lastRenderedPageBreak/>
              <w:t>собственности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Министерство государственного имущества Пензенской </w:t>
            </w:r>
            <w:r>
              <w:lastRenderedPageBreak/>
              <w:t>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118.6 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118.7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Принятие решения об установлении публичного сервитута в отношении земельных участков и (или) земель для их использования в целях, предусмотренных </w:t>
            </w:r>
            <w:hyperlink r:id="rId310">
              <w:r>
                <w:rPr>
                  <w:color w:val="0000FF"/>
                </w:rPr>
                <w:t>статьей 23</w:t>
              </w:r>
            </w:hyperlink>
            <w:r>
              <w:t xml:space="preserve"> Земельного кодекса Российской Федерации, об отказе в его установлении или о прекращении публичного сервитута в соответствии с действующим законодательством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118.7 в ред. </w:t>
            </w:r>
            <w:hyperlink r:id="rId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118.8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Принятие решения об установлении публичных сервитутов в отношении земельных участков в границах полос отвода автомобильных дорог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118.8 в ред. </w:t>
            </w:r>
            <w:hyperlink r:id="rId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118.9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в собственность бесплатно в случаях, предусмотренных действующим законодательством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118.9 в ред. </w:t>
            </w:r>
            <w:hyperlink r:id="rId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119 в ред. </w:t>
            </w:r>
            <w:hyperlink r:id="rId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Государственная регистрация самоходных машин и других видов техники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1. Страхование гражданской ответственности владельцев транспортных средств (самоходных машин)</w:t>
            </w:r>
          </w:p>
          <w:p w:rsidR="00722E8E" w:rsidRDefault="00722E8E">
            <w:pPr>
              <w:pStyle w:val="ConsPlusNormal"/>
              <w:jc w:val="center"/>
            </w:pPr>
            <w:r>
              <w:t>2. Оформление электронного паспорта самоходных машин и других видов техники</w:t>
            </w:r>
          </w:p>
          <w:p w:rsidR="00722E8E" w:rsidRDefault="00722E8E">
            <w:pPr>
              <w:pStyle w:val="ConsPlusNormal"/>
              <w:jc w:val="center"/>
            </w:pPr>
            <w:r>
              <w:t>3. Внесение изменений в электронный паспорт самоходных машин и других видов техники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120 в ред. </w:t>
            </w:r>
            <w:hyperlink r:id="rId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19.08.2022 N 715-пП)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Проведение технического осмотра </w:t>
            </w:r>
            <w:r>
              <w:lastRenderedPageBreak/>
              <w:t>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Министерство сельского </w:t>
            </w:r>
            <w:r>
              <w:lastRenderedPageBreak/>
              <w:t>хозяйства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121 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Исключен. - </w:t>
            </w:r>
            <w:hyperlink r:id="rId3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29.06.2018 N 350-пП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05.09.2019 N 529-пП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21.11.2017 N 555-пП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14.12.2021 N 853-пП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124.2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124.2 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124.3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Присвоение многоквартирным домам в процессе эксплуатации классов энергетической эффективности, подтверждение классов энергетической эффективности многоквартирных домов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124.3 в ред. </w:t>
            </w:r>
            <w:hyperlink r:id="rId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124.4.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16.09.2021 N 601-пП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124.5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11.03.2022 N 161-пП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124.6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Назначение и выплата ежемесячной денежной выплаты за наем (поднаем) жилого помещения, указанной в </w:t>
            </w:r>
            <w:hyperlink r:id="rId325">
              <w:r>
                <w:rPr>
                  <w:color w:val="0000FF"/>
                </w:rPr>
                <w:t>части 3 статьи 4</w:t>
              </w:r>
            </w:hyperlink>
            <w:r>
              <w:t xml:space="preserve"> Закона Пензенской области от 31.08.2017 N 3069-ЗПО "О мерах государственной поддержки граждан, пострадавших от действий (бездействия) застройщиков, привлекавших денежные средства граждан на строительство (создание) многоквартирных домов на территории Пензенской области" </w:t>
            </w:r>
            <w:r>
              <w:lastRenderedPageBreak/>
              <w:t>(с последующими изменениями), пострадавшим участникам долевого строительства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градостроительства и архитектуры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124.6 в ред. </w:t>
            </w:r>
            <w:hyperlink r:id="rId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01.07.2022 N 556-пП)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124.7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Государственная регистрация аттракционов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124.7 в ред. </w:t>
            </w:r>
            <w:hyperlink r:id="rId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124.8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Прием и учет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124.8 в ред. </w:t>
            </w:r>
            <w:hyperlink r:id="rId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124.9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124.9 в ред. </w:t>
            </w:r>
            <w:hyperlink r:id="rId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124.10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124.10 введен </w:t>
            </w:r>
            <w:hyperlink r:id="rId3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124.11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124.11 введен </w:t>
            </w:r>
            <w:hyperlink r:id="rId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Проставление апостиля на архивных справках, архивных выписках и архивных копиях, подготовленных государственными, </w:t>
            </w:r>
            <w:r>
              <w:lastRenderedPageBreak/>
              <w:t>муниципальными архивами и иными органами и организациями, расположенными на территории Пензенской области (кроме тех, кому такое право предоставлено нормативными правовыми актами)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Департамент по делам архивов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125 в ред. </w:t>
            </w:r>
            <w:hyperlink r:id="rId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</w:pPr>
            <w:r>
              <w:t>126 - 127.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Исключены. - </w:t>
            </w:r>
            <w:hyperlink r:id="rId3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29.06.2015 N 353-пП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127.1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 с 1 января 2019 года. - </w:t>
            </w:r>
            <w:hyperlink r:id="rId3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04.05.2018 N 246-пП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 и иных документов, подтверждающих наличие или отсутствие фактов государственной регистрации актов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128 в ред. </w:t>
            </w:r>
            <w:hyperlink r:id="rId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Истребование личных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129 в ред. </w:t>
            </w:r>
            <w:hyperlink r:id="rId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Проставление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129.1 в ред. </w:t>
            </w:r>
            <w:hyperlink r:id="rId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130.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24.03.2020 N 163-пП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Регистрация специалистов в области ветеринарии, не являющихся уполномоченными лицами органов и организаций, входящих в систему </w:t>
            </w:r>
            <w:r>
              <w:lastRenderedPageBreak/>
              <w:t>Государственной ветеринарной службы Российской Федерации, занимающихся предпринимательской деятельностью в области ветеринарии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сельского хозяйства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131 в ред. </w:t>
            </w:r>
            <w:hyperlink r:id="rId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24.03.2020 N 163-пП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Присвоение спортивных разрядов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физической культуры и спорта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133 в ред. </w:t>
            </w:r>
            <w:hyperlink r:id="rId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192-пП)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133.1.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Присвоение квалификационных категорий тренеров, специалистов в области физической культуры и спорта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физической культуры и спорта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133.1 введен </w:t>
            </w:r>
            <w:hyperlink r:id="rId3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16.11.2018 N 629-пП)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Присвоение спортивной судейской категории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физической культуры и спорта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134 в ред. </w:t>
            </w:r>
            <w:hyperlink r:id="rId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192-пП)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физической культуры и спорта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Согласование государственной аккредитации </w:t>
            </w:r>
            <w:hyperlink w:anchor="P1427">
              <w:r>
                <w:rPr>
                  <w:color w:val="0000FF"/>
                </w:rPr>
                <w:t>&lt;26&gt;</w:t>
              </w:r>
            </w:hyperlink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135 в ред. </w:t>
            </w:r>
            <w:hyperlink r:id="rId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192-пП)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Формирование перечня физкультурно-спортивных организаций и индивидуальных предпринимателей Пензенской области, осуществляющих деятельность в области физической культуры и спорта в качестве основного вида деятельности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физической культуры и спорта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135.1 введен </w:t>
            </w:r>
            <w:hyperlink r:id="rId3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01.07.2022 N 556-пП)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информации об объектах культурного наследия регионального и (или) местного значения, находящихся на территории Пензенской области и включенных в единый государственный реестр объектов </w:t>
            </w:r>
            <w:r>
              <w:lastRenderedPageBreak/>
              <w:t>культурного наследия (памятников истории и культуры) народов Российской Федерации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Департамент Пензенской области по охране памятников истории и культуры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136 в ред. </w:t>
            </w:r>
            <w:hyperlink r:id="rId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задания и 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Департамент Пензенской области по охране памятников истории и культуры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137 в ред. </w:t>
            </w:r>
            <w:hyperlink r:id="rId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Департамент Пензенской области по охране памятников истории и культуры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Проведение государственной историко-культурной экспертизы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138 в ред. </w:t>
            </w:r>
            <w:hyperlink r:id="rId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на строительство при осуществлении строительства,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Департамент Пензенской области по охране памятников истории и культуры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1. Проведение отдельных видов работ по подготовке проектной документации.</w:t>
            </w:r>
          </w:p>
          <w:p w:rsidR="00722E8E" w:rsidRDefault="00722E8E">
            <w:pPr>
              <w:pStyle w:val="ConsPlusNormal"/>
              <w:jc w:val="center"/>
            </w:pPr>
            <w:r>
              <w:t>2. Проведение государственной (негосударственной) экспертизы проектной документации и (или) результатов инженерных изысканий.</w:t>
            </w:r>
          </w:p>
          <w:p w:rsidR="00722E8E" w:rsidRDefault="00722E8E">
            <w:pPr>
              <w:pStyle w:val="ConsPlusNormal"/>
              <w:jc w:val="center"/>
            </w:pPr>
            <w:r>
              <w:t>3. Дача согласия на осуществление реконструкции объекта капитального строительства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139 в ред. </w:t>
            </w:r>
            <w:hyperlink r:id="rId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на ввод в эксплуатацию объекта культурного наследия, если при проведении работ по сохранению объекта культурного наследия были затронуты конструктивные и другие характеристики надежности безопасности такого объекта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Департамент Пензенской области по охране памятников истории и культуры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1. Выдача документа, подтверждающего соответствие построенного, реконструированного объекта капитального строительства техническим условиям.</w:t>
            </w:r>
          </w:p>
          <w:p w:rsidR="00722E8E" w:rsidRDefault="00722E8E">
            <w:pPr>
              <w:pStyle w:val="ConsPlusNormal"/>
              <w:jc w:val="center"/>
            </w:pPr>
            <w:r>
              <w:t>2. Страхование гражданской ответственности владельца опасного объекта за причинение вреда в результате аварии на опасном объекте.</w:t>
            </w:r>
          </w:p>
          <w:p w:rsidR="00722E8E" w:rsidRDefault="00722E8E">
            <w:pPr>
              <w:pStyle w:val="ConsPlusNormal"/>
              <w:jc w:val="center"/>
            </w:pPr>
            <w:r>
              <w:t xml:space="preserve">3. Технический план </w:t>
            </w:r>
            <w:r>
              <w:lastRenderedPageBreak/>
              <w:t>объекта капитального строительства.</w:t>
            </w:r>
          </w:p>
          <w:p w:rsidR="00722E8E" w:rsidRDefault="00722E8E">
            <w:pPr>
              <w:pStyle w:val="ConsPlusNormal"/>
              <w:jc w:val="center"/>
            </w:pPr>
            <w:r>
              <w:t>4. Акт приемки выполненных работ по сохранению объекта культурного наследия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140 в ред. </w:t>
            </w:r>
            <w:hyperlink r:id="rId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Включение в Единый государственный реестр объектов культурного наследия (памятников истории и культуры) народов Российской Федерации объекта, обладающего признаками объекта культурного наследия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Департамент Пензенской области по охране памятников истории и культуры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141 в ред. </w:t>
            </w:r>
            <w:hyperlink r:id="rId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Утверждение отчетной документации о выполнении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Департамент Пензенской области по охране памятников истории и культуры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и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142 в ред. </w:t>
            </w:r>
            <w:hyperlink r:id="rId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субъектам малого и среднего предпринимательства статуса резидента центра регионального развития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экономического развития и промышленности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143 в ред. </w:t>
            </w:r>
            <w:hyperlink r:id="rId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143.1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Признание субъектов малого и среднего предпринимательства социальными предприятиями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экономического развития и промышленности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143.1 в ред. </w:t>
            </w:r>
            <w:hyperlink r:id="rId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02.03.2017 N 102-пП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Оценка качества оказания общественно полезных услуг социально ориентированными некоммерческими организациями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Министерство труда, социальной защиты и демографии Пензенской области; Министерство здравоохранения Пензенской области; Министерство образования Пензенской области; Министерство жилищно-коммунального хозяйства и гражданской защиты населения Пензенской области; </w:t>
            </w:r>
            <w:r>
              <w:lastRenderedPageBreak/>
              <w:t>Министерство физической культуры и спорта Пензенской области; Департамент Пензенской области по охране памятников истории и культуры; Министерство культуры и туризма Пензенской области; Министерство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145 в ред. </w:t>
            </w:r>
            <w:hyperlink r:id="rId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4"/>
          </w:tcPr>
          <w:p w:rsidR="00722E8E" w:rsidRDefault="00722E8E">
            <w:pPr>
              <w:pStyle w:val="ConsPlusNormal"/>
              <w:jc w:val="center"/>
              <w:outlineLvl w:val="1"/>
            </w:pPr>
            <w:r>
              <w:t>Перечень</w:t>
            </w:r>
          </w:p>
          <w:p w:rsidR="00722E8E" w:rsidRDefault="00722E8E">
            <w:pPr>
              <w:pStyle w:val="ConsPlusNormal"/>
              <w:jc w:val="center"/>
            </w:pPr>
            <w:r>
              <w:t>государственных услуг, предоставляемых органами местного самоуправления муниципальных образований Пензенской области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N</w:t>
            </w:r>
          </w:p>
          <w:p w:rsidR="00722E8E" w:rsidRDefault="00722E8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Исполнительный орган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государственной услуги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государственной услуги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пособия на ребенка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справки об обучении в общеобразовательной организации </w:t>
            </w:r>
            <w:hyperlink w:anchor="P1428">
              <w:r>
                <w:rPr>
                  <w:color w:val="0000FF"/>
                </w:rPr>
                <w:t>&lt;27&gt;</w:t>
              </w:r>
            </w:hyperlink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2 в ред. </w:t>
            </w:r>
            <w:hyperlink r:id="rId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27.06.2016 N 324-пП)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беременных женщин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кормящих матерей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Назначение и выплата </w:t>
            </w:r>
            <w:r>
              <w:lastRenderedPageBreak/>
              <w:t>ежемесячного пособия на обеспечение питанием детей в возрасте до 3 лет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Исключен. - </w:t>
            </w:r>
            <w:hyperlink r:id="rId3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29.06.2015 N 353-пП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01.07.2022 N 557-пП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единовременного пособия при рождении, усыновлении (удочерении) одновременно двух и более детей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ежемесячной денежной компенсации одиноким матерям за наем (поднаем) жилого помещения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пособия при усыновлении (удочерении) ребенка, оставшегося без попечения родителей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Исключен. - </w:t>
            </w:r>
            <w:hyperlink r:id="rId3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29.06.2015 N 353-пП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12 в ред. </w:t>
            </w:r>
            <w:hyperlink r:id="rId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ежегодной денежной выплаты многодетным малообеспеченным семьям на детей в возрасте до 6 лет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ежемесячной денежной выплаты многодетным малообеспеченным семьям на детей от 6 лет до окончания обучения в общеобразовательной организации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справки об обучении в общеобразовательной организации </w:t>
            </w:r>
            <w:hyperlink w:anchor="P1429">
              <w:r>
                <w:rPr>
                  <w:color w:val="0000FF"/>
                </w:rPr>
                <w:t>&lt;28&gt;</w:t>
              </w:r>
            </w:hyperlink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мер социальной поддержки труженикам тыла в период Великой Отечественной войны и лицам, имеющим звание "Ветеран труда", "Ветеран военной службы"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документа, подтверждающего обучение в образовательной организации по очной форме </w:t>
            </w:r>
            <w:hyperlink w:anchor="P1430">
              <w:r>
                <w:rPr>
                  <w:color w:val="0000FF"/>
                </w:rPr>
                <w:t>&lt;29&gt;</w:t>
              </w:r>
            </w:hyperlink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Предоставление ежемесячной денежной компенсации расходов на </w:t>
            </w:r>
            <w:r>
              <w:lastRenderedPageBreak/>
              <w:t>оплату жилого помещения и коммунальных услуг отдельным категориям граждан, проживающих на территории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23.12.2019 N 828-пП)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мер социальной поддержки Героям Социалистического Труда, Героям Труда Российской Федерации, полным кавалерам ордена Трудовой Славы и членам семей умерших Героев Социалистического Труда, Героев Труда Российской Федерации, полных кавалеров ордена Трудовой Славы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документа, подтверждающего обучение в образовательной организации по очной форме </w:t>
            </w:r>
            <w:hyperlink w:anchor="P1432">
              <w:r>
                <w:rPr>
                  <w:color w:val="0000FF"/>
                </w:rPr>
                <w:t>&lt;29.1&gt;</w:t>
              </w:r>
            </w:hyperlink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мер социальной поддержки отдельным категориям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социального пособия на погребение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мер социальной поддержки на улучшение жилищных условий многодетным семьям в рамках реализации мероприятий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справки о сумме остатка долга </w:t>
            </w:r>
            <w:hyperlink w:anchor="P1434">
              <w:r>
                <w:rPr>
                  <w:color w:val="0000FF"/>
                </w:rPr>
                <w:t>&lt;30&gt;</w:t>
              </w:r>
            </w:hyperlink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29.06.2015 </w:t>
            </w:r>
            <w:hyperlink r:id="rId364">
              <w:r>
                <w:rPr>
                  <w:color w:val="0000FF"/>
                </w:rPr>
                <w:t>N 353-пП</w:t>
              </w:r>
            </w:hyperlink>
            <w:r>
              <w:t xml:space="preserve">, от 18.12.2018 </w:t>
            </w:r>
            <w:hyperlink r:id="rId365">
              <w:r>
                <w:rPr>
                  <w:color w:val="0000FF"/>
                </w:rPr>
                <w:t>N 682-пП</w:t>
              </w:r>
            </w:hyperlink>
            <w:r>
              <w:t xml:space="preserve">, от 19.08.2022 </w:t>
            </w:r>
            <w:hyperlink r:id="rId366">
              <w:r>
                <w:rPr>
                  <w:color w:val="0000FF"/>
                </w:rPr>
                <w:t>N 715-пП</w:t>
              </w:r>
            </w:hyperlink>
            <w:r>
              <w:t>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</w:pPr>
            <w:r>
              <w:t>Предоставление семьям социальных выплат на приобретение (строительство) жилья при рождении первого ребенка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1. Выдача справки о сумме остатка долга </w:t>
            </w:r>
            <w:hyperlink w:anchor="P1434">
              <w:r>
                <w:rPr>
                  <w:color w:val="0000FF"/>
                </w:rPr>
                <w:t>&lt;30&gt;</w:t>
              </w:r>
            </w:hyperlink>
            <w:r>
              <w:t xml:space="preserve">, </w:t>
            </w:r>
            <w:hyperlink w:anchor="P1435">
              <w:r>
                <w:rPr>
                  <w:color w:val="0000FF"/>
                </w:rPr>
                <w:t>&lt;31&gt;</w:t>
              </w:r>
            </w:hyperlink>
          </w:p>
          <w:p w:rsidR="00722E8E" w:rsidRDefault="00722E8E">
            <w:pPr>
              <w:pStyle w:val="ConsPlusNormal"/>
              <w:jc w:val="center"/>
            </w:pPr>
            <w:r>
              <w:t xml:space="preserve">2. Выдача справки о сумме остатка основного долга и процентов по жилищному кредиту (займу) </w:t>
            </w:r>
            <w:hyperlink w:anchor="P1435">
              <w:r>
                <w:rPr>
                  <w:color w:val="0000FF"/>
                </w:rPr>
                <w:t>&lt;31&gt;</w:t>
              </w:r>
            </w:hyperlink>
          </w:p>
          <w:p w:rsidR="00722E8E" w:rsidRDefault="00722E8E">
            <w:pPr>
              <w:pStyle w:val="ConsPlusNormal"/>
              <w:jc w:val="center"/>
            </w:pPr>
            <w:r>
              <w:t xml:space="preserve">3. Заверение обязательства о переоформлении приобретенного (построенного, реконструированного) жилого помещения в </w:t>
            </w:r>
            <w:r>
              <w:lastRenderedPageBreak/>
              <w:t xml:space="preserve">общую собственность всех членов семьи </w:t>
            </w:r>
            <w:hyperlink w:anchor="P1436">
              <w:r>
                <w:rPr>
                  <w:color w:val="0000FF"/>
                </w:rPr>
                <w:t>&lt;32&gt;</w:t>
              </w:r>
            </w:hyperlink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Пензенской обл. от 18.12.2018 </w:t>
            </w:r>
            <w:hyperlink r:id="rId367">
              <w:r>
                <w:rPr>
                  <w:color w:val="0000FF"/>
                </w:rPr>
                <w:t>N 682-пП</w:t>
              </w:r>
            </w:hyperlink>
            <w:r>
              <w:t xml:space="preserve">, от 19.08.2022 </w:t>
            </w:r>
            <w:hyperlink r:id="rId368">
              <w:r>
                <w:rPr>
                  <w:color w:val="0000FF"/>
                </w:rPr>
                <w:t>N 715-пП</w:t>
              </w:r>
            </w:hyperlink>
            <w:r>
              <w:t>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24 - 26.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Утратили силу. - </w:t>
            </w:r>
            <w:hyperlink r:id="rId3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Исключен. - </w:t>
            </w:r>
            <w:hyperlink r:id="rId3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14.05.2018 N 275-пП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ежемесячной денежной выплаты лицам, имеющим почетное звание Пензенской области "Ветеран труда Пензенской области"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мер социальной поддержки женщинам, награжденным наградой Пензенской области - медалью "Материнская доблесть" I или II степени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Принятие решения о назначении опекунами или попечителями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копии финансового лицевого счета </w:t>
            </w:r>
            <w:hyperlink w:anchor="P1406">
              <w:r>
                <w:rPr>
                  <w:color w:val="0000FF"/>
                </w:rPr>
                <w:t>&lt;1&gt;</w:t>
              </w:r>
            </w:hyperlink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16.09.2021 N 599-пП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34 - 36.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Утратили силу. - </w:t>
            </w:r>
            <w:hyperlink r:id="rId3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36.1.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компенсации расходов на уплату взносов на капитальный ремонт общего имущества в многоквартирном доме одиноко проживающим неработающим собственникам жилых помещений, достигшим возраста семидесяти и восьмидесяти лет, а также проживающим в составе семьи, состоящей только из совместно проживающих неработающих граждан пенсионного возраста и (или) неработающих инвалидов I и </w:t>
            </w:r>
            <w:r>
              <w:lastRenderedPageBreak/>
              <w:t>(или) II групп, собственникам жилых помещений, достигшим возраста семидесяти и восьмидесяти лет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36.1 в ред. </w:t>
            </w:r>
            <w:hyperlink r:id="rId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22.02.2019 N 115-пП)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36.2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36.3.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Назначение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36.3 в ред. </w:t>
            </w:r>
            <w:hyperlink r:id="rId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06.02.2018 N 36-пП)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36.4.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Назначение и осуществление выплаты при рождении (усыновлении) первого ребенка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</w:t>
            </w:r>
          </w:p>
          <w:p w:rsidR="00722E8E" w:rsidRDefault="00722E8E">
            <w:pPr>
              <w:pStyle w:val="ConsPlusNormal"/>
              <w:jc w:val="center"/>
            </w:pPr>
            <w:r>
              <w:t>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36.4 в ред. </w:t>
            </w:r>
            <w:hyperlink r:id="rId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15.04.2019 N 222-пП)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36.5.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36.5 введен </w:t>
            </w:r>
            <w:hyperlink r:id="rId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26.05.2020 N 352-пП)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36.6.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Назначение пособия на оплату проезда на автомобильном транспорте общего пользования (кроме такси) в междугородном, пригородном и городском сообщении к месту проведения процедуры гемодиализа в медицинских организациях, расположенных на территории Пензенской области, и обратно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36.6 введен </w:t>
            </w:r>
            <w:hyperlink r:id="rId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17.08.2020 N 553-пП)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вознаграждения за счет средств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заключенного до 1 сентября 2008 года договора о передаче ребенка на воспитание в приемную семью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41 в ред. </w:t>
            </w:r>
            <w:hyperlink r:id="rId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02.06.2017 N 267-пП)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42 в ред. </w:t>
            </w:r>
            <w:hyperlink r:id="rId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02.06.2017 N 267-пП)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Приобретение проездных документов (билетов) на соответствующий вид транспорта или назначение и выдача денежной </w:t>
            </w:r>
            <w:r>
              <w:lastRenderedPageBreak/>
              <w:t>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02.06.2017 N 267-пП)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30.12.2015 N 754-пП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Установление предварительной опеки или попечительства над несовершеннолетними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Установление опеки или попечительства по договору об осуществлении опеки или попечительства над несовершеннолетними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47 в ред. </w:t>
            </w:r>
            <w:hyperlink r:id="rId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30.12.2015 N 754-пП)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на безвозмездное пользование имуществом несовершеннолетнего подопечного в интересах опекуна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разрешения на совершение сделок с имуществом несовершеннолетних подопечных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Выдача предварительного разрешения органа опеки и попечительства, затрагивающего осуществление имущественных прав несовершеннолетнего подопечного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Выдача разрешения на раздельное проживание попечителей и их </w:t>
            </w:r>
            <w:r>
              <w:lastRenderedPageBreak/>
              <w:t>несовершеннолетних подопечных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Министерство образования Пензенской </w:t>
            </w:r>
            <w:r>
              <w:lastRenderedPageBreak/>
              <w:t>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11.08.2016 N 408-пП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Постановка на учет в качестве усыновителя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54 в ред. </w:t>
            </w:r>
            <w:hyperlink r:id="rId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30.12.2015 N 754-пП)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55 в ред. </w:t>
            </w:r>
            <w:hyperlink r:id="rId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30.12.2015 N 754-пП)</w:t>
            </w:r>
          </w:p>
        </w:tc>
      </w:tr>
      <w:tr w:rsidR="00722E8E">
        <w:tblPrEx>
          <w:tblBorders>
            <w:insideH w:val="single" w:sz="4" w:space="0" w:color="auto"/>
          </w:tblBorders>
        </w:tblPrEx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572" w:type="dxa"/>
          </w:tcPr>
          <w:p w:rsidR="00722E8E" w:rsidRDefault="00722E8E">
            <w:pPr>
              <w:pStyle w:val="ConsPlusNormal"/>
              <w:jc w:val="center"/>
            </w:pPr>
            <w:r>
              <w:t>Согласие на обмен жилыми помещениями, которые предоставлены по договорам социального найма и в которых проживают несовершеннолетние, являющиеся членами семей нанимателей данных жилых помещений</w:t>
            </w:r>
          </w:p>
        </w:tc>
        <w:tc>
          <w:tcPr>
            <w:tcW w:w="2494" w:type="dxa"/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56.1.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путевок детям, находящимся в трудной жизненной ситуации, в организации отдыха детей и их оздоровления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56.1 введен </w:t>
            </w:r>
            <w:hyperlink r:id="rId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14.05.2018 N 275-пП)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Предоставление информации по архивным документам, относящимся к государственной собственности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Департамент по делам архивов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57 в ред. </w:t>
            </w:r>
            <w:hyperlink r:id="rId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22E8E"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57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 и иных документов, подтверждающих наличие или отсутствие фактов государственной регистрации актов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 </w:t>
            </w:r>
            <w:hyperlink w:anchor="P14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94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-</w:t>
            </w:r>
          </w:p>
        </w:tc>
      </w:tr>
      <w:tr w:rsidR="00722E8E">
        <w:tc>
          <w:tcPr>
            <w:tcW w:w="9069" w:type="dxa"/>
            <w:gridSpan w:val="4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58 в ред. </w:t>
            </w:r>
            <w:hyperlink r:id="rId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</w:tbl>
    <w:p w:rsidR="00722E8E" w:rsidRDefault="00722E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2"/>
        <w:gridCol w:w="3685"/>
        <w:gridCol w:w="4592"/>
      </w:tblGrid>
      <w:tr w:rsidR="00722E8E">
        <w:tc>
          <w:tcPr>
            <w:tcW w:w="9069" w:type="dxa"/>
            <w:gridSpan w:val="3"/>
          </w:tcPr>
          <w:p w:rsidR="00722E8E" w:rsidRDefault="00722E8E">
            <w:pPr>
              <w:pStyle w:val="ConsPlusNormal"/>
              <w:jc w:val="center"/>
              <w:outlineLvl w:val="1"/>
            </w:pPr>
            <w:r>
              <w:t>Перечень</w:t>
            </w:r>
          </w:p>
          <w:p w:rsidR="00722E8E" w:rsidRDefault="00722E8E">
            <w:pPr>
              <w:pStyle w:val="ConsPlusNormal"/>
              <w:jc w:val="center"/>
            </w:pPr>
            <w:r>
              <w:t>услуг, оказываемых государственными учреждениями и другими организациями, в которых размещается государственное задание (заказ)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N</w:t>
            </w:r>
          </w:p>
          <w:p w:rsidR="00722E8E" w:rsidRDefault="00722E8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Категория учреждений, предоставляющих услугу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3</w:t>
            </w:r>
          </w:p>
        </w:tc>
      </w:tr>
      <w:tr w:rsidR="00722E8E">
        <w:tc>
          <w:tcPr>
            <w:tcW w:w="9069" w:type="dxa"/>
            <w:gridSpan w:val="3"/>
          </w:tcPr>
          <w:p w:rsidR="00722E8E" w:rsidRDefault="00722E8E">
            <w:pPr>
              <w:pStyle w:val="ConsPlusNormal"/>
              <w:jc w:val="center"/>
              <w:outlineLvl w:val="2"/>
            </w:pPr>
            <w:r>
              <w:t>Образование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информации о реализации программ среднего профессионального образовании, программ профессионального обучения, а также дополнительных профессиональных программ </w:t>
            </w:r>
            <w:hyperlink w:anchor="P1405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информации о реализации в образовательных организациях, расположенных на территории Пензенской области, дополнительных общеобразовательных программ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информации о результатах сданных экзаменов, результатах тестирования и иных вступительных испытаний, а также о зачислении в государственную образовательную организации Пензенской области </w:t>
            </w:r>
            <w:hyperlink w:anchor="P1405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информации об образовательных программах </w:t>
            </w:r>
            <w:hyperlink w:anchor="P1405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информации о порядке проведения государственной (итоговой) аттестации обучающихся, освоивших программы подготовки квалифицированных рабочих (служащих)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информации из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Прием и регистрация заявлений на обучение в образовательные организации, реализующие программы среднего профессионального образования (запись в колледж)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6.1 введен </w:t>
            </w:r>
            <w:hyperlink r:id="rId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16.05.2022 N 370-пП)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Запись на обучение по дополнительным общеобразовательным программам, программам спортивной подготовки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6.2 введен </w:t>
            </w:r>
            <w:hyperlink r:id="rId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16.05.2022 N 370-пП)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  <w:outlineLvl w:val="2"/>
            </w:pPr>
            <w:r>
              <w:t>Здравоохранение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(в ред. </w:t>
            </w:r>
            <w:hyperlink r:id="rId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</w:t>
            </w:r>
          </w:p>
          <w:p w:rsidR="00722E8E" w:rsidRDefault="00722E8E">
            <w:pPr>
              <w:pStyle w:val="ConsPlusNormal"/>
              <w:jc w:val="center"/>
            </w:pPr>
            <w:r>
              <w:t>от 16.10.2017 N 503-пП)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both"/>
            </w:pPr>
            <w:r>
              <w:t>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both"/>
            </w:pPr>
            <w:r>
              <w:t>Выдача гражданам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both"/>
            </w:pPr>
            <w:r>
              <w:t>Предоставление информации о порядке оказания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both"/>
            </w:pPr>
            <w:r>
              <w:t>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both"/>
            </w:pPr>
            <w:r>
              <w:t>Прием заявок (запись) на вызов врача на дом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both"/>
            </w:pPr>
            <w:r>
              <w:t>Предоставление сведений о прикреплении к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both"/>
            </w:pPr>
            <w:r>
              <w:t>Запись для прохождения профилактических медицинских осмотров, диспансеризации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both"/>
            </w:pPr>
            <w:r>
              <w:t>Направление граждан Российской Федерации, постоянно проживающих на территории Пензенской области, в федеральные медицинские организации для оказания специализированной медицинской помощи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722E8E">
        <w:tc>
          <w:tcPr>
            <w:tcW w:w="9069" w:type="dxa"/>
            <w:gridSpan w:val="3"/>
          </w:tcPr>
          <w:p w:rsidR="00722E8E" w:rsidRDefault="00722E8E">
            <w:pPr>
              <w:pStyle w:val="ConsPlusNormal"/>
              <w:jc w:val="center"/>
              <w:outlineLvl w:val="2"/>
            </w:pPr>
            <w:r>
              <w:t>Культура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</w:t>
            </w:r>
            <w:hyperlink w:anchor="P1405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учреждения культуры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доступа к изданиям, переведенным в электронный вид, хранящимся в библиотеках Пензенской области, в том числе к фонду редких книг, с учетом соблюдения требований законодательства Российской </w:t>
            </w:r>
            <w:r>
              <w:lastRenderedPageBreak/>
              <w:t>Федерации об авторских и смежных правах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Государственные учреждения культуры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доступа к справочно-поисковому аппарату и базам данных библиотек Пензенской области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учреждения культуры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информации о проведении ярмарок, выставок народного творчества, ремесел на территории Пензенской области </w:t>
            </w:r>
            <w:hyperlink w:anchor="P1405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учреждения культуры Пензенской области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Запись на обзорные, тематические и интерактивные экскурсии, проводимые государственным учреждением культуры Пензенской области </w:t>
            </w:r>
            <w:hyperlink w:anchor="P1405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учреждения культуры Пензенской области</w:t>
            </w:r>
          </w:p>
        </w:tc>
      </w:tr>
      <w:tr w:rsidR="00722E8E">
        <w:tc>
          <w:tcPr>
            <w:tcW w:w="9069" w:type="dxa"/>
            <w:gridSpan w:val="3"/>
          </w:tcPr>
          <w:p w:rsidR="00722E8E" w:rsidRDefault="00722E8E">
            <w:pPr>
              <w:pStyle w:val="ConsPlusNormal"/>
              <w:jc w:val="center"/>
              <w:outlineLvl w:val="2"/>
            </w:pPr>
            <w:r>
              <w:t>Архивный фонд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Прием заявок (запросов) государственным учреждением "Государственный архив Пензенской области" на предоставление архивных документов (архивных справок, выписок и копий)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ГБУ "Государственный архив Пензенской области"</w:t>
            </w:r>
          </w:p>
        </w:tc>
      </w:tr>
      <w:tr w:rsidR="00722E8E">
        <w:tc>
          <w:tcPr>
            <w:tcW w:w="9069" w:type="dxa"/>
            <w:gridSpan w:val="3"/>
          </w:tcPr>
          <w:p w:rsidR="00722E8E" w:rsidRDefault="00722E8E">
            <w:pPr>
              <w:pStyle w:val="ConsPlusNormal"/>
              <w:jc w:val="center"/>
              <w:outlineLvl w:val="2"/>
            </w:pPr>
            <w:r>
              <w:t>Труд и занятость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3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16.09.2021 N 601-пП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Прием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17 в ред. </w:t>
            </w:r>
            <w:hyperlink r:id="rId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16.09.2021 N 601-пП)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Прием заявлений об оказании содействия гражданам в поиске подходящей работы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18 в ред. </w:t>
            </w:r>
            <w:hyperlink r:id="rId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16.09.2021 N 601-пП)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Прием заявлений об оказании содействия работодателям в подборе необходимых работников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18.1 введен </w:t>
            </w:r>
            <w:hyperlink r:id="rId3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16.09.2021 N 601-пП)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 xml:space="preserve">Предоставление информации </w:t>
            </w:r>
            <w:r>
              <w:lastRenderedPageBreak/>
              <w:t>работодателям о кандидатурах на замещение вакансий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Государственные казенные учреждения </w:t>
            </w:r>
            <w:r>
              <w:lastRenderedPageBreak/>
              <w:t>Центры занятости населения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Прием заявлений об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  <w:outlineLvl w:val="2"/>
            </w:pPr>
            <w:r>
              <w:t>Строительство и дорожное хозяйство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(в ред. </w:t>
            </w:r>
            <w:hyperlink r:id="rId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14.10.2016 N 511-пП)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Исключен. - </w:t>
            </w:r>
            <w:hyperlink r:id="rId4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16.11.2018 N 616-пП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Предоставление информации из реестра выданных заключений государственной экспертизы проектной документации и результатов инженерных изысканий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4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21.11.2016 N 577-пП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24 введен </w:t>
            </w:r>
            <w:hyperlink r:id="rId4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31.10.2016 N 550-пП)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Проведение проверки сметной стоимости в случаях,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</w:t>
            </w:r>
            <w:hyperlink r:id="rId403">
              <w:r>
                <w:rPr>
                  <w:color w:val="0000FF"/>
                </w:rPr>
                <w:t>частью 2 статьи 8.3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24.1 введен </w:t>
            </w:r>
            <w:hyperlink r:id="rId4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21.05.2020 N 329-пП)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4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24.03.2020 N 163-пП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  <w:outlineLvl w:val="1"/>
            </w:pPr>
            <w:r>
              <w:t>Перечень государственных услуг, полномочия по реализации которых осуществляются государственными учреждениями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 xml:space="preserve">(введен </w:t>
            </w:r>
            <w:hyperlink r:id="rId4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</w:t>
            </w:r>
          </w:p>
          <w:p w:rsidR="00722E8E" w:rsidRDefault="00722E8E">
            <w:pPr>
              <w:pStyle w:val="ConsPlusNormal"/>
              <w:jc w:val="center"/>
            </w:pPr>
            <w:r>
              <w:t>от 21.11.2016 N 577-пП)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Категория государственного учреждения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center"/>
            </w:pPr>
            <w:r>
              <w:t>3</w:t>
            </w:r>
          </w:p>
        </w:tc>
      </w:tr>
      <w:tr w:rsidR="00722E8E">
        <w:tc>
          <w:tcPr>
            <w:tcW w:w="792" w:type="dxa"/>
          </w:tcPr>
          <w:p w:rsidR="00722E8E" w:rsidRDefault="00722E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722E8E" w:rsidRDefault="00722E8E">
            <w:pPr>
              <w:pStyle w:val="ConsPlusNormal"/>
              <w:jc w:val="both"/>
            </w:pPr>
            <w:r>
              <w:t xml:space="preserve">Выдача специального разрешения на движение по автомобильным </w:t>
            </w:r>
            <w:r>
              <w:lastRenderedPageBreak/>
              <w:t>дорогам тяжеловесного и (или) крупногабаритного транспортного средства, в случае если маршрут, часть маршрута указанного транспортного средства проходят по автомобильным дорогам регионального или межмуниципального значения, участкам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округов), при условии, что маршрут такого транспортного средства проходит в границах Пензенской области и указанный маршрут, часть маршрута не проходят по автомобильным дорогам федерального значения, участкам таких автомобильных дорог</w:t>
            </w:r>
          </w:p>
        </w:tc>
        <w:tc>
          <w:tcPr>
            <w:tcW w:w="4592" w:type="dxa"/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Государственное казенное учреждение "Управление строительства и дорожного </w:t>
            </w:r>
            <w:r>
              <w:lastRenderedPageBreak/>
              <w:t>хозяйства Пензенской области"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Выдача согласия владельца автомобильной дороги регионального и межмуниципального значения Пензенской области на строительство, реконструкцию, капитальный ремонт и ремонт,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Государственное казенное учреждение "Управление строительства и дорожного хозяйства Пензенской области"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1.1 введен </w:t>
            </w:r>
            <w:hyperlink r:id="rId4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22.02.2019 N 113-пП)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 Пензенской области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2 введен </w:t>
            </w:r>
            <w:hyperlink r:id="rId4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14.08.2018 N 419-пП)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</w:t>
            </w:r>
            <w:r>
              <w:lastRenderedPageBreak/>
              <w:t>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>Государственные казенные учреждения Центры занятости населения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16.09.2021 N 601-пП)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4 в ред. </w:t>
            </w:r>
            <w:hyperlink r:id="rId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16.09.2021 N 601-пП)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Социальная адаптация безработных граждан на рынке труда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 Пензенской области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5 введен </w:t>
            </w:r>
            <w:hyperlink r:id="rId4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14.08.2018 N 419-пП)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Психологическая поддержка безработных граждан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 Пензенской области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6 введен </w:t>
            </w:r>
            <w:hyperlink r:id="rId4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14.08.2018 N 419-пП)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Утратил силу. - </w:t>
            </w:r>
            <w:hyperlink r:id="rId4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17.08.2020 N 555-пП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Организация сопровождения при содействии занятости инвалидов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 Пензенской области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8 введен </w:t>
            </w:r>
            <w:hyperlink r:id="rId4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14.08.2018 N 419-пП)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Содействие гражданам в поиске подходящей работы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 Пензенской области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8.1 введен </w:t>
            </w:r>
            <w:hyperlink r:id="rId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19.07.2022 N 618-пП)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Содействие работодателям в подборе необходимых работников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 Пензенской области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8.2 введен </w:t>
            </w:r>
            <w:hyperlink r:id="rId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19.07.2022 N 618-пП)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Государственные казенные учреждения центры занятости населения Пензенской области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8.3 введен </w:t>
            </w:r>
            <w:hyperlink r:id="rId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19.07.2022 N 618-пП)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Принятие решения о признании гражданина нуждающимся в </w:t>
            </w:r>
            <w:r>
              <w:lastRenderedPageBreak/>
              <w:t>социальном обслуживании в стационарной форме социального обслуживания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lastRenderedPageBreak/>
              <w:t xml:space="preserve">Государственное казенное учреждение Пензенской области "Ресурсный центр </w:t>
            </w:r>
            <w:r>
              <w:lastRenderedPageBreak/>
              <w:t>социального обслуживания населения Пензенской области"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lastRenderedPageBreak/>
              <w:t xml:space="preserve">(п. 9 введен </w:t>
            </w:r>
            <w:hyperlink r:id="rId4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06.08.2021 N 464-пП)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Принятие решения о признании гражданина нуждающимся в социальном обслуживании в форме социального обслуживания на дому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Государственное казенное учреждение Пензенской области "Ресурсный центр социального обслуживания населения Пензенской области"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10 введен </w:t>
            </w:r>
            <w:hyperlink r:id="rId4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06.08.2021 N 464-пП)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>Принятие решения о признании гражданина нуждающимся в социальном обслуживании в полустационарной форме социального обслуживания</w:t>
            </w:r>
          </w:p>
        </w:tc>
        <w:tc>
          <w:tcPr>
            <w:tcW w:w="4592" w:type="dxa"/>
            <w:tcBorders>
              <w:bottom w:val="nil"/>
            </w:tcBorders>
          </w:tcPr>
          <w:p w:rsidR="00722E8E" w:rsidRDefault="00722E8E">
            <w:pPr>
              <w:pStyle w:val="ConsPlusNormal"/>
              <w:jc w:val="center"/>
            </w:pPr>
            <w:r>
              <w:t>Государственное казенное учреждение Пензенской области "Ресурсный центр социального обслуживания населения Пензенской области"</w:t>
            </w:r>
          </w:p>
        </w:tc>
      </w:tr>
      <w:tr w:rsidR="00722E8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22E8E" w:rsidRDefault="00722E8E">
            <w:pPr>
              <w:pStyle w:val="ConsPlusNormal"/>
              <w:jc w:val="both"/>
            </w:pPr>
            <w:r>
              <w:t xml:space="preserve">(п. 11 введен </w:t>
            </w:r>
            <w:hyperlink r:id="rId4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06.08.2021 N 464-пП)</w:t>
            </w:r>
          </w:p>
        </w:tc>
      </w:tr>
    </w:tbl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right"/>
        <w:outlineLvl w:val="1"/>
      </w:pPr>
      <w:r>
        <w:t>Приложение</w:t>
      </w:r>
    </w:p>
    <w:p w:rsidR="00722E8E" w:rsidRDefault="00722E8E">
      <w:pPr>
        <w:pStyle w:val="ConsPlusNormal"/>
        <w:jc w:val="right"/>
      </w:pPr>
      <w:r>
        <w:t>к Реестру</w:t>
      </w:r>
    </w:p>
    <w:p w:rsidR="00722E8E" w:rsidRDefault="00722E8E">
      <w:pPr>
        <w:pStyle w:val="ConsPlusNormal"/>
        <w:jc w:val="right"/>
      </w:pPr>
      <w:r>
        <w:t>государственных услуг</w:t>
      </w:r>
    </w:p>
    <w:p w:rsidR="00722E8E" w:rsidRDefault="00722E8E">
      <w:pPr>
        <w:pStyle w:val="ConsPlusNormal"/>
        <w:jc w:val="right"/>
      </w:pPr>
      <w:r>
        <w:t>Пензенской области</w:t>
      </w: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Title"/>
        <w:jc w:val="center"/>
      </w:pPr>
      <w:r>
        <w:t>ПЕРЕЧЕНЬ СНОСОК</w:t>
      </w:r>
    </w:p>
    <w:p w:rsidR="00722E8E" w:rsidRDefault="00722E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22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8E" w:rsidRDefault="00722E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8E" w:rsidRDefault="00722E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42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16.09.2015 </w:t>
            </w:r>
            <w:hyperlink r:id="rId422">
              <w:r>
                <w:rPr>
                  <w:color w:val="0000FF"/>
                </w:rPr>
                <w:t>N 518-пП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04.02.2016 </w:t>
            </w:r>
            <w:hyperlink r:id="rId423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424">
              <w:r>
                <w:rPr>
                  <w:color w:val="0000FF"/>
                </w:rPr>
                <w:t>N 155-пП</w:t>
              </w:r>
            </w:hyperlink>
            <w:r>
              <w:rPr>
                <w:color w:val="392C69"/>
              </w:rPr>
              <w:t xml:space="preserve">, от 29.06.2018 </w:t>
            </w:r>
            <w:hyperlink r:id="rId425">
              <w:r>
                <w:rPr>
                  <w:color w:val="0000FF"/>
                </w:rPr>
                <w:t>N 350-пП</w:t>
              </w:r>
            </w:hyperlink>
            <w:r>
              <w:rPr>
                <w:color w:val="392C69"/>
              </w:rPr>
              <w:t>,</w:t>
            </w:r>
          </w:p>
          <w:p w:rsidR="00722E8E" w:rsidRDefault="0072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426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427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8E" w:rsidRDefault="00722E8E">
            <w:pPr>
              <w:pStyle w:val="ConsPlusNormal"/>
            </w:pPr>
          </w:p>
        </w:tc>
      </w:tr>
    </w:tbl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ind w:firstLine="540"/>
        <w:jc w:val="both"/>
      </w:pPr>
      <w:bookmarkStart w:id="1" w:name="P1402"/>
      <w:bookmarkEnd w:id="1"/>
      <w:r>
        <w:t>&lt;*&gt; - государственная услуга предоставляется совместно с органами местного самоуправления муниципальных образований Пензенской области.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2" w:name="P1403"/>
      <w:bookmarkEnd w:id="2"/>
      <w:r>
        <w:t xml:space="preserve">&lt;**&gt; - услуга предоставляется в части полномочий, установленных </w:t>
      </w:r>
      <w:hyperlink r:id="rId428">
        <w:r>
          <w:rPr>
            <w:color w:val="0000FF"/>
          </w:rPr>
          <w:t>Законом</w:t>
        </w:r>
      </w:hyperlink>
      <w: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области".</w:t>
      </w:r>
    </w:p>
    <w:p w:rsidR="00722E8E" w:rsidRDefault="00722E8E">
      <w:pPr>
        <w:pStyle w:val="ConsPlusNormal"/>
        <w:spacing w:before="200"/>
        <w:ind w:firstLine="540"/>
        <w:jc w:val="both"/>
      </w:pPr>
      <w:r>
        <w:t xml:space="preserve">&lt;#&gt; - Сноска исключена. - </w:t>
      </w:r>
      <w:hyperlink r:id="rId429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29.06.2015 N 353-пП.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3" w:name="P1405"/>
      <w:bookmarkEnd w:id="3"/>
      <w:r>
        <w:t>&lt;Э&gt; - предоставление услуги в многофункциональных центрах Пензенской области осуществляется исключительно в электронной форме.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4" w:name="P1406"/>
      <w:bookmarkEnd w:id="4"/>
      <w:r>
        <w:t>&lt;1&gt; - в случае, если управление многоквартирным домом (жилым домом) по месту жительства заявителя не осуществляется исполнительным органом (органом местного самоуправления) либо организацией, подведомственной исполнительному органу (органу местного самоуправления).</w:t>
      </w:r>
    </w:p>
    <w:p w:rsidR="00722E8E" w:rsidRDefault="00722E8E">
      <w:pPr>
        <w:pStyle w:val="ConsPlusNormal"/>
        <w:jc w:val="both"/>
      </w:pPr>
      <w:r>
        <w:t xml:space="preserve">(в ред. </w:t>
      </w:r>
      <w:hyperlink r:id="rId43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5" w:name="P1408"/>
      <w:bookmarkEnd w:id="5"/>
      <w:r>
        <w:t xml:space="preserve">&lt;2&gt; - в случае, если единовременная выплата направлена на оплату части стоимости приобретаемого по договору участия в долевом строительстве многоквартирного жилого дома (либо по договору уступки прав требования (цессии)) жилого помещения, находящегося в </w:t>
      </w:r>
      <w:r>
        <w:lastRenderedPageBreak/>
        <w:t>населенном пункте по месту нахождения организации-работодателя или в близлежащем населенном пункте.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6" w:name="P1409"/>
      <w:bookmarkEnd w:id="6"/>
      <w:r>
        <w:t>&lt;3&gt; - в случае, если единовременная выплата направлена на погашение части суммы основного долга и процентов по жилищным кредитам (займам), в том числе ипотечным.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7" w:name="P1410"/>
      <w:bookmarkEnd w:id="7"/>
      <w:r>
        <w:t>&lt;4&gt; - в случае, если приобретаемое (построенное, реконструированное, реконструируемое) жилое помещение не оформлено в общую долевую собственность всех членов семьи, а также в случае направления единовременной выплаты на строительство одного или нескольких жилых помещений, в том числе индивидуального жилого дома.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8" w:name="P1411"/>
      <w:bookmarkEnd w:id="8"/>
      <w:r>
        <w:t>&lt;5&gt; - в случае, если приобретение жилого помещения либо строительство индивидуального жилого дома осуществлялось с помощью средств кредита (займа).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9" w:name="P1412"/>
      <w:bookmarkEnd w:id="9"/>
      <w:r>
        <w:t>&lt;6&gt; - при пользовании участками недр местного значения: для строительства и эксплуатации подземных сооружений местного и регионального значения, не связанных с добычей полезных ископаемых; для разведки и добычи общераспространенных полезных ископаемых на открытом месторождении при установлении факта его открытия пользователем недр, выполнявшим работы по геологическому изучению такого участка; для получения лицензии на краткосрочное (сроком до одного года) пользование участком недр для осуществления юридическим лицом (оператором) деятельности на участке недр, право пользования которым досрочно прекращено; для продления (изменения условий) лицензии на пользование участком недр; для получения лицензии на пользование участком недр для геологического изучения, разведки и добычи или разведки и добычи общераспространенных полезных ископаемых по результатам аукциона.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10" w:name="P1413"/>
      <w:bookmarkEnd w:id="10"/>
      <w:r>
        <w:t>&lt;7&gt; - при пользовании участками недр местного значения: для строительства и эксплуатации подземных сооружений местного и регионального значения, не связанных с добычей полезных ископаемых; для разведки и добычи общераспространенных полезных ископаемых на открытом месторождении при установлении факта его открытия пользователем недр, выполнявшим работы по геологическому изучению такого участка;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ископаемых,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добычи.</w:t>
      </w:r>
    </w:p>
    <w:p w:rsidR="00722E8E" w:rsidRDefault="00722E8E">
      <w:pPr>
        <w:pStyle w:val="ConsPlusNormal"/>
        <w:jc w:val="both"/>
      </w:pPr>
      <w:r>
        <w:t xml:space="preserve">(в ред. </w:t>
      </w:r>
      <w:hyperlink r:id="rId43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16.09.2015 N 518-пП)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11" w:name="P1415"/>
      <w:bookmarkEnd w:id="11"/>
      <w:r>
        <w:t>&lt;8&gt; - при пользовании участками недр местного значения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12" w:name="P1416"/>
      <w:bookmarkEnd w:id="12"/>
      <w:r>
        <w:t xml:space="preserve">&lt;9&gt; - Сноска исключена. - </w:t>
      </w:r>
      <w:hyperlink r:id="rId432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29.06.2015 N 353-пП.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13" w:name="P1417"/>
      <w:bookmarkEnd w:id="13"/>
      <w:r>
        <w:t>&lt;10&gt; - в случае, если водный объект или его часть предполагается использовать для строительства объекта (объектов) капитального строительства.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14" w:name="P1418"/>
      <w:bookmarkEnd w:id="14"/>
      <w:r>
        <w:t>&lt;11&gt; - в случае реконструкции объекта капитального строительства и если правообладатель такого объекта не является исполнительным органом (органом местного самоуправления) либо организацией, подведомственной исполнительному органу (органу местного самоуправления).</w:t>
      </w:r>
    </w:p>
    <w:p w:rsidR="00722E8E" w:rsidRDefault="00722E8E">
      <w:pPr>
        <w:pStyle w:val="ConsPlusNormal"/>
        <w:jc w:val="both"/>
      </w:pPr>
      <w:r>
        <w:t xml:space="preserve">(в ред. </w:t>
      </w:r>
      <w:hyperlink r:id="rId43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15" w:name="P1420"/>
      <w:bookmarkEnd w:id="15"/>
      <w:r>
        <w:t>&lt;12&gt; - в случае строительства (реконструкции) опасного объекта.</w:t>
      </w:r>
    </w:p>
    <w:p w:rsidR="00722E8E" w:rsidRDefault="00722E8E">
      <w:pPr>
        <w:pStyle w:val="ConsPlusNormal"/>
        <w:spacing w:before="200"/>
        <w:ind w:firstLine="540"/>
        <w:jc w:val="both"/>
      </w:pPr>
      <w:r>
        <w:t xml:space="preserve">&lt;13&gt; - &lt;22&gt;. Сноски исключены. - </w:t>
      </w:r>
      <w:hyperlink r:id="rId434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05.04.2017 N 155-пП.</w:t>
      </w:r>
    </w:p>
    <w:p w:rsidR="00722E8E" w:rsidRDefault="00722E8E">
      <w:pPr>
        <w:pStyle w:val="ConsPlusNormal"/>
        <w:spacing w:before="200"/>
        <w:ind w:firstLine="540"/>
        <w:jc w:val="both"/>
      </w:pPr>
      <w:r>
        <w:t>&lt;23&gt; - для проектируемых газораспределительных сетей и в случае, если владельцами, собственниками или пользователями земельных участков, входящих в границы охранных зон, не являются исполнительные органы (органы местного самоуправления) либо организации, подведомственные исполнительному органу (органу местного самоуправления).</w:t>
      </w:r>
    </w:p>
    <w:p w:rsidR="00722E8E" w:rsidRDefault="00722E8E">
      <w:pPr>
        <w:pStyle w:val="ConsPlusNormal"/>
        <w:jc w:val="both"/>
      </w:pPr>
      <w:r>
        <w:t xml:space="preserve">(в ред. </w:t>
      </w:r>
      <w:hyperlink r:id="rId43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16" w:name="P1424"/>
      <w:bookmarkEnd w:id="16"/>
      <w:r>
        <w:t xml:space="preserve">&lt;24&gt; - в случае, если правообладатель земельного участка, в отношении которого предполагается осуществить перевод из одной категории в другую, не является исполнительным органом (органом местного самоуправления) либо организацией, подведомственной </w:t>
      </w:r>
      <w:r>
        <w:lastRenderedPageBreak/>
        <w:t>исполнительному органу (органу местного самоуправления).</w:t>
      </w:r>
    </w:p>
    <w:p w:rsidR="00722E8E" w:rsidRDefault="00722E8E">
      <w:pPr>
        <w:pStyle w:val="ConsPlusNormal"/>
        <w:jc w:val="both"/>
      </w:pPr>
      <w:r>
        <w:t xml:space="preserve">(в ред. </w:t>
      </w:r>
      <w:hyperlink r:id="rId43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722E8E" w:rsidRDefault="00722E8E">
      <w:pPr>
        <w:pStyle w:val="ConsPlusNormal"/>
        <w:spacing w:before="200"/>
        <w:ind w:firstLine="540"/>
        <w:jc w:val="both"/>
      </w:pPr>
      <w:r>
        <w:t xml:space="preserve">&lt;25&gt; сноска исключена. - </w:t>
      </w:r>
      <w:hyperlink r:id="rId437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29.06.2018 N 350-пП.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17" w:name="P1427"/>
      <w:bookmarkEnd w:id="17"/>
      <w:r>
        <w:t>&lt;26&gt; - для видов спорта, включенных во Всероссийский реестр видов спорта и развиваемых общероссийскими спортивными федерациями.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18" w:name="P1428"/>
      <w:bookmarkEnd w:id="18"/>
      <w:r>
        <w:t>&lt;27&gt; - в случае, если ребенок старше 16 лет и обучается в общеобразовательной организации, которая не является государственной или муниципальной.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19" w:name="P1429"/>
      <w:bookmarkEnd w:id="19"/>
      <w:r>
        <w:t>&lt;28&gt; - в случае достижения ребенком 8 лет и обучения в общеобразовательной организации, которая не является государственной или муниципальной.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20" w:name="P1430"/>
      <w:bookmarkEnd w:id="20"/>
      <w:r>
        <w:t>&lt;29&gt; - в случае обучения детей в возрасте от 18 до 23 лет, являющихся членами семьи ветерана труда, ветерана военной службы, в образовательных организациях по очной форме, которые не являются подведомственными исполнительному органу либо органу местного самоуправления.</w:t>
      </w:r>
    </w:p>
    <w:p w:rsidR="00722E8E" w:rsidRDefault="00722E8E">
      <w:pPr>
        <w:pStyle w:val="ConsPlusNormal"/>
        <w:jc w:val="both"/>
      </w:pPr>
      <w:r>
        <w:t xml:space="preserve">(в ред. </w:t>
      </w:r>
      <w:hyperlink r:id="rId43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21" w:name="P1432"/>
      <w:bookmarkEnd w:id="21"/>
      <w:r>
        <w:t>&lt;29.1&gt; - в случае предоставления мер социальной поддержки детям в возрасте от 18 до 23 лет, являющимся членами семьи умершего Героя Социалистического Труда, Героя Труда Российской Федерации, полного кавалера ордена Трудовой Славы и обучающимся в образовательных организациях по очной форме, которые не являются подведомственными исполнительному органу либо органу местного самоуправления.</w:t>
      </w:r>
    </w:p>
    <w:p w:rsidR="00722E8E" w:rsidRDefault="00722E8E">
      <w:pPr>
        <w:pStyle w:val="ConsPlusNormal"/>
        <w:jc w:val="both"/>
      </w:pPr>
      <w:r>
        <w:t xml:space="preserve">(в ред. Постановлений Правительства Пензенской обл. от 04.02.2016 </w:t>
      </w:r>
      <w:hyperlink r:id="rId439">
        <w:r>
          <w:rPr>
            <w:color w:val="0000FF"/>
          </w:rPr>
          <w:t>N 56-пП</w:t>
        </w:r>
      </w:hyperlink>
      <w:r>
        <w:t xml:space="preserve">, от 19.05.2022 </w:t>
      </w:r>
      <w:hyperlink r:id="rId440">
        <w:r>
          <w:rPr>
            <w:color w:val="0000FF"/>
          </w:rPr>
          <w:t>N 382-пП</w:t>
        </w:r>
      </w:hyperlink>
      <w:r>
        <w:t>)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22" w:name="P1434"/>
      <w:bookmarkEnd w:id="22"/>
      <w:r>
        <w:t>&lt;30&gt; - в случае, если социальная выплата направлена на оплату части стоимости жилого помещения, приобретаемого по договору участия в долевом строительстве многоквартирного жилого дома либо договору уступки прав требования (цессии).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23" w:name="P1435"/>
      <w:bookmarkEnd w:id="23"/>
      <w:r>
        <w:t>&lt;31&gt; - в случае, если социальная выплата направлена на погашение части суммы основного долга и процентов по жилищному кредиту (займу), в том числе ипотечному, полученному с целью приобретения у юридического лица жилого помещения, введенного в эксплуатацию после 01 января 2008 года, или с целью приобретения жилого помещения по договору участия в долевом строительстве многоквартирного жилого дома либо договору уступки прав требования (цессии), либо с целью строительства (реконструкции) одного или нескольких жилых помещений, в том числе индивидуального жилого дома.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24" w:name="P1436"/>
      <w:bookmarkEnd w:id="24"/>
      <w:r>
        <w:t>&lt;32&gt; - в случае, если приобретаемое (построенное, реконструированное, реконструируемое) с использованием средств социальной выплаты жилое помещение не оформлено в общую долевую собственность всех членов семьи, указанных в жилищном сертификате, а также в случае направления социальной выплаты на строительство одного или нескольких жилых помещений, в том числе индивидуального жилого дома.</w:t>
      </w:r>
    </w:p>
    <w:p w:rsidR="00722E8E" w:rsidRDefault="00722E8E">
      <w:pPr>
        <w:pStyle w:val="ConsPlusNormal"/>
        <w:spacing w:before="200"/>
        <w:ind w:firstLine="540"/>
        <w:jc w:val="both"/>
      </w:pPr>
      <w:bookmarkStart w:id="25" w:name="P1437"/>
      <w:bookmarkEnd w:id="25"/>
      <w:r>
        <w:t xml:space="preserve">&lt;33&gt; Ежемесячная денежная выплата производится Пенсионным фондом Российской Федерации в соответствии с </w:t>
      </w:r>
      <w:hyperlink r:id="rId441">
        <w:r>
          <w:rPr>
            <w:color w:val="0000FF"/>
          </w:rPr>
          <w:t>Законом</w:t>
        </w:r>
      </w:hyperlink>
      <w:r>
        <w:t xml:space="preserve"> Пензенской области от 21.04.2005 N 795-ЗПО "О пособиях семьям, имеющим детей" (с последующими изменениями).</w:t>
      </w:r>
    </w:p>
    <w:p w:rsidR="00722E8E" w:rsidRDefault="00722E8E">
      <w:pPr>
        <w:pStyle w:val="ConsPlusNormal"/>
        <w:jc w:val="both"/>
      </w:pPr>
      <w:r>
        <w:t xml:space="preserve">(сноска введена </w:t>
      </w:r>
      <w:hyperlink r:id="rId44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01.07.2022 N 557-пП)</w:t>
      </w: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jc w:val="both"/>
      </w:pPr>
    </w:p>
    <w:p w:rsidR="00722E8E" w:rsidRDefault="00722E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766" w:rsidRDefault="00390766"/>
    <w:sectPr w:rsidR="00390766" w:rsidSect="0069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22E8E"/>
    <w:rsid w:val="003857B7"/>
    <w:rsid w:val="00390766"/>
    <w:rsid w:val="005B0B85"/>
    <w:rsid w:val="006439A5"/>
    <w:rsid w:val="006779D1"/>
    <w:rsid w:val="00722E8E"/>
    <w:rsid w:val="00842B68"/>
    <w:rsid w:val="00902AA0"/>
    <w:rsid w:val="00A5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E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22E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22E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22E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22E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22E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22E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22E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023AE5B812D6E3BC59E6E6303C97BDD3DC736DF52882AE4FA7202A4AFE7A0C4FA4473C659DC56922DD958406C2F607CB2C87A1FD5BD8E9DFA8B7359Z856H" TargetMode="External"/><Relationship Id="rId299" Type="http://schemas.openxmlformats.org/officeDocument/2006/relationships/hyperlink" Target="consultantplus://offline/ref=B023AE5B812D6E3BC59E6E6303C97BDD3DC736DF528E27E7FD7102A4AFE7A0C4FA4473C659DC56922DD95842612F607CB2C87A1FD5BD8E9DFA8B7359Z856H" TargetMode="External"/><Relationship Id="rId21" Type="http://schemas.openxmlformats.org/officeDocument/2006/relationships/hyperlink" Target="consultantplus://offline/ref=B023AE5B812D6E3BC59E6E6303C97BDD3DC736DF5A8B2BE8FF795FAEA7BEACC6FD4B2CD15E955A932DD958476F706569A390761ACFA28F83E68971Z559H" TargetMode="External"/><Relationship Id="rId63" Type="http://schemas.openxmlformats.org/officeDocument/2006/relationships/hyperlink" Target="consultantplus://offline/ref=B023AE5B812D6E3BC59E6E6303C97BDD3DC736DF528B2AE2F57A02A4AFE7A0C4FA4473C659DC56922DD95840612F607CB2C87A1FD5BD8E9DFA8B7359Z856H" TargetMode="External"/><Relationship Id="rId159" Type="http://schemas.openxmlformats.org/officeDocument/2006/relationships/hyperlink" Target="consultantplus://offline/ref=B023AE5B812D6E3BC59E6E6303C97BDD3DC736DF528C23E6FF7402A4AFE7A0C4FA4473C659DC56922DD95840612F607CB2C87A1FD5BD8E9DFA8B7359Z856H" TargetMode="External"/><Relationship Id="rId324" Type="http://schemas.openxmlformats.org/officeDocument/2006/relationships/hyperlink" Target="consultantplus://offline/ref=B023AE5B812D6E3BC59E6E6303C97BDD3DC736DF528E2AE3FB7B02A4AFE7A0C4FA4473C659DC56922DD95840632F607CB2C87A1FD5BD8E9DFA8B7359Z856H" TargetMode="External"/><Relationship Id="rId366" Type="http://schemas.openxmlformats.org/officeDocument/2006/relationships/hyperlink" Target="consultantplus://offline/ref=B023AE5B812D6E3BC59E6E6303C97BDD3DC736DF528F21E4FE7102A4AFE7A0C4FA4473C659DC56922DD958416D2F607CB2C87A1FD5BD8E9DFA8B7359Z856H" TargetMode="External"/><Relationship Id="rId170" Type="http://schemas.openxmlformats.org/officeDocument/2006/relationships/hyperlink" Target="consultantplus://offline/ref=B023AE5B812D6E3BC59E6E6303C97BDD3DC736DF528C2BE5F57B02A4AFE7A0C4FA4473C659DC56922DD95840612F607CB2C87A1FD5BD8E9DFA8B7359Z856H" TargetMode="External"/><Relationship Id="rId226" Type="http://schemas.openxmlformats.org/officeDocument/2006/relationships/hyperlink" Target="consultantplus://offline/ref=B023AE5B812D6E3BC59E6E6303C97BDD3DC736DF528B24E0FE7502A4AFE7A0C4FA4473C659DC56922DD95840622F607CB2C87A1FD5BD8E9DFA8B7359Z856H" TargetMode="External"/><Relationship Id="rId433" Type="http://schemas.openxmlformats.org/officeDocument/2006/relationships/hyperlink" Target="consultantplus://offline/ref=B023AE5B812D6E3BC59E6E6303C97BDD3DC736DF528F22E6FF7002A4AFE7A0C4FA4473C659DC56922DD95843612F607CB2C87A1FD5BD8E9DFA8B7359Z856H" TargetMode="External"/><Relationship Id="rId268" Type="http://schemas.openxmlformats.org/officeDocument/2006/relationships/hyperlink" Target="consultantplus://offline/ref=B023AE5B812D6E3BC59E6E6303C97BDD3DC736DF528E2AE4FB7B02A4AFE7A0C4FA4473C659DC56922DD95841612F607CB2C87A1FD5BD8E9DFA8B7359Z856H" TargetMode="External"/><Relationship Id="rId32" Type="http://schemas.openxmlformats.org/officeDocument/2006/relationships/hyperlink" Target="consultantplus://offline/ref=B023AE5B812D6E3BC59E6E6303C97BDD3DC736DF52882AE4FB7502A4AFE7A0C4FA4473C659DC56922DD95841622F607CB2C87A1FD5BD8E9DFA8B7359Z856H" TargetMode="External"/><Relationship Id="rId74" Type="http://schemas.openxmlformats.org/officeDocument/2006/relationships/hyperlink" Target="consultantplus://offline/ref=B023AE5B812D6E3BC59E6E6303C97BDD3DC736DF528E20E6F57102A4AFE7A0C4FA4473C659DC56922DD95840612F607CB2C87A1FD5BD8E9DFA8B7359Z856H" TargetMode="External"/><Relationship Id="rId128" Type="http://schemas.openxmlformats.org/officeDocument/2006/relationships/hyperlink" Target="consultantplus://offline/ref=B023AE5B812D6E3BC59E6E6303C97BDD3DC736DF52882BE8FB7202A4AFE7A0C4FA4473C659DC56922DD95841672F607CB2C87A1FD5BD8E9DFA8B7359Z856H" TargetMode="External"/><Relationship Id="rId335" Type="http://schemas.openxmlformats.org/officeDocument/2006/relationships/hyperlink" Target="consultantplus://offline/ref=B023AE5B812D6E3BC59E6E6303C97BDD3DC736DF528E27E7FD7102A4AFE7A0C4FA4473C659DC56922DD958446C2F607CB2C87A1FD5BD8E9DFA8B7359Z856H" TargetMode="External"/><Relationship Id="rId377" Type="http://schemas.openxmlformats.org/officeDocument/2006/relationships/hyperlink" Target="consultantplus://offline/ref=B023AE5B812D6E3BC59E6E6303C97BDD3DC736DF528A21E8FD7302A4AFE7A0C4FA4473C659DC56922DD95841642F607CB2C87A1FD5BD8E9DFA8B7359Z856H" TargetMode="External"/><Relationship Id="rId5" Type="http://schemas.openxmlformats.org/officeDocument/2006/relationships/hyperlink" Target="consultantplus://offline/ref=B023AE5B812D6E3BC59E6E6303C97BDD3DC736DF528E20E6F87B02A4AFE7A0C4FA4473C659DC56922DD95844602F607CB2C87A1FD5BD8E9DFA8B7359Z856H" TargetMode="External"/><Relationship Id="rId181" Type="http://schemas.openxmlformats.org/officeDocument/2006/relationships/hyperlink" Target="consultantplus://offline/ref=B023AE5B812D6E3BC59E6E6303C97BDD3DC736DF528E22E2F97102A4AFE7A0C4FA4473C659DC56922DD95840612F607CB2C87A1FD5BD8E9DFA8B7359Z856H" TargetMode="External"/><Relationship Id="rId237" Type="http://schemas.openxmlformats.org/officeDocument/2006/relationships/hyperlink" Target="consultantplus://offline/ref=B023AE5B812D6E3BC59E6E6303C97BDD3DC736DF52882AE4FA7202A4AFE7A0C4FA4473C659DC56922DD95842602F607CB2C87A1FD5BD8E9DFA8B7359Z856H" TargetMode="External"/><Relationship Id="rId402" Type="http://schemas.openxmlformats.org/officeDocument/2006/relationships/hyperlink" Target="consultantplus://offline/ref=B023AE5B812D6E3BC59E6E6303C97BDD3DC736DF52882BE4FB7202A4AFE7A0C4FA4473C659DC56922DD95840632F607CB2C87A1FD5BD8E9DFA8B7359Z856H" TargetMode="External"/><Relationship Id="rId279" Type="http://schemas.openxmlformats.org/officeDocument/2006/relationships/hyperlink" Target="consultantplus://offline/ref=B023AE5B812D6E3BC59E6E6303C97BDD3DC736DF528F22E5F87602A4AFE7A0C4FA4473C659DC56922DD958406D2F607CB2C87A1FD5BD8E9DFA8B7359Z856H" TargetMode="External"/><Relationship Id="rId444" Type="http://schemas.openxmlformats.org/officeDocument/2006/relationships/theme" Target="theme/theme1.xml"/><Relationship Id="rId43" Type="http://schemas.openxmlformats.org/officeDocument/2006/relationships/hyperlink" Target="consultantplus://offline/ref=B023AE5B812D6E3BC59E6E6303C97BDD3DC736DF528925E3FC7B02A4AFE7A0C4FA4473C659DC56922DD95840612F607CB2C87A1FD5BD8E9DFA8B7359Z856H" TargetMode="External"/><Relationship Id="rId139" Type="http://schemas.openxmlformats.org/officeDocument/2006/relationships/hyperlink" Target="consultantplus://offline/ref=B023AE5B812D6E3BC59E6E6303C97BDD3DC736DF528A24E9FE7B02A4AFE7A0C4FA4473C659DC56922DD95840612F607CB2C87A1FD5BD8E9DFA8B7359Z856H" TargetMode="External"/><Relationship Id="rId290" Type="http://schemas.openxmlformats.org/officeDocument/2006/relationships/hyperlink" Target="consultantplus://offline/ref=B023AE5B812D6E3BC59E6E6303C97BDD3DC736DF528E27E7FD7102A4AFE7A0C4FA4473C659DC56922DD95842642F607CB2C87A1FD5BD8E9DFA8B7359Z856H" TargetMode="External"/><Relationship Id="rId304" Type="http://schemas.openxmlformats.org/officeDocument/2006/relationships/hyperlink" Target="consultantplus://offline/ref=B023AE5B812D6E3BC59E6E6303C97BDD3DC736DF528E27E7FD7102A4AFE7A0C4FA4473C659DC56922DD958426D2F607CB2C87A1FD5BD8E9DFA8B7359Z856H" TargetMode="External"/><Relationship Id="rId346" Type="http://schemas.openxmlformats.org/officeDocument/2006/relationships/hyperlink" Target="consultantplus://offline/ref=B023AE5B812D6E3BC59E6E6303C97BDD3DC736DF528E27E7FD7102A4AFE7A0C4FA4473C659DC56922DD95845662F607CB2C87A1FD5BD8E9DFA8B7359Z856H" TargetMode="External"/><Relationship Id="rId388" Type="http://schemas.openxmlformats.org/officeDocument/2006/relationships/hyperlink" Target="consultantplus://offline/ref=B023AE5B812D6E3BC59E6E6303C97BDD3DC736DF52882AE4FA7202A4AFE7A0C4FA4473C659DC56922DD958426D2F607CB2C87A1FD5BD8E9DFA8B7359Z856H" TargetMode="External"/><Relationship Id="rId85" Type="http://schemas.openxmlformats.org/officeDocument/2006/relationships/hyperlink" Target="consultantplus://offline/ref=B023AE5B812D6E3BC59E6E6303C97BDD3DC736DF528D26E4FE7302A4AFE7A0C4FA4473C659DC56922DD95841652F607CB2C87A1FD5BD8E9DFA8B7359Z856H" TargetMode="External"/><Relationship Id="rId150" Type="http://schemas.openxmlformats.org/officeDocument/2006/relationships/hyperlink" Target="consultantplus://offline/ref=B023AE5B812D6E3BC59E6E6303C97BDD3DC736DF528B26E2F97A02A4AFE7A0C4FA4473C659DC56922DD95840612F607CB2C87A1FD5BD8E9DFA8B7359Z856H" TargetMode="External"/><Relationship Id="rId192" Type="http://schemas.openxmlformats.org/officeDocument/2006/relationships/hyperlink" Target="consultantplus://offline/ref=B023AE5B812D6E3BC59E6E6303C97BDD3DC736DF528F23E9F47602A4AFE7A0C4FA4473C659DC56922DD95840612F607CB2C87A1FD5BD8E9DFA8B7359Z856H" TargetMode="External"/><Relationship Id="rId206" Type="http://schemas.openxmlformats.org/officeDocument/2006/relationships/hyperlink" Target="consultantplus://offline/ref=B023AE5B812D6E3BC59E6E6303C97BDD3DC736DF528C25E8FC7502A4AFE7A0C4FA4473C659DC56922DD95840632F607CB2C87A1FD5BD8E9DFA8B7359Z856H" TargetMode="External"/><Relationship Id="rId413" Type="http://schemas.openxmlformats.org/officeDocument/2006/relationships/hyperlink" Target="consultantplus://offline/ref=B023AE5B812D6E3BC59E6E6303C97BDD3DC736DF528D25E9FD7102A4AFE7A0C4FA4473C659DC56922DD95840622F607CB2C87A1FD5BD8E9DFA8B7359Z856H" TargetMode="External"/><Relationship Id="rId248" Type="http://schemas.openxmlformats.org/officeDocument/2006/relationships/hyperlink" Target="consultantplus://offline/ref=B023AE5B812D6E3BC59E6E6303C97BDD3DC736DF528F23E9F47602A4AFE7A0C4FA4473C659DC56922DD958406C2F607CB2C87A1FD5BD8E9DFA8B7359Z856H" TargetMode="External"/><Relationship Id="rId12" Type="http://schemas.openxmlformats.org/officeDocument/2006/relationships/hyperlink" Target="consultantplus://offline/ref=B023AE5B812D6E3BC59E6E6303C97BDD3DC736DF528A26E6FE7702A4AFE7A0C4FA4473C659DC56922DD95840612F607CB2C87A1FD5BD8E9DFA8B7359Z856H" TargetMode="External"/><Relationship Id="rId33" Type="http://schemas.openxmlformats.org/officeDocument/2006/relationships/hyperlink" Target="consultantplus://offline/ref=B023AE5B812D6E3BC59E6E6303C97BDD3DC736DF528825E6F47202A4AFE7A0C4FA4473C659DC56922DD958406D2F607CB2C87A1FD5BD8E9DFA8B7359Z856H" TargetMode="External"/><Relationship Id="rId108" Type="http://schemas.openxmlformats.org/officeDocument/2006/relationships/hyperlink" Target="consultantplus://offline/ref=B023AE5B812D6E3BC59E706E15A525D238CD6ADA558C29B6A02604F3F0B7A691BA0475931A985B9B2DD20C112071392CF283761ECFA18F9FZE56H" TargetMode="External"/><Relationship Id="rId129" Type="http://schemas.openxmlformats.org/officeDocument/2006/relationships/hyperlink" Target="consultantplus://offline/ref=B023AE5B812D6E3BC59E6E6303C97BDD3DC736DF528920E5F87102A4AFE7A0C4FA4473C659DC56922DD95840612F607CB2C87A1FD5BD8E9DFA8B7359Z856H" TargetMode="External"/><Relationship Id="rId280" Type="http://schemas.openxmlformats.org/officeDocument/2006/relationships/hyperlink" Target="consultantplus://offline/ref=B023AE5B812D6E3BC59E6E6303C97BDD3DC736DF528F22E5F87602A4AFE7A0C4FA4473C659DC56922DD95841642F607CB2C87A1FD5BD8E9DFA8B7359Z856H" TargetMode="External"/><Relationship Id="rId315" Type="http://schemas.openxmlformats.org/officeDocument/2006/relationships/hyperlink" Target="consultantplus://offline/ref=B023AE5B812D6E3BC59E6E6303C97BDD3DC736DF528F21E4FE7102A4AFE7A0C4FA4473C659DC56922DD95841622F607CB2C87A1FD5BD8E9DFA8B7359Z856H" TargetMode="External"/><Relationship Id="rId336" Type="http://schemas.openxmlformats.org/officeDocument/2006/relationships/hyperlink" Target="consultantplus://offline/ref=B023AE5B812D6E3BC59E6E6303C97BDD3DC736DF528E27E7FD7102A4AFE7A0C4FA4473C659DC56922DD958446D2F607CB2C87A1FD5BD8E9DFA8B7359Z856H" TargetMode="External"/><Relationship Id="rId357" Type="http://schemas.openxmlformats.org/officeDocument/2006/relationships/hyperlink" Target="consultantplus://offline/ref=B023AE5B812D6E3BC59E6E6303C97BDD3DC736DF528E23E8F97102A4AFE7A0C4FA4473C659DC56922DD95840632F607CB2C87A1FD5BD8E9DFA8B7359Z856H" TargetMode="External"/><Relationship Id="rId54" Type="http://schemas.openxmlformats.org/officeDocument/2006/relationships/hyperlink" Target="consultantplus://offline/ref=B023AE5B812D6E3BC59E6E6303C97BDD3DC736DF528B20E7FC7102A4AFE7A0C4FA4473C659DC56922DD95840612F607CB2C87A1FD5BD8E9DFA8B7359Z856H" TargetMode="External"/><Relationship Id="rId75" Type="http://schemas.openxmlformats.org/officeDocument/2006/relationships/hyperlink" Target="consultantplus://offline/ref=B023AE5B812D6E3BC59E6E6303C97BDD3DC736DF528C25E8FC7502A4AFE7A0C4FA4473C659DC56922DD95840612F607CB2C87A1FD5BD8E9DFA8B7359Z856H" TargetMode="External"/><Relationship Id="rId96" Type="http://schemas.openxmlformats.org/officeDocument/2006/relationships/hyperlink" Target="consultantplus://offline/ref=B023AE5B812D6E3BC59E6E6303C97BDD3DC736DF528E2AE3FB7B02A4AFE7A0C4FA4473C659DC56922DD95840612F607CB2C87A1FD5BD8E9DFA8B7359Z856H" TargetMode="External"/><Relationship Id="rId140" Type="http://schemas.openxmlformats.org/officeDocument/2006/relationships/hyperlink" Target="consultantplus://offline/ref=B023AE5B812D6E3BC59E6E6303C97BDD3DC736DF528A25E1FD7B02A4AFE7A0C4FA4473C659DC56922DD95840612F607CB2C87A1FD5BD8E9DFA8B7359Z856H" TargetMode="External"/><Relationship Id="rId161" Type="http://schemas.openxmlformats.org/officeDocument/2006/relationships/hyperlink" Target="consultantplus://offline/ref=B023AE5B812D6E3BC59E6E6303C97BDD3DC736DF528C20E0FA7302A4AFE7A0C4FA4473C659DC56922DD95840612F607CB2C87A1FD5BD8E9DFA8B7359Z856H" TargetMode="External"/><Relationship Id="rId182" Type="http://schemas.openxmlformats.org/officeDocument/2006/relationships/hyperlink" Target="consultantplus://offline/ref=B023AE5B812D6E3BC59E6E6303C97BDD3DC736DF528E23E8F97102A4AFE7A0C4FA4473C659DC56922DD95840612F607CB2C87A1FD5BD8E9DFA8B7359Z856H" TargetMode="External"/><Relationship Id="rId217" Type="http://schemas.openxmlformats.org/officeDocument/2006/relationships/hyperlink" Target="consultantplus://offline/ref=B023AE5B812D6E3BC59E6E6303C97BDD3DC736DF528B21E9FD7202A4AFE7A0C4FA4473C659DC56922DD95840632F607CB2C87A1FD5BD8E9DFA8B7359Z856H" TargetMode="External"/><Relationship Id="rId378" Type="http://schemas.openxmlformats.org/officeDocument/2006/relationships/hyperlink" Target="consultantplus://offline/ref=B023AE5B812D6E3BC59E6E6303C97BDD3DC736DF528B25E8FB7002A4AFE7A0C4FA4473C659DC56922DD95841652F607CB2C87A1FD5BD8E9DFA8B7359Z856H" TargetMode="External"/><Relationship Id="rId399" Type="http://schemas.openxmlformats.org/officeDocument/2006/relationships/hyperlink" Target="consultantplus://offline/ref=B023AE5B812D6E3BC59E6E6303C97BDD3DC736DF52882BE0FE7502A4AFE7A0C4FA4473C659DC56922DD95841652F607CB2C87A1FD5BD8E9DFA8B7359Z856H" TargetMode="External"/><Relationship Id="rId403" Type="http://schemas.openxmlformats.org/officeDocument/2006/relationships/hyperlink" Target="consultantplus://offline/ref=B023AE5B812D6E3BC59E706E15A525D238CC6FD0538029B6A02604F3F0B7A691BA04759012915D9879881C1569253033F79D691CD1A1Z85DH" TargetMode="External"/><Relationship Id="rId6" Type="http://schemas.openxmlformats.org/officeDocument/2006/relationships/hyperlink" Target="consultantplus://offline/ref=B023AE5B812D6E3BC59E6E6303C97BDD3DC736DF5B8E23E3F5795FAEA7BEACC6FD4B2CD15E955A932DD958466F706569A390761ACFA28F83E68971Z559H" TargetMode="External"/><Relationship Id="rId238" Type="http://schemas.openxmlformats.org/officeDocument/2006/relationships/hyperlink" Target="consultantplus://offline/ref=B023AE5B812D6E3BC59E6E6303C97BDD3DC736DF528B25E8FB7002A4AFE7A0C4FA4473C659DC56922DD95840632F607CB2C87A1FD5BD8E9DFA8B7359Z856H" TargetMode="External"/><Relationship Id="rId259" Type="http://schemas.openxmlformats.org/officeDocument/2006/relationships/hyperlink" Target="consultantplus://offline/ref=B023AE5B812D6E3BC59E6E6303C97BDD3DC736DF528E27E7FD7102A4AFE7A0C4FA4473C659DC56922DD958406D2F607CB2C87A1FD5BD8E9DFA8B7359Z856H" TargetMode="External"/><Relationship Id="rId424" Type="http://schemas.openxmlformats.org/officeDocument/2006/relationships/hyperlink" Target="consultantplus://offline/ref=B023AE5B812D6E3BC59E6E6303C97BDD3DC736DF528921E7F87002A4AFE7A0C4FA4473C659DC56922DD95841662F607CB2C87A1FD5BD8E9DFA8B7359Z856H" TargetMode="External"/><Relationship Id="rId23" Type="http://schemas.openxmlformats.org/officeDocument/2006/relationships/hyperlink" Target="consultantplus://offline/ref=B023AE5B812D6E3BC59E6E6303C97BDD3DC736DF5A8E26E8FF795FAEA7BEACC6FD4B2CD15E955A932DD958456F706569A390761ACFA28F83E68971Z559H" TargetMode="External"/><Relationship Id="rId119" Type="http://schemas.openxmlformats.org/officeDocument/2006/relationships/hyperlink" Target="consultantplus://offline/ref=B023AE5B812D6E3BC59E6E6303C97BDD3DC736DF528820E9F57702A4AFE7A0C4FA4473C659DC56922DD95840612F607CB2C87A1FD5BD8E9DFA8B7359Z856H" TargetMode="External"/><Relationship Id="rId270" Type="http://schemas.openxmlformats.org/officeDocument/2006/relationships/hyperlink" Target="consultantplus://offline/ref=B023AE5B812D6E3BC59E6E6303C97BDD3DC736DF528E2AE4FB7B02A4AFE7A0C4FA4473C659DC56922DD95841632F607CB2C87A1FD5BD8E9DFA8B7359Z856H" TargetMode="External"/><Relationship Id="rId291" Type="http://schemas.openxmlformats.org/officeDocument/2006/relationships/hyperlink" Target="consultantplus://offline/ref=B023AE5B812D6E3BC59E6E6303C97BDD3DC736DF528E27E7FD7102A4AFE7A0C4FA4473C659DC56922DD95842652F607CB2C87A1FD5BD8E9DFA8B7359Z856H" TargetMode="External"/><Relationship Id="rId305" Type="http://schemas.openxmlformats.org/officeDocument/2006/relationships/hyperlink" Target="consultantplus://offline/ref=B023AE5B812D6E3BC59E6E6303C97BDD3DC736DF528E27E7FD7102A4AFE7A0C4FA4473C659DC56922DD95843642F607CB2C87A1FD5BD8E9DFA8B7359Z856H" TargetMode="External"/><Relationship Id="rId326" Type="http://schemas.openxmlformats.org/officeDocument/2006/relationships/hyperlink" Target="consultantplus://offline/ref=B023AE5B812D6E3BC59E6E6303C97BDD3DC736DF528F23E9F57A02A4AFE7A0C4FA4473C659DC56922DD95840632F607CB2C87A1FD5BD8E9DFA8B7359Z856H" TargetMode="External"/><Relationship Id="rId347" Type="http://schemas.openxmlformats.org/officeDocument/2006/relationships/hyperlink" Target="consultantplus://offline/ref=B023AE5B812D6E3BC59E6E6303C97BDD3DC736DF528E27E7FD7102A4AFE7A0C4FA4473C659DC56922DD95845672F607CB2C87A1FD5BD8E9DFA8B7359Z856H" TargetMode="External"/><Relationship Id="rId44" Type="http://schemas.openxmlformats.org/officeDocument/2006/relationships/hyperlink" Target="consultantplus://offline/ref=B023AE5B812D6E3BC59E6E6303C97BDD3DC736DF52892BE9FD7202A4AFE7A0C4FA4473C659DC56922DD95840612F607CB2C87A1FD5BD8E9DFA8B7359Z856H" TargetMode="External"/><Relationship Id="rId65" Type="http://schemas.openxmlformats.org/officeDocument/2006/relationships/hyperlink" Target="consultantplus://offline/ref=B023AE5B812D6E3BC59E6E6303C97BDD3DC736DF528B2AE7FA7602A4AFE7A0C4FA4473C659DC56922DD95840612F607CB2C87A1FD5BD8E9DFA8B7359Z856H" TargetMode="External"/><Relationship Id="rId86" Type="http://schemas.openxmlformats.org/officeDocument/2006/relationships/hyperlink" Target="consultantplus://offline/ref=B023AE5B812D6E3BC59E6E6303C97BDD3DC736DF528D26E9FF7102A4AFE7A0C4FA4473C659DC56922DD95840612F607CB2C87A1FD5BD8E9DFA8B7359Z856H" TargetMode="External"/><Relationship Id="rId130" Type="http://schemas.openxmlformats.org/officeDocument/2006/relationships/hyperlink" Target="consultantplus://offline/ref=B023AE5B812D6E3BC59E6E6303C97BDD3DC736DF528921E7F87002A4AFE7A0C4FA4473C659DC56922DD95840612F607CB2C87A1FD5BD8E9DFA8B7359Z856H" TargetMode="External"/><Relationship Id="rId151" Type="http://schemas.openxmlformats.org/officeDocument/2006/relationships/hyperlink" Target="consultantplus://offline/ref=B023AE5B812D6E3BC59E6E6303C97BDD3DC736DF528B24E0FE7702A4AFE7A0C4FA4473C659DC56922DD95840612F607CB2C87A1FD5BD8E9DFA8B7359Z856H" TargetMode="External"/><Relationship Id="rId368" Type="http://schemas.openxmlformats.org/officeDocument/2006/relationships/hyperlink" Target="consultantplus://offline/ref=B023AE5B812D6E3BC59E6E6303C97BDD3DC736DF528F21E4FE7102A4AFE7A0C4FA4473C659DC56922DD958416D2F607CB2C87A1FD5BD8E9DFA8B7359Z856H" TargetMode="External"/><Relationship Id="rId389" Type="http://schemas.openxmlformats.org/officeDocument/2006/relationships/hyperlink" Target="consultantplus://offline/ref=B023AE5B812D6E3BC59E6E6303C97BDD3DC736DF528A25E1FD7B02A4AFE7A0C4FA4473C659DC56922DD95840632F607CB2C87A1FD5BD8E9DFA8B7359Z856H" TargetMode="External"/><Relationship Id="rId172" Type="http://schemas.openxmlformats.org/officeDocument/2006/relationships/hyperlink" Target="consultantplus://offline/ref=B023AE5B812D6E3BC59E6E6303C97BDD3DC736DF528D22E5FE7402A4AFE7A0C4FA4473C659DC56922DD95840612F607CB2C87A1FD5BD8E9DFA8B7359Z856H" TargetMode="External"/><Relationship Id="rId193" Type="http://schemas.openxmlformats.org/officeDocument/2006/relationships/hyperlink" Target="consultantplus://offline/ref=B023AE5B812D6E3BC59E6E6303C97BDD3DC736DF528F23E9F57302A4AFE7A0C4FA4473C659DC56922DD95840612F607CB2C87A1FD5BD8E9DFA8B7359Z856H" TargetMode="External"/><Relationship Id="rId207" Type="http://schemas.openxmlformats.org/officeDocument/2006/relationships/hyperlink" Target="consultantplus://offline/ref=B023AE5B812D6E3BC59E6E6303C97BDD3DC736DF5A8E26E8FF795FAEA7BEACC6FD4B2CD15E955A932DD959406F706569A390761ACFA28F83E68971Z559H" TargetMode="External"/><Relationship Id="rId228" Type="http://schemas.openxmlformats.org/officeDocument/2006/relationships/hyperlink" Target="consultantplus://offline/ref=B023AE5B812D6E3BC59E6E6303C97BDD3DC736DF528F21E4FE7102A4AFE7A0C4FA4473C659DC56922DD95843652F607CB2C87A1FD5BD8E9DFA8B7359Z856H" TargetMode="External"/><Relationship Id="rId249" Type="http://schemas.openxmlformats.org/officeDocument/2006/relationships/hyperlink" Target="consultantplus://offline/ref=B023AE5B812D6E3BC59E706E15A525D238CD6AD5508A29B6A02604F3F0B7A691BA04759B1B9150C77C9D0D4D65202A2CF683751ED3ZA51H" TargetMode="External"/><Relationship Id="rId414" Type="http://schemas.openxmlformats.org/officeDocument/2006/relationships/hyperlink" Target="consultantplus://offline/ref=B023AE5B812D6E3BC59E6E6303C97BDD3DC736DF528A2BE8FA7A02A4AFE7A0C4FA4473C659DC56922DD958416C2F607CB2C87A1FD5BD8E9DFA8B7359Z856H" TargetMode="External"/><Relationship Id="rId435" Type="http://schemas.openxmlformats.org/officeDocument/2006/relationships/hyperlink" Target="consultantplus://offline/ref=B023AE5B812D6E3BC59E6E6303C97BDD3DC736DF528F22E6FF7002A4AFE7A0C4FA4473C659DC56922DD95843612F607CB2C87A1FD5BD8E9DFA8B7359Z856H" TargetMode="External"/><Relationship Id="rId13" Type="http://schemas.openxmlformats.org/officeDocument/2006/relationships/hyperlink" Target="consultantplus://offline/ref=B023AE5B812D6E3BC59E6E6303C97BDD3DC736DF548F22E0F9795FAEA7BEACC6FD4B2CD15E955A932DD959406F706569A390761ACFA28F83E68971Z559H" TargetMode="External"/><Relationship Id="rId109" Type="http://schemas.openxmlformats.org/officeDocument/2006/relationships/hyperlink" Target="consultantplus://offline/ref=B023AE5B812D6E3BC59E6E6303C97BDD3DC736DF528F21E9FE7502A4AFE7A0C4FA4473C64BDC0E9E2CDD4641643A362DF4Z95FH" TargetMode="External"/><Relationship Id="rId260" Type="http://schemas.openxmlformats.org/officeDocument/2006/relationships/hyperlink" Target="consultantplus://offline/ref=B023AE5B812D6E3BC59E6E6303C97BDD3DC736DF528A2AE6FD7102A4AFE7A0C4FA4473C659DC56922DD95840622F607CB2C87A1FD5BD8E9DFA8B7359Z856H" TargetMode="External"/><Relationship Id="rId281" Type="http://schemas.openxmlformats.org/officeDocument/2006/relationships/hyperlink" Target="consultantplus://offline/ref=B023AE5B812D6E3BC59E6E6303C97BDD3DC736DF528F22E5F87602A4AFE7A0C4FA4473C659DC56922DD95841652F607CB2C87A1FD5BD8E9DFA8B7359Z856H" TargetMode="External"/><Relationship Id="rId316" Type="http://schemas.openxmlformats.org/officeDocument/2006/relationships/hyperlink" Target="consultantplus://offline/ref=B023AE5B812D6E3BC59E6E6303C97BDD3DC736DF528E27E7FD7102A4AFE7A0C4FA4473C659DC56922DD958436D2F607CB2C87A1FD5BD8E9DFA8B7359Z856H" TargetMode="External"/><Relationship Id="rId337" Type="http://schemas.openxmlformats.org/officeDocument/2006/relationships/hyperlink" Target="consultantplus://offline/ref=B023AE5B812D6E3BC59E6E6303C97BDD3DC736DF528E27E7FD7102A4AFE7A0C4FA4473C659DC56922DD95845642F607CB2C87A1FD5BD8E9DFA8B7359Z856H" TargetMode="External"/><Relationship Id="rId34" Type="http://schemas.openxmlformats.org/officeDocument/2006/relationships/hyperlink" Target="consultantplus://offline/ref=B023AE5B812D6E3BC59E6E6303C97BDD3DC736DF52882AE4FD7402A4AFE7A0C4FA4473C659DC56922DD95840612F607CB2C87A1FD5BD8E9DFA8B7359Z856H" TargetMode="External"/><Relationship Id="rId55" Type="http://schemas.openxmlformats.org/officeDocument/2006/relationships/hyperlink" Target="consultantplus://offline/ref=B023AE5B812D6E3BC59E6E6303C97BDD3DC736DF528B20E7FD7402A4AFE7A0C4FA4473C659DC56922DD95840612F607CB2C87A1FD5BD8E9DFA8B7359Z856H" TargetMode="External"/><Relationship Id="rId76" Type="http://schemas.openxmlformats.org/officeDocument/2006/relationships/hyperlink" Target="consultantplus://offline/ref=B023AE5B812D6E3BC59E6E6303C97BDD3DC736DF528E21E8F87502A4AFE7A0C4FA4473C659DC56922DD95841642F607CB2C87A1FD5BD8E9DFA8B7359Z856H" TargetMode="External"/><Relationship Id="rId97" Type="http://schemas.openxmlformats.org/officeDocument/2006/relationships/hyperlink" Target="consultantplus://offline/ref=B023AE5B812D6E3BC59E6E6303C97BDD3DC736DF528E2AE4FB7B02A4AFE7A0C4FA4473C659DC56922DD95840612F607CB2C87A1FD5BD8E9DFA8B7359Z856H" TargetMode="External"/><Relationship Id="rId120" Type="http://schemas.openxmlformats.org/officeDocument/2006/relationships/hyperlink" Target="consultantplus://offline/ref=B023AE5B812D6E3BC59E6E6303C97BDD3DC736DF528926E4FB7602A4AFE7A0C4FA4473C659DC56922DD95841602F607CB2C87A1FD5BD8E9DFA8B7359Z856H" TargetMode="External"/><Relationship Id="rId141" Type="http://schemas.openxmlformats.org/officeDocument/2006/relationships/hyperlink" Target="consultantplus://offline/ref=B023AE5B812D6E3BC59E6E6303C97BDD3DC736DF528A2AE6FD7102A4AFE7A0C4FA4473C659DC56922DD95840612F607CB2C87A1FD5BD8E9DFA8B7359Z856H" TargetMode="External"/><Relationship Id="rId358" Type="http://schemas.openxmlformats.org/officeDocument/2006/relationships/hyperlink" Target="consultantplus://offline/ref=B023AE5B812D6E3BC59E6E6303C97BDD3DC736DF528827E6FD7A02A4AFE7A0C4FA4473C659DC56922DD95841672F607CB2C87A1FD5BD8E9DFA8B7359Z856H" TargetMode="External"/><Relationship Id="rId379" Type="http://schemas.openxmlformats.org/officeDocument/2006/relationships/hyperlink" Target="consultantplus://offline/ref=B023AE5B812D6E3BC59E6E6303C97BDD3DC736DF528C2BE5F57B02A4AFE7A0C4FA4473C659DC56922DD95840622F607CB2C87A1FD5BD8E9DFA8B7359Z856H" TargetMode="External"/><Relationship Id="rId7" Type="http://schemas.openxmlformats.org/officeDocument/2006/relationships/hyperlink" Target="consultantplus://offline/ref=B023AE5B812D6E3BC59E6E6303C97BDD3DC736DF558821E6FE795FAEA7BEACC6FD4B2CD15E955A932DD958456F706569A390761ACFA28F83E68971Z559H" TargetMode="External"/><Relationship Id="rId162" Type="http://schemas.openxmlformats.org/officeDocument/2006/relationships/hyperlink" Target="consultantplus://offline/ref=B023AE5B812D6E3BC59E6E6303C97BDD3DC736DF528C21E9FE7302A4AFE7A0C4FA4473C659DC56922DD95840612F607CB2C87A1FD5BD8E9DFA8B7359Z856H" TargetMode="External"/><Relationship Id="rId183" Type="http://schemas.openxmlformats.org/officeDocument/2006/relationships/hyperlink" Target="consultantplus://offline/ref=B023AE5B812D6E3BC59E6E6303C97BDD3DC736DF528E21E1FD7502A4AFE7A0C4FA4473C659DC56922DD95840612F607CB2C87A1FD5BD8E9DFA8B7359Z856H" TargetMode="External"/><Relationship Id="rId218" Type="http://schemas.openxmlformats.org/officeDocument/2006/relationships/hyperlink" Target="consultantplus://offline/ref=B023AE5B812D6E3BC59E6E6303C97BDD3DC736DF528F21E4FE7102A4AFE7A0C4FA4473C659DC56922DD95841672F607CB2C87A1FD5BD8E9DFA8B7359Z856H" TargetMode="External"/><Relationship Id="rId239" Type="http://schemas.openxmlformats.org/officeDocument/2006/relationships/hyperlink" Target="consultantplus://offline/ref=B023AE5B812D6E3BC59E6E6303C97BDD3DC736DF528925E3FC7B02A4AFE7A0C4FA4473C659DC56922DD95840632F607CB2C87A1FD5BD8E9DFA8B7359Z856H" TargetMode="External"/><Relationship Id="rId390" Type="http://schemas.openxmlformats.org/officeDocument/2006/relationships/hyperlink" Target="consultantplus://offline/ref=B023AE5B812D6E3BC59E6E6303C97BDD3DC736DF528E27E7FD7102A4AFE7A0C4FA4473C659DC56922DD95846622F607CB2C87A1FD5BD8E9DFA8B7359Z856H" TargetMode="External"/><Relationship Id="rId404" Type="http://schemas.openxmlformats.org/officeDocument/2006/relationships/hyperlink" Target="consultantplus://offline/ref=B023AE5B812D6E3BC59E6E6303C97BDD3DC736DF528C2BE4F87502A4AFE7A0C4FA4473C659DC56922DD958406C2F607CB2C87A1FD5BD8E9DFA8B7359Z856H" TargetMode="External"/><Relationship Id="rId425" Type="http://schemas.openxmlformats.org/officeDocument/2006/relationships/hyperlink" Target="consultantplus://offline/ref=B023AE5B812D6E3BC59E6E6303C97BDD3DC736DF528A2AE6FD7102A4AFE7A0C4FA4473C659DC56922DD95840632F607CB2C87A1FD5BD8E9DFA8B7359Z856H" TargetMode="External"/><Relationship Id="rId250" Type="http://schemas.openxmlformats.org/officeDocument/2006/relationships/hyperlink" Target="consultantplus://offline/ref=B023AE5B812D6E3BC59E6E6303C97BDD3DC736DF528D2BE7F97702A4AFE7A0C4FA4473C659DC56922DD958406C2F607CB2C87A1FD5BD8E9DFA8B7359Z856H" TargetMode="External"/><Relationship Id="rId271" Type="http://schemas.openxmlformats.org/officeDocument/2006/relationships/hyperlink" Target="consultantplus://offline/ref=B023AE5B812D6E3BC59E6E6303C97BDD3DC736DF528E2AE4FB7B02A4AFE7A0C4FA4473C659DC56922DD958416C2F607CB2C87A1FD5BD8E9DFA8B7359Z856H" TargetMode="External"/><Relationship Id="rId292" Type="http://schemas.openxmlformats.org/officeDocument/2006/relationships/hyperlink" Target="consultantplus://offline/ref=B023AE5B812D6E3BC59E6E6303C97BDD3DC736DF528E27E7FD7102A4AFE7A0C4FA4473C659DC56922DD95842662F607CB2C87A1FD5BD8E9DFA8B7359Z856H" TargetMode="External"/><Relationship Id="rId306" Type="http://schemas.openxmlformats.org/officeDocument/2006/relationships/hyperlink" Target="consultantplus://offline/ref=B023AE5B812D6E3BC59E706E15A525D238CE6AD0568C29B6A02604F3F0B7A691BA0475901A99599879881C1569253033F79D691CD1A1Z85DH" TargetMode="External"/><Relationship Id="rId24" Type="http://schemas.openxmlformats.org/officeDocument/2006/relationships/hyperlink" Target="consultantplus://offline/ref=B023AE5B812D6E3BC59E6E6303C97BDD3DC736DF528926E4F47402A4AFE7A0C4FA4473C659DC56922DD95841612F607CB2C87A1FD5BD8E9DFA8B7359Z856H" TargetMode="External"/><Relationship Id="rId45" Type="http://schemas.openxmlformats.org/officeDocument/2006/relationships/hyperlink" Target="consultantplus://offline/ref=B023AE5B812D6E3BC59E6E6303C97BDD3DC736DF528A23E1F87202A4AFE7A0C4FA4473C659DC56922DD95840612F607CB2C87A1FD5BD8E9DFA8B7359Z856H" TargetMode="External"/><Relationship Id="rId66" Type="http://schemas.openxmlformats.org/officeDocument/2006/relationships/hyperlink" Target="consultantplus://offline/ref=B023AE5B812D6E3BC59E6E6303C97BDD3DC736DF528C22E2F47B02A4AFE7A0C4FA4473C659DC56922DD95840612F607CB2C87A1FD5BD8E9DFA8B7359Z856H" TargetMode="External"/><Relationship Id="rId87" Type="http://schemas.openxmlformats.org/officeDocument/2006/relationships/hyperlink" Target="consultantplus://offline/ref=B023AE5B812D6E3BC59E6E6303C97BDD3DC736DF528D25E2FE7502A4AFE7A0C4FA4473C659DC56922DD95840612F607CB2C87A1FD5BD8E9DFA8B7359Z856H" TargetMode="External"/><Relationship Id="rId110" Type="http://schemas.openxmlformats.org/officeDocument/2006/relationships/hyperlink" Target="consultantplus://offline/ref=B023AE5B812D6E3BC59E6E6303C97BDD3DC736DF528926E4FB7602A4AFE7A0C4FA4473C659DC56922DD95841662F607CB2C87A1FD5BD8E9DFA8B7359Z856H" TargetMode="External"/><Relationship Id="rId131" Type="http://schemas.openxmlformats.org/officeDocument/2006/relationships/hyperlink" Target="consultantplus://offline/ref=B023AE5B812D6E3BC59E6E6303C97BDD3DC736DF528E2BE4FD7402A4AFE7A0C4FA4473C659DC56922DD95840612F607CB2C87A1FD5BD8E9DFA8B7359Z856H" TargetMode="External"/><Relationship Id="rId327" Type="http://schemas.openxmlformats.org/officeDocument/2006/relationships/hyperlink" Target="consultantplus://offline/ref=B023AE5B812D6E3BC59E6E6303C97BDD3DC736DF528E27E7FD7102A4AFE7A0C4FA4473C659DC56922DD95844602F607CB2C87A1FD5BD8E9DFA8B7359Z856H" TargetMode="External"/><Relationship Id="rId348" Type="http://schemas.openxmlformats.org/officeDocument/2006/relationships/hyperlink" Target="consultantplus://offline/ref=B023AE5B812D6E3BC59E6E6303C97BDD3DC736DF528E27E7FD7102A4AFE7A0C4FA4473C659DC56922DD95845602F607CB2C87A1FD5BD8E9DFA8B7359Z856H" TargetMode="External"/><Relationship Id="rId369" Type="http://schemas.openxmlformats.org/officeDocument/2006/relationships/hyperlink" Target="consultantplus://offline/ref=B023AE5B812D6E3BC59E6E6303C97BDD3DC736DF528E2AE4FB7B02A4AFE7A0C4FA4473C659DC56922DD95842662F607CB2C87A1FD5BD8E9DFA8B7359Z856H" TargetMode="External"/><Relationship Id="rId152" Type="http://schemas.openxmlformats.org/officeDocument/2006/relationships/hyperlink" Target="consultantplus://offline/ref=B023AE5B812D6E3BC59E6E6303C97BDD3DC736DF528B24E0FE7502A4AFE7A0C4FA4473C659DC56922DD95840612F607CB2C87A1FD5BD8E9DFA8B7359Z856H" TargetMode="External"/><Relationship Id="rId173" Type="http://schemas.openxmlformats.org/officeDocument/2006/relationships/hyperlink" Target="consultantplus://offline/ref=B023AE5B812D6E3BC59E6E6303C97BDD3DC736DF528D23E1FE7302A4AFE7A0C4FA4473C659DC56922DD95840612F607CB2C87A1FD5BD8E9DFA8B7359Z856H" TargetMode="External"/><Relationship Id="rId194" Type="http://schemas.openxmlformats.org/officeDocument/2006/relationships/hyperlink" Target="consultantplus://offline/ref=B023AE5B812D6E3BC59E6E6303C97BDD3DC736DF528F23E9F57A02A4AFE7A0C4FA4473C659DC56922DD95840612F607CB2C87A1FD5BD8E9DFA8B7359Z856H" TargetMode="External"/><Relationship Id="rId208" Type="http://schemas.openxmlformats.org/officeDocument/2006/relationships/hyperlink" Target="consultantplus://offline/ref=B023AE5B812D6E3BC59E6E6303C97BDD3DC736DF528B23E1F57602A4AFE7A0C4FA4473C659DC56922DD95840632F607CB2C87A1FD5BD8E9DFA8B7359Z856H" TargetMode="External"/><Relationship Id="rId229" Type="http://schemas.openxmlformats.org/officeDocument/2006/relationships/hyperlink" Target="consultantplus://offline/ref=B023AE5B812D6E3BC59E6E6303C97BDD3DC736DF528827E6FD7A02A4AFE7A0C4FA4473C659DC56922DD95841652F607CB2C87A1FD5BD8E9DFA8B7359Z856H" TargetMode="External"/><Relationship Id="rId380" Type="http://schemas.openxmlformats.org/officeDocument/2006/relationships/hyperlink" Target="consultantplus://offline/ref=B023AE5B812D6E3BC59E6E6303C97BDD3DC736DF528D23E8F47102A4AFE7A0C4FA4473C659DC56922DD95841642F607CB2C87A1FD5BD8E9DFA8B7359Z856H" TargetMode="External"/><Relationship Id="rId415" Type="http://schemas.openxmlformats.org/officeDocument/2006/relationships/hyperlink" Target="consultantplus://offline/ref=B023AE5B812D6E3BC59E6E6303C97BDD3DC736DF528F20E5FB7B02A4AFE7A0C4FA4473C659DC56922DD95840622F607CB2C87A1FD5BD8E9DFA8B7359Z856H" TargetMode="External"/><Relationship Id="rId436" Type="http://schemas.openxmlformats.org/officeDocument/2006/relationships/hyperlink" Target="consultantplus://offline/ref=B023AE5B812D6E3BC59E6E6303C97BDD3DC736DF528F22E6FF7002A4AFE7A0C4FA4473C659DC56922DD95843612F607CB2C87A1FD5BD8E9DFA8B7359Z856H" TargetMode="External"/><Relationship Id="rId240" Type="http://schemas.openxmlformats.org/officeDocument/2006/relationships/hyperlink" Target="consultantplus://offline/ref=B023AE5B812D6E3BC59E6E6303C97BDD3DC736DF528E27E7FD7102A4AFE7A0C4FA4473C659DC56922DD95840632F607CB2C87A1FD5BD8E9DFA8B7359Z856H" TargetMode="External"/><Relationship Id="rId261" Type="http://schemas.openxmlformats.org/officeDocument/2006/relationships/hyperlink" Target="consultantplus://offline/ref=B023AE5B812D6E3BC59E6E6303C97BDD3DC736DF528E2AE4FB7B02A4AFE7A0C4FA4473C659DC56922DD95841662F607CB2C87A1FD5BD8E9DFA8B7359Z856H" TargetMode="External"/><Relationship Id="rId14" Type="http://schemas.openxmlformats.org/officeDocument/2006/relationships/hyperlink" Target="consultantplus://offline/ref=B023AE5B812D6E3BC59E6E6303C97BDD3DC736DF548F2BE8FD795FAEA7BEACC6FD4B2CD15E955A932DD958456F706569A390761ACFA28F83E68971Z559H" TargetMode="External"/><Relationship Id="rId35" Type="http://schemas.openxmlformats.org/officeDocument/2006/relationships/hyperlink" Target="consultantplus://offline/ref=B023AE5B812D6E3BC59E6E6303C97BDD3DC736DF52882BE0FE7502A4AFE7A0C4FA4473C659DC56922DD95840612F607CB2C87A1FD5BD8E9DFA8B7359Z856H" TargetMode="External"/><Relationship Id="rId56" Type="http://schemas.openxmlformats.org/officeDocument/2006/relationships/hyperlink" Target="consultantplus://offline/ref=B023AE5B812D6E3BC59E6E6303C97BDD3DC736DF528B21E9FD7202A4AFE7A0C4FA4473C659DC56922DD95840612F607CB2C87A1FD5BD8E9DFA8B7359Z856H" TargetMode="External"/><Relationship Id="rId77" Type="http://schemas.openxmlformats.org/officeDocument/2006/relationships/hyperlink" Target="consultantplus://offline/ref=B023AE5B812D6E3BC59E6E6303C97BDD3DC736DF528C2BE1FD7102A4AFE7A0C4FA4473C659DC56922DD95840612F607CB2C87A1FD5BD8E9DFA8B7359Z856H" TargetMode="External"/><Relationship Id="rId100" Type="http://schemas.openxmlformats.org/officeDocument/2006/relationships/hyperlink" Target="consultantplus://offline/ref=B023AE5B812D6E3BC59E6E6303C97BDD3DC736DF528F22E6FF7002A4AFE7A0C4FA4473C659DC56922DD95843672F607CB2C87A1FD5BD8E9DFA8B7359Z856H" TargetMode="External"/><Relationship Id="rId282" Type="http://schemas.openxmlformats.org/officeDocument/2006/relationships/hyperlink" Target="consultantplus://offline/ref=B023AE5B812D6E3BC59E6E6303C97BDD3DC736DF528F22E5F87602A4AFE7A0C4FA4473C659DC56922DD95841662F607CB2C87A1FD5BD8E9DFA8B7359Z856H" TargetMode="External"/><Relationship Id="rId317" Type="http://schemas.openxmlformats.org/officeDocument/2006/relationships/hyperlink" Target="consultantplus://offline/ref=B023AE5B812D6E3BC59E6E6303C97BDD3DC736DF528A2AE6FD7102A4AFE7A0C4FA4473C659DC56922DD95840622F607CB2C87A1FD5BD8E9DFA8B7359Z856H" TargetMode="External"/><Relationship Id="rId338" Type="http://schemas.openxmlformats.org/officeDocument/2006/relationships/hyperlink" Target="consultantplus://offline/ref=B023AE5B812D6E3BC59E6E6303C97BDD3DC736DF528C25E8FC7502A4AFE7A0C4FA4473C659DC56922DD95841672F607CB2C87A1FD5BD8E9DFA8B7359Z856H" TargetMode="External"/><Relationship Id="rId359" Type="http://schemas.openxmlformats.org/officeDocument/2006/relationships/hyperlink" Target="consultantplus://offline/ref=B023AE5B812D6E3BC59E6E6303C97BDD3DC736DF5A8B2BE8FF795FAEA7BEACC6FD4B2CD15E955A932DD959496F706569A390761ACFA28F83E68971Z559H" TargetMode="External"/><Relationship Id="rId8" Type="http://schemas.openxmlformats.org/officeDocument/2006/relationships/hyperlink" Target="consultantplus://offline/ref=B023AE5B812D6E3BC59E6E6303C97BDD3DC736DF528825E9FA7302A4AFE7A0C4FA4473C659DC56922DD95843672F607CB2C87A1FD5BD8E9DFA8B7359Z856H" TargetMode="External"/><Relationship Id="rId98" Type="http://schemas.openxmlformats.org/officeDocument/2006/relationships/hyperlink" Target="consultantplus://offline/ref=B023AE5B812D6E3BC59E6E6303C97BDD3DC736DF528F22E4F97502A4AFE7A0C4FA4473C659DC56922DD958416C2F607CB2C87A1FD5BD8E9DFA8B7359Z856H" TargetMode="External"/><Relationship Id="rId121" Type="http://schemas.openxmlformats.org/officeDocument/2006/relationships/hyperlink" Target="consultantplus://offline/ref=B023AE5B812D6E3BC59E6E6303C97BDD3DC736DF528827E6FD7A02A4AFE7A0C4FA4473C659DC56922DD95840612F607CB2C87A1FD5BD8E9DFA8B7359Z856H" TargetMode="External"/><Relationship Id="rId142" Type="http://schemas.openxmlformats.org/officeDocument/2006/relationships/hyperlink" Target="consultantplus://offline/ref=B023AE5B812D6E3BC59E6E6303C97BDD3DC736DF528A2BE8FA7A02A4AFE7A0C4FA4473C659DC56922DD95840612F607CB2C87A1FD5BD8E9DFA8B7359Z856H" TargetMode="External"/><Relationship Id="rId163" Type="http://schemas.openxmlformats.org/officeDocument/2006/relationships/hyperlink" Target="consultantplus://offline/ref=B023AE5B812D6E3BC59E6E6303C97BDD3DC736DF528C26E6FF7002A4AFE7A0C4FA4473C659DC56922DD95840612F607CB2C87A1FD5BD8E9DFA8B7359Z856H" TargetMode="External"/><Relationship Id="rId184" Type="http://schemas.openxmlformats.org/officeDocument/2006/relationships/hyperlink" Target="consultantplus://offline/ref=B023AE5B812D6E3BC59E6E6303C97BDD3DC736DF528E21E0FF7A02A4AFE7A0C4FA4473C659DC56922DD95840612F607CB2C87A1FD5BD8E9DFA8B7359Z856H" TargetMode="External"/><Relationship Id="rId219" Type="http://schemas.openxmlformats.org/officeDocument/2006/relationships/hyperlink" Target="consultantplus://offline/ref=B023AE5B812D6E3BC59E6E6303C97BDD3DC736DF528B2AE2F57A02A4AFE7A0C4FA4473C659DC56922DD95840622F607CB2C87A1FD5BD8E9DFA8B7359Z856H" TargetMode="External"/><Relationship Id="rId370" Type="http://schemas.openxmlformats.org/officeDocument/2006/relationships/hyperlink" Target="consultantplus://offline/ref=B023AE5B812D6E3BC59E6E6303C97BDD3DC736DF528A25E1FD7B02A4AFE7A0C4FA4473C659DC56922DD958406D2F607CB2C87A1FD5BD8E9DFA8B7359Z856H" TargetMode="External"/><Relationship Id="rId391" Type="http://schemas.openxmlformats.org/officeDocument/2006/relationships/hyperlink" Target="consultantplus://offline/ref=B023AE5B812D6E3BC59E6E6303C97BDD3DC736DF528E27E7FD7102A4AFE7A0C4FA4473C659DC56922DD95846632F607CB2C87A1FD5BD8E9DFA8B7359Z856H" TargetMode="External"/><Relationship Id="rId405" Type="http://schemas.openxmlformats.org/officeDocument/2006/relationships/hyperlink" Target="consultantplus://offline/ref=B023AE5B812D6E3BC59E6E6303C97BDD3DC736DF528C25E8FC7502A4AFE7A0C4FA4473C659DC56922DD95841602F607CB2C87A1FD5BD8E9DFA8B7359Z856H" TargetMode="External"/><Relationship Id="rId426" Type="http://schemas.openxmlformats.org/officeDocument/2006/relationships/hyperlink" Target="consultantplus://offline/ref=B023AE5B812D6E3BC59E6E6303C97BDD3DC736DF528F22E6FF7002A4AFE7A0C4FA4473C659DC56922DD95843612F607CB2C87A1FD5BD8E9DFA8B7359Z856H" TargetMode="External"/><Relationship Id="rId230" Type="http://schemas.openxmlformats.org/officeDocument/2006/relationships/hyperlink" Target="consultantplus://offline/ref=B023AE5B812D6E3BC59E6E6303C97BDD3DC736DF528B24E0FE7702A4AFE7A0C4FA4473C659DC56922DD95840632F607CB2C87A1FD5BD8E9DFA8B7359Z856H" TargetMode="External"/><Relationship Id="rId251" Type="http://schemas.openxmlformats.org/officeDocument/2006/relationships/hyperlink" Target="consultantplus://offline/ref=B023AE5B812D6E3BC59E6E6303C97BDD3DC736DF528C26E6FF7002A4AFE7A0C4FA4473C659DC56922DD95841662F607CB2C87A1FD5BD8E9DFA8B7359Z856H" TargetMode="External"/><Relationship Id="rId25" Type="http://schemas.openxmlformats.org/officeDocument/2006/relationships/hyperlink" Target="consultantplus://offline/ref=B023AE5B812D6E3BC59E6E6303C97BDD3DC736DF528E21E6FD7702A4AFE7A0C4FA4473C659DC56922DD95841622F607CB2C87A1FD5BD8E9DFA8B7359Z856H" TargetMode="External"/><Relationship Id="rId46" Type="http://schemas.openxmlformats.org/officeDocument/2006/relationships/hyperlink" Target="consultantplus://offline/ref=B023AE5B812D6E3BC59E6E6303C97BDD3DC736DF528A20E5F87302A4AFE7A0C4FA4473C659DC56922DD95840612F607CB2C87A1FD5BD8E9DFA8B7359Z856H" TargetMode="External"/><Relationship Id="rId67" Type="http://schemas.openxmlformats.org/officeDocument/2006/relationships/hyperlink" Target="consultantplus://offline/ref=B023AE5B812D6E3BC59E6E6303C97BDD3DC736DF528C22E6FC7A02A4AFE7A0C4FA4473C659DC56922DD95840612F607CB2C87A1FD5BD8E9DFA8B7359Z856H" TargetMode="External"/><Relationship Id="rId272" Type="http://schemas.openxmlformats.org/officeDocument/2006/relationships/hyperlink" Target="consultantplus://offline/ref=B023AE5B812D6E3BC59E706E15A525D238CD6ED0578029B6A02604F3F0B7A691BA0475931A985A972BD20C112071392CF283761ECFA18F9FZE56H" TargetMode="External"/><Relationship Id="rId293" Type="http://schemas.openxmlformats.org/officeDocument/2006/relationships/hyperlink" Target="consultantplus://offline/ref=B023AE5B812D6E3BC59E6E6303C97BDD3DC736DF528E27E7FD7102A4AFE7A0C4FA4473C659DC56922DD95842672F607CB2C87A1FD5BD8E9DFA8B7359Z856H" TargetMode="External"/><Relationship Id="rId307" Type="http://schemas.openxmlformats.org/officeDocument/2006/relationships/hyperlink" Target="consultantplus://offline/ref=B023AE5B812D6E3BC59E6E6303C97BDD3DC736DF528E27E7FD7102A4AFE7A0C4FA4473C659DC56922DD95843652F607CB2C87A1FD5BD8E9DFA8B7359Z856H" TargetMode="External"/><Relationship Id="rId328" Type="http://schemas.openxmlformats.org/officeDocument/2006/relationships/hyperlink" Target="consultantplus://offline/ref=B023AE5B812D6E3BC59E6E6303C97BDD3DC736DF528E27E7FD7102A4AFE7A0C4FA4473C659DC56922DD95844612F607CB2C87A1FD5BD8E9DFA8B7359Z856H" TargetMode="External"/><Relationship Id="rId349" Type="http://schemas.openxmlformats.org/officeDocument/2006/relationships/hyperlink" Target="consultantplus://offline/ref=B023AE5B812D6E3BC59E6E6303C97BDD3DC736DF528E27E7FD7102A4AFE7A0C4FA4473C659DC56922DD95845612F607CB2C87A1FD5BD8E9DFA8B7359Z856H" TargetMode="External"/><Relationship Id="rId88" Type="http://schemas.openxmlformats.org/officeDocument/2006/relationships/hyperlink" Target="consultantplus://offline/ref=B023AE5B812D6E3BC59E6E6303C97BDD3DC736DF528D2AE5F87702A4AFE7A0C4FA4473C659DC56922DD95840612F607CB2C87A1FD5BD8E9DFA8B7359Z856H" TargetMode="External"/><Relationship Id="rId111" Type="http://schemas.openxmlformats.org/officeDocument/2006/relationships/hyperlink" Target="consultantplus://offline/ref=B023AE5B812D6E3BC59E6E6303C97BDD3DC736DF52882AE1F97102A4AFE7A0C4FA4473C659DC56922DD958406D2F607CB2C87A1FD5BD8E9DFA8B7359Z856H" TargetMode="External"/><Relationship Id="rId132" Type="http://schemas.openxmlformats.org/officeDocument/2006/relationships/hyperlink" Target="consultantplus://offline/ref=B023AE5B812D6E3BC59E6E6303C97BDD3DC736DF528926E8FA7002A4AFE7A0C4FA4473C659DC56922DD95840612F607CB2C87A1FD5BD8E9DFA8B7359Z856H" TargetMode="External"/><Relationship Id="rId153" Type="http://schemas.openxmlformats.org/officeDocument/2006/relationships/hyperlink" Target="consultantplus://offline/ref=B023AE5B812D6E3BC59E6E6303C97BDD3DC736DF528B25E8FB7002A4AFE7A0C4FA4473C659DC56922DD95840612F607CB2C87A1FD5BD8E9DFA8B7359Z856H" TargetMode="External"/><Relationship Id="rId174" Type="http://schemas.openxmlformats.org/officeDocument/2006/relationships/hyperlink" Target="consultantplus://offline/ref=B023AE5B812D6E3BC59E6E6303C97BDD3DC736DF528D23E8F47102A4AFE7A0C4FA4473C659DC56922DD95840612F607CB2C87A1FD5BD8E9DFA8B7359Z856H" TargetMode="External"/><Relationship Id="rId195" Type="http://schemas.openxmlformats.org/officeDocument/2006/relationships/hyperlink" Target="consultantplus://offline/ref=B023AE5B812D6E3BC59E6E6303C97BDD3DC736DF528F23E9F57502A4AFE7A0C4FA4473C659DC56922DD95840612F607CB2C87A1FD5BD8E9DFA8B7359Z856H" TargetMode="External"/><Relationship Id="rId209" Type="http://schemas.openxmlformats.org/officeDocument/2006/relationships/hyperlink" Target="consultantplus://offline/ref=B023AE5B812D6E3BC59E6E6303C97BDD3DC736DF528E2AE4FB7B02A4AFE7A0C4FA4473C659DC56922DD958406D2F607CB2C87A1FD5BD8E9DFA8B7359Z856H" TargetMode="External"/><Relationship Id="rId360" Type="http://schemas.openxmlformats.org/officeDocument/2006/relationships/hyperlink" Target="consultantplus://offline/ref=B023AE5B812D6E3BC59E6E6303C97BDD3DC736DF528F23E9F57502A4AFE7A0C4FA4473C659DC56922DD958406C2F607CB2C87A1FD5BD8E9DFA8B7359Z856H" TargetMode="External"/><Relationship Id="rId381" Type="http://schemas.openxmlformats.org/officeDocument/2006/relationships/hyperlink" Target="consultantplus://offline/ref=B023AE5B812D6E3BC59E6E6303C97BDD3DC736DF528927E7F57002A4AFE7A0C4FA4473C659DC56922DD95841642F607CB2C87A1FD5BD8E9DFA8B7359Z856H" TargetMode="External"/><Relationship Id="rId416" Type="http://schemas.openxmlformats.org/officeDocument/2006/relationships/hyperlink" Target="consultantplus://offline/ref=B023AE5B812D6E3BC59E6E6303C97BDD3DC736DF528F20E5FB7B02A4AFE7A0C4FA4473C659DC56922DD958406C2F607CB2C87A1FD5BD8E9DFA8B7359Z856H" TargetMode="External"/><Relationship Id="rId220" Type="http://schemas.openxmlformats.org/officeDocument/2006/relationships/hyperlink" Target="consultantplus://offline/ref=B023AE5B812D6E3BC59E6E6303C97BDD3DC736DF52882AE4FA7202A4AFE7A0C4FA4473C659DC56922DD95842602F607CB2C87A1FD5BD8E9DFA8B7359Z856H" TargetMode="External"/><Relationship Id="rId241" Type="http://schemas.openxmlformats.org/officeDocument/2006/relationships/hyperlink" Target="consultantplus://offline/ref=B023AE5B812D6E3BC59E6E6303C97BDD3DC736DF528E23E8F97102A4AFE7A0C4FA4473C659DC56922DD95841652F607CB2C87A1FD5BD8E9DFA8B7359Z856H" TargetMode="External"/><Relationship Id="rId437" Type="http://schemas.openxmlformats.org/officeDocument/2006/relationships/hyperlink" Target="consultantplus://offline/ref=B023AE5B812D6E3BC59E6E6303C97BDD3DC736DF528A2AE6FD7102A4AFE7A0C4FA4473C659DC56922DD95840632F607CB2C87A1FD5BD8E9DFA8B7359Z856H" TargetMode="External"/><Relationship Id="rId15" Type="http://schemas.openxmlformats.org/officeDocument/2006/relationships/hyperlink" Target="consultantplus://offline/ref=B023AE5B812D6E3BC59E6E6303C97BDD3DC736DF5B882BE1FC795FAEA7BEACC6FD4B2CD15E955A932DD958466F706569A390761ACFA28F83E68971Z559H" TargetMode="External"/><Relationship Id="rId36" Type="http://schemas.openxmlformats.org/officeDocument/2006/relationships/hyperlink" Target="consultantplus://offline/ref=B023AE5B812D6E3BC59E6E6303C97BDD3DC736DF52882BE4FB7202A4AFE7A0C4FA4473C659DC56922DD95840612F607CB2C87A1FD5BD8E9DFA8B7359Z856H" TargetMode="External"/><Relationship Id="rId57" Type="http://schemas.openxmlformats.org/officeDocument/2006/relationships/hyperlink" Target="consultantplus://offline/ref=B023AE5B812D6E3BC59E6E6303C97BDD3DC736DF528B26E0FC7202A4AFE7A0C4FA4473C659DC56922DD95840612F607CB2C87A1FD5BD8E9DFA8B7359Z856H" TargetMode="External"/><Relationship Id="rId262" Type="http://schemas.openxmlformats.org/officeDocument/2006/relationships/hyperlink" Target="consultantplus://offline/ref=B023AE5B812D6E3BC59E6E6303C97BDD3DC736DF528B20E7FC7002A4AFE7A0C4FA4473C659DC56922DD95840632F607CB2C87A1FD5BD8E9DFA8B7359Z856H" TargetMode="External"/><Relationship Id="rId283" Type="http://schemas.openxmlformats.org/officeDocument/2006/relationships/hyperlink" Target="consultantplus://offline/ref=B023AE5B812D6E3BC59E706E15A525D238CC6FD0538029B6A02604F3F0B7A691A8042D9F1B9C45922DC75A4066Z256H" TargetMode="External"/><Relationship Id="rId318" Type="http://schemas.openxmlformats.org/officeDocument/2006/relationships/hyperlink" Target="consultantplus://offline/ref=B023AE5B812D6E3BC59E6E6303C97BDD3DC736DF528C23E6FF7402A4AFE7A0C4FA4473C659DC56922DD95840622F607CB2C87A1FD5BD8E9DFA8B7359Z856H" TargetMode="External"/><Relationship Id="rId339" Type="http://schemas.openxmlformats.org/officeDocument/2006/relationships/hyperlink" Target="consultantplus://offline/ref=B023AE5B812D6E3BC59E6E6303C97BDD3DC736DF528E27E7FD7102A4AFE7A0C4FA4473C659DC56922DD95845652F607CB2C87A1FD5BD8E9DFA8B7359Z856H" TargetMode="External"/><Relationship Id="rId78" Type="http://schemas.openxmlformats.org/officeDocument/2006/relationships/hyperlink" Target="consultantplus://offline/ref=B023AE5B812D6E3BC59E6E6303C97BDD3DC736DF528C2BE4F87502A4AFE7A0C4FA4473C659DC56922DD95840612F607CB2C87A1FD5BD8E9DFA8B7359Z856H" TargetMode="External"/><Relationship Id="rId99" Type="http://schemas.openxmlformats.org/officeDocument/2006/relationships/hyperlink" Target="consultantplus://offline/ref=B023AE5B812D6E3BC59E6E6303C97BDD3DC736DF528F22E5F87602A4AFE7A0C4FA4473C659DC56922DD95840612F607CB2C87A1FD5BD8E9DFA8B7359Z856H" TargetMode="External"/><Relationship Id="rId101" Type="http://schemas.openxmlformats.org/officeDocument/2006/relationships/hyperlink" Target="consultantplus://offline/ref=B023AE5B812D6E3BC59E6E6303C97BDD3DC736DF528F23E9F47602A4AFE7A0C4FA4473C659DC56922DD95840612F607CB2C87A1FD5BD8E9DFA8B7359Z856H" TargetMode="External"/><Relationship Id="rId122" Type="http://schemas.openxmlformats.org/officeDocument/2006/relationships/hyperlink" Target="consultantplus://offline/ref=B023AE5B812D6E3BC59E6E6303C97BDD3DC736DF528824E2F47402A4AFE7A0C4FA4473C659DC56922DD95840612F607CB2C87A1FD5BD8E9DFA8B7359Z856H" TargetMode="External"/><Relationship Id="rId143" Type="http://schemas.openxmlformats.org/officeDocument/2006/relationships/hyperlink" Target="consultantplus://offline/ref=B023AE5B812D6E3BC59E6E6303C97BDD3DC736DF528B23E1F57602A4AFE7A0C4FA4473C659DC56922DD95840612F607CB2C87A1FD5BD8E9DFA8B7359Z856H" TargetMode="External"/><Relationship Id="rId164" Type="http://schemas.openxmlformats.org/officeDocument/2006/relationships/hyperlink" Target="consultantplus://offline/ref=B023AE5B812D6E3BC59E6E6303C97BDD3DC736DF528C27E0FF7102A4AFE7A0C4FA4473C659DC56922DD95840612F607CB2C87A1FD5BD8E9DFA8B7359Z856H" TargetMode="External"/><Relationship Id="rId185" Type="http://schemas.openxmlformats.org/officeDocument/2006/relationships/hyperlink" Target="consultantplus://offline/ref=B023AE5B812D6E3BC59E6E6303C97BDD3DC736DF528E27E7FD7102A4AFE7A0C4FA4473C659DC56922DD95840612F607CB2C87A1FD5BD8E9DFA8B7359Z856H" TargetMode="External"/><Relationship Id="rId350" Type="http://schemas.openxmlformats.org/officeDocument/2006/relationships/hyperlink" Target="consultantplus://offline/ref=B023AE5B812D6E3BC59E6E6303C97BDD3DC736DF528E27E7FD7102A4AFE7A0C4FA4473C659DC56922DD95845622F607CB2C87A1FD5BD8E9DFA8B7359Z856H" TargetMode="External"/><Relationship Id="rId371" Type="http://schemas.openxmlformats.org/officeDocument/2006/relationships/hyperlink" Target="consultantplus://offline/ref=B023AE5B812D6E3BC59E6E6303C97BDD3DC736DF528E23E8F97102A4AFE7A0C4FA4473C659DC56922DD95840632F607CB2C87A1FD5BD8E9DFA8B7359Z856H" TargetMode="External"/><Relationship Id="rId406" Type="http://schemas.openxmlformats.org/officeDocument/2006/relationships/hyperlink" Target="consultantplus://offline/ref=B023AE5B812D6E3BC59E6E6303C97BDD3DC736DF52882BE8FB7202A4AFE7A0C4FA4473C659DC56922DD95841602F607CB2C87A1FD5BD8E9DFA8B7359Z856H" TargetMode="External"/><Relationship Id="rId9" Type="http://schemas.openxmlformats.org/officeDocument/2006/relationships/hyperlink" Target="consultantplus://offline/ref=B023AE5B812D6E3BC59E6E6303C97BDD3DC736DF558D26E4F5795FAEA7BEACC6FD4B2CD15E955A932DD958456F706569A390761ACFA28F83E68971Z559H" TargetMode="External"/><Relationship Id="rId210" Type="http://schemas.openxmlformats.org/officeDocument/2006/relationships/hyperlink" Target="consultantplus://offline/ref=B023AE5B812D6E3BC59E6E6303C97BDD3DC736DF528C23E9FC7702A4AFE7A0C4FA4473C659DC56922DD95840622F607CB2C87A1FD5BD8E9DFA8B7359Z856H" TargetMode="External"/><Relationship Id="rId392" Type="http://schemas.openxmlformats.org/officeDocument/2006/relationships/hyperlink" Target="consultantplus://offline/ref=B023AE5B812D6E3BC59E6E6303C97BDD3DC736DF528F22E4F97502A4AFE7A0C4FA4473C659DC56922DD95842642F607CB2C87A1FD5BD8E9DFA8B7359Z856H" TargetMode="External"/><Relationship Id="rId427" Type="http://schemas.openxmlformats.org/officeDocument/2006/relationships/hyperlink" Target="consultantplus://offline/ref=B023AE5B812D6E3BC59E6E6303C97BDD3DC736DF528F23E9F57502A4AFE7A0C4FA4473C659DC56922DD958406D2F607CB2C87A1FD5BD8E9DFA8B7359Z856H" TargetMode="External"/><Relationship Id="rId26" Type="http://schemas.openxmlformats.org/officeDocument/2006/relationships/hyperlink" Target="consultantplus://offline/ref=B023AE5B812D6E3BC59E6E6303C97BDD3DC736DF52882AE4FA7202A4AFE7A0C4FA4473C659DC56922DD958406C2F607CB2C87A1FD5BD8E9DFA8B7359Z856H" TargetMode="External"/><Relationship Id="rId231" Type="http://schemas.openxmlformats.org/officeDocument/2006/relationships/hyperlink" Target="consultantplus://offline/ref=B023AE5B812D6E3BC59E6E6303C97BDD3DC736DF5A8E26E8FF795FAEA7BEACC6FD4B2CD15E955A932DD958476F706569A390761ACFA28F83E68971Z559H" TargetMode="External"/><Relationship Id="rId252" Type="http://schemas.openxmlformats.org/officeDocument/2006/relationships/hyperlink" Target="consultantplus://offline/ref=B023AE5B812D6E3BC59E6E6303C97BDD3DC736DF5A8C2BE3FA795FAEA7BEACC6FD4B2CD15E955A932DD959436F706569A390761ACFA28F83E68971Z559H" TargetMode="External"/><Relationship Id="rId273" Type="http://schemas.openxmlformats.org/officeDocument/2006/relationships/hyperlink" Target="consultantplus://offline/ref=B023AE5B812D6E3BC59E6E6303C97BDD3DC736DF528F23E9F47602A4AFE7A0C4FA4473C659DC56922DD95840622F607CB2C87A1FD5BD8E9DFA8B7359Z856H" TargetMode="External"/><Relationship Id="rId294" Type="http://schemas.openxmlformats.org/officeDocument/2006/relationships/hyperlink" Target="consultantplus://offline/ref=B023AE5B812D6E3BC59E706E15A525D238CE6AD0568C29B6A02604F3F0B7A691BA0475931A9F5F9879881C1569253033F79D691CD1A1Z85DH" TargetMode="External"/><Relationship Id="rId308" Type="http://schemas.openxmlformats.org/officeDocument/2006/relationships/hyperlink" Target="consultantplus://offline/ref=B023AE5B812D6E3BC59E6E6303C97BDD3DC736DF528E27E7FD7102A4AFE7A0C4FA4473C659DC56922DD95843662F607CB2C87A1FD5BD8E9DFA8B7359Z856H" TargetMode="External"/><Relationship Id="rId329" Type="http://schemas.openxmlformats.org/officeDocument/2006/relationships/hyperlink" Target="consultantplus://offline/ref=B023AE5B812D6E3BC59E6E6303C97BDD3DC736DF528E27E7FD7102A4AFE7A0C4FA4473C659DC56922DD95844622F607CB2C87A1FD5BD8E9DFA8B7359Z856H" TargetMode="External"/><Relationship Id="rId47" Type="http://schemas.openxmlformats.org/officeDocument/2006/relationships/hyperlink" Target="consultantplus://offline/ref=B023AE5B812D6E3BC59E6E6303C97BDD3DC736DF528A21E8FD7302A4AFE7A0C4FA4473C659DC56922DD95840612F607CB2C87A1FD5BD8E9DFA8B7359Z856H" TargetMode="External"/><Relationship Id="rId68" Type="http://schemas.openxmlformats.org/officeDocument/2006/relationships/hyperlink" Target="consultantplus://offline/ref=B023AE5B812D6E3BC59E6E6303C97BDD3DC736DF528C23E6FF7402A4AFE7A0C4FA4473C659DC56922DD95840612F607CB2C87A1FD5BD8E9DFA8B7359Z856H" TargetMode="External"/><Relationship Id="rId89" Type="http://schemas.openxmlformats.org/officeDocument/2006/relationships/hyperlink" Target="consultantplus://offline/ref=B023AE5B812D6E3BC59E6E6303C97BDD3DC736DF528D2BE7F97702A4AFE7A0C4FA4473C659DC56922DD95840612F607CB2C87A1FD5BD8E9DFA8B7359Z856H" TargetMode="External"/><Relationship Id="rId112" Type="http://schemas.openxmlformats.org/officeDocument/2006/relationships/hyperlink" Target="consultantplus://offline/ref=B023AE5B812D6E3BC59E6E6303C97BDD3DC736DF5A8B2BE8FF795FAEA7BEACC6FD4B2CD15E955A932DD958476F706569A390761ACFA28F83E68971Z559H" TargetMode="External"/><Relationship Id="rId133" Type="http://schemas.openxmlformats.org/officeDocument/2006/relationships/hyperlink" Target="consultantplus://offline/ref=B023AE5B812D6E3BC59E6E6303C97BDD3DC736DF528927E7F57002A4AFE7A0C4FA4473C659DC56922DD95840612F607CB2C87A1FD5BD8E9DFA8B7359Z856H" TargetMode="External"/><Relationship Id="rId154" Type="http://schemas.openxmlformats.org/officeDocument/2006/relationships/hyperlink" Target="consultantplus://offline/ref=B023AE5B812D6E3BC59E6E6303C97BDD3DC736DF528B2AE2F57A02A4AFE7A0C4FA4473C659DC56922DD95840612F607CB2C87A1FD5BD8E9DFA8B7359Z856H" TargetMode="External"/><Relationship Id="rId175" Type="http://schemas.openxmlformats.org/officeDocument/2006/relationships/hyperlink" Target="consultantplus://offline/ref=B023AE5B812D6E3BC59E6E6303C97BDD3DC736DF528D25E9FD7102A4AFE7A0C4FA4473C659DC56922DD95840612F607CB2C87A1FD5BD8E9DFA8B7359Z856H" TargetMode="External"/><Relationship Id="rId340" Type="http://schemas.openxmlformats.org/officeDocument/2006/relationships/hyperlink" Target="consultantplus://offline/ref=B023AE5B812D6E3BC59E6E6303C97BDD3DC736DF528C25E8FC7502A4AFE7A0C4FA4473C659DC56922DD95841672F607CB2C87A1FD5BD8E9DFA8B7359Z856H" TargetMode="External"/><Relationship Id="rId361" Type="http://schemas.openxmlformats.org/officeDocument/2006/relationships/hyperlink" Target="consultantplus://offline/ref=B023AE5B812D6E3BC59E6E6303C97BDD3DC736DF5A8B2BE8FF795FAEA7BEACC6FD4B2CD15E955A932DD959496F706569A390761ACFA28F83E68971Z559H" TargetMode="External"/><Relationship Id="rId196" Type="http://schemas.openxmlformats.org/officeDocument/2006/relationships/hyperlink" Target="consultantplus://offline/ref=B023AE5B812D6E3BC59E6E6303C97BDD3DC736DF528F20E5FB7B02A4AFE7A0C4FA4473C659DC56922DD95840612F607CB2C87A1FD5BD8E9DFA8B7359Z856H" TargetMode="External"/><Relationship Id="rId200" Type="http://schemas.openxmlformats.org/officeDocument/2006/relationships/hyperlink" Target="consultantplus://offline/ref=B023AE5B812D6E3BC59E6E6303C97BDD3DC736DF528E21E1FD7502A4AFE7A0C4FA4473C659DC56922DD95840622F607CB2C87A1FD5BD8E9DFA8B7359Z856H" TargetMode="External"/><Relationship Id="rId382" Type="http://schemas.openxmlformats.org/officeDocument/2006/relationships/hyperlink" Target="consultantplus://offline/ref=B023AE5B812D6E3BC59E6E6303C97BDD3DC736DF528927E7F57002A4AFE7A0C4FA4473C659DC56922DD95841662F607CB2C87A1FD5BD8E9DFA8B7359Z856H" TargetMode="External"/><Relationship Id="rId417" Type="http://schemas.openxmlformats.org/officeDocument/2006/relationships/hyperlink" Target="consultantplus://offline/ref=B023AE5B812D6E3BC59E6E6303C97BDD3DC736DF528F20E5FB7B02A4AFE7A0C4FA4473C659DC56922DD958406D2F607CB2C87A1FD5BD8E9DFA8B7359Z856H" TargetMode="External"/><Relationship Id="rId438" Type="http://schemas.openxmlformats.org/officeDocument/2006/relationships/hyperlink" Target="consultantplus://offline/ref=B023AE5B812D6E3BC59E6E6303C97BDD3DC736DF528F22E6FF7002A4AFE7A0C4FA4473C659DC56922DD95843612F607CB2C87A1FD5BD8E9DFA8B7359Z856H" TargetMode="External"/><Relationship Id="rId16" Type="http://schemas.openxmlformats.org/officeDocument/2006/relationships/hyperlink" Target="consultantplus://offline/ref=B023AE5B812D6E3BC59E6E6303C97BDD3DC736DF5B8924E0FD795FAEA7BEACC6FD4B2CD15E955A932DD958486F706569A390761ACFA28F83E68971Z559H" TargetMode="External"/><Relationship Id="rId221" Type="http://schemas.openxmlformats.org/officeDocument/2006/relationships/hyperlink" Target="consultantplus://offline/ref=B023AE5B812D6E3BC59E6E6303C97BDD3DC736DF528A20E5F87302A4AFE7A0C4FA4473C659DC56922DD95840632F607CB2C87A1FD5BD8E9DFA8B7359Z856H" TargetMode="External"/><Relationship Id="rId242" Type="http://schemas.openxmlformats.org/officeDocument/2006/relationships/hyperlink" Target="consultantplus://offline/ref=B023AE5B812D6E3BC59E6E6303C97BDD3DC736DF528D2AE5F87702A4AFE7A0C4FA4473C659DC56922DD95840632F607CB2C87A1FD5BD8E9DFA8B7359Z856H" TargetMode="External"/><Relationship Id="rId263" Type="http://schemas.openxmlformats.org/officeDocument/2006/relationships/hyperlink" Target="consultantplus://offline/ref=B023AE5B812D6E3BC59E6E6303C97BDD3DC736DF528D22E1FB7702A4AFE7A0C4FA4473C659DC56922DD95841642F607CB2C87A1FD5BD8E9DFA8B7359Z856H" TargetMode="External"/><Relationship Id="rId284" Type="http://schemas.openxmlformats.org/officeDocument/2006/relationships/hyperlink" Target="consultantplus://offline/ref=B023AE5B812D6E3BC59E6E6303C97BDD3DC736DF528F22E5F87602A4AFE7A0C4FA4473C659DC56922DD95841672F607CB2C87A1FD5BD8E9DFA8B7359Z856H" TargetMode="External"/><Relationship Id="rId319" Type="http://schemas.openxmlformats.org/officeDocument/2006/relationships/hyperlink" Target="consultantplus://offline/ref=B023AE5B812D6E3BC59E6E6303C97BDD3DC736DF528A23E1F87202A4AFE7A0C4FA4473C659DC56922DD95840622F607CB2C87A1FD5BD8E9DFA8B7359Z856H" TargetMode="External"/><Relationship Id="rId37" Type="http://schemas.openxmlformats.org/officeDocument/2006/relationships/hyperlink" Target="consultantplus://offline/ref=B023AE5B812D6E3BC59E6E6303C97BDD3DC736DF52882BE8FB7202A4AFE7A0C4FA4473C659DC56922DD95841672F607CB2C87A1FD5BD8E9DFA8B7359Z856H" TargetMode="External"/><Relationship Id="rId58" Type="http://schemas.openxmlformats.org/officeDocument/2006/relationships/hyperlink" Target="consultantplus://offline/ref=B023AE5B812D6E3BC59E6E6303C97BDD3DC736DF528B26E0F87B02A4AFE7A0C4FA4473C659DC56922DD95840612F607CB2C87A1FD5BD8E9DFA8B7359Z856H" TargetMode="External"/><Relationship Id="rId79" Type="http://schemas.openxmlformats.org/officeDocument/2006/relationships/hyperlink" Target="consultantplus://offline/ref=B023AE5B812D6E3BC59E6E6303C97BDD3DC736DF528C2BE5F57B02A4AFE7A0C4FA4473C659DC56922DD95840612F607CB2C87A1FD5BD8E9DFA8B7359Z856H" TargetMode="External"/><Relationship Id="rId102" Type="http://schemas.openxmlformats.org/officeDocument/2006/relationships/hyperlink" Target="consultantplus://offline/ref=B023AE5B812D6E3BC59E6E6303C97BDD3DC736DF528F23E9F57302A4AFE7A0C4FA4473C659DC56922DD95840612F607CB2C87A1FD5BD8E9DFA8B7359Z856H" TargetMode="External"/><Relationship Id="rId123" Type="http://schemas.openxmlformats.org/officeDocument/2006/relationships/hyperlink" Target="consultantplus://offline/ref=B023AE5B812D6E3BC59E6E6303C97BDD3DC736DF52882AE4FB7502A4AFE7A0C4FA4473C659DC56922DD95841622F607CB2C87A1FD5BD8E9DFA8B7359Z856H" TargetMode="External"/><Relationship Id="rId144" Type="http://schemas.openxmlformats.org/officeDocument/2006/relationships/hyperlink" Target="consultantplus://offline/ref=B023AE5B812D6E3BC59E6E6303C97BDD3DC736DF528B20E7FC7002A4AFE7A0C4FA4473C659DC56922DD95840612F607CB2C87A1FD5BD8E9DFA8B7359Z856H" TargetMode="External"/><Relationship Id="rId330" Type="http://schemas.openxmlformats.org/officeDocument/2006/relationships/hyperlink" Target="consultantplus://offline/ref=B023AE5B812D6E3BC59E6E6303C97BDD3DC736DF528F23E9F47602A4AFE7A0C4FA4473C659DC56922DD95841642F607CB2C87A1FD5BD8E9DFA8B7359Z856H" TargetMode="External"/><Relationship Id="rId90" Type="http://schemas.openxmlformats.org/officeDocument/2006/relationships/hyperlink" Target="consultantplus://offline/ref=B023AE5B812D6E3BC59E6E6303C97BDD3DC736DF528E22E2F97102A4AFE7A0C4FA4473C659DC56922DD95840612F607CB2C87A1FD5BD8E9DFA8B7359Z856H" TargetMode="External"/><Relationship Id="rId165" Type="http://schemas.openxmlformats.org/officeDocument/2006/relationships/hyperlink" Target="consultantplus://offline/ref=B023AE5B812D6E3BC59E6E6303C97BDD3DC736DF528E20E6F57102A4AFE7A0C4FA4473C659DC56922DD95840612F607CB2C87A1FD5BD8E9DFA8B7359Z856H" TargetMode="External"/><Relationship Id="rId186" Type="http://schemas.openxmlformats.org/officeDocument/2006/relationships/hyperlink" Target="consultantplus://offline/ref=B023AE5B812D6E3BC59E6E6303C97BDD3DC736DF528E24E1F57B02A4AFE7A0C4FA4473C659DC56922DD95840612F607CB2C87A1FD5BD8E9DFA8B7359Z856H" TargetMode="External"/><Relationship Id="rId351" Type="http://schemas.openxmlformats.org/officeDocument/2006/relationships/hyperlink" Target="consultantplus://offline/ref=B023AE5B812D6E3BC59E6E6303C97BDD3DC736DF528E27E7FD7102A4AFE7A0C4FA4473C659DC56922DD95845632F607CB2C87A1FD5BD8E9DFA8B7359Z856H" TargetMode="External"/><Relationship Id="rId372" Type="http://schemas.openxmlformats.org/officeDocument/2006/relationships/hyperlink" Target="consultantplus://offline/ref=B023AE5B812D6E3BC59E6E6303C97BDD3DC736DF528E2AE4FB7B02A4AFE7A0C4FA4473C659DC56922DD95842662F607CB2C87A1FD5BD8E9DFA8B7359Z856H" TargetMode="External"/><Relationship Id="rId393" Type="http://schemas.openxmlformats.org/officeDocument/2006/relationships/hyperlink" Target="consultantplus://offline/ref=B023AE5B812D6E3BC59E6E6303C97BDD3DC736DF528F22E4F97502A4AFE7A0C4FA4473C659DC56922DD95842662F607CB2C87A1FD5BD8E9DFA8B7359Z856H" TargetMode="External"/><Relationship Id="rId407" Type="http://schemas.openxmlformats.org/officeDocument/2006/relationships/hyperlink" Target="consultantplus://offline/ref=B023AE5B812D6E3BC59E6E6303C97BDD3DC736DF528B24E0FE7702A4AFE7A0C4FA4473C659DC56922DD958406C2F607CB2C87A1FD5BD8E9DFA8B7359Z856H" TargetMode="External"/><Relationship Id="rId428" Type="http://schemas.openxmlformats.org/officeDocument/2006/relationships/hyperlink" Target="consultantplus://offline/ref=B023AE5B812D6E3BC59E6E6303C97BDD3DC736DF528F21E9FE7302A4AFE7A0C4FA4473C64BDC0E9E2CDD4641643A362DF4Z95FH" TargetMode="External"/><Relationship Id="rId211" Type="http://schemas.openxmlformats.org/officeDocument/2006/relationships/hyperlink" Target="consultantplus://offline/ref=B023AE5B812D6E3BC59E6E6303C97BDD3DC736DF528926E8FA7002A4AFE7A0C4FA4473C659DC56922DD958406D2F607CB2C87A1FD5BD8E9DFA8B7359Z856H" TargetMode="External"/><Relationship Id="rId232" Type="http://schemas.openxmlformats.org/officeDocument/2006/relationships/hyperlink" Target="consultantplus://offline/ref=B023AE5B812D6E3BC59E6E6303C97BDD3DC736DF528D26E4FE7302A4AFE7A0C4FA4473C659DC56922DD95841662F607CB2C87A1FD5BD8E9DFA8B7359Z856H" TargetMode="External"/><Relationship Id="rId253" Type="http://schemas.openxmlformats.org/officeDocument/2006/relationships/hyperlink" Target="consultantplus://offline/ref=B023AE5B812D6E3BC59E6E6303C97BDD3DC736DF528921E7F87002A4AFE7A0C4FA4473C659DC56922DD958406D2F607CB2C87A1FD5BD8E9DFA8B7359Z856H" TargetMode="External"/><Relationship Id="rId274" Type="http://schemas.openxmlformats.org/officeDocument/2006/relationships/hyperlink" Target="consultantplus://offline/ref=B023AE5B812D6E3BC59E6E6303C97BDD3DC736DF528F22E5F87602A4AFE7A0C4FA4473C659DC56922DD95840632F607CB2C87A1FD5BD8E9DFA8B7359Z856H" TargetMode="External"/><Relationship Id="rId295" Type="http://schemas.openxmlformats.org/officeDocument/2006/relationships/hyperlink" Target="consultantplus://offline/ref=B023AE5B812D6E3BC59E706E15A525D238CE6AD0568C29B6A02604F3F0B7A691BA0475931D9B5F9879881C1569253033F79D691CD1A1Z85DH" TargetMode="External"/><Relationship Id="rId309" Type="http://schemas.openxmlformats.org/officeDocument/2006/relationships/hyperlink" Target="consultantplus://offline/ref=B023AE5B812D6E3BC59E6E6303C97BDD3DC736DF528E27E7FD7102A4AFE7A0C4FA4473C659DC56922DD95843672F607CB2C87A1FD5BD8E9DFA8B7359Z856H" TargetMode="External"/><Relationship Id="rId27" Type="http://schemas.openxmlformats.org/officeDocument/2006/relationships/hyperlink" Target="consultantplus://offline/ref=B023AE5B812D6E3BC59E6E6303C97BDD3DC736DF528823E1F47B02A4AFE7A0C4FA4473C659DC56922DD95840612F607CB2C87A1FD5BD8E9DFA8B7359Z856H" TargetMode="External"/><Relationship Id="rId48" Type="http://schemas.openxmlformats.org/officeDocument/2006/relationships/hyperlink" Target="consultantplus://offline/ref=B023AE5B812D6E3BC59E6E6303C97BDD3DC736DF528A24E9FE7B02A4AFE7A0C4FA4473C659DC56922DD95840612F607CB2C87A1FD5BD8E9DFA8B7359Z856H" TargetMode="External"/><Relationship Id="rId69" Type="http://schemas.openxmlformats.org/officeDocument/2006/relationships/hyperlink" Target="consultantplus://offline/ref=B023AE5B812D6E3BC59E6E6303C97BDD3DC736DF528C23E9FC7702A4AFE7A0C4FA4473C659DC56922DD95840612F607CB2C87A1FD5BD8E9DFA8B7359Z856H" TargetMode="External"/><Relationship Id="rId113" Type="http://schemas.openxmlformats.org/officeDocument/2006/relationships/hyperlink" Target="consultantplus://offline/ref=B023AE5B812D6E3BC59E6E6303C97BDD3DC736DF5A8C2BE3FA795FAEA7BEACC6FD4B2CD15E955A932DD958476F706569A390761ACFA28F83E68971Z559H" TargetMode="External"/><Relationship Id="rId134" Type="http://schemas.openxmlformats.org/officeDocument/2006/relationships/hyperlink" Target="consultantplus://offline/ref=B023AE5B812D6E3BC59E6E6303C97BDD3DC736DF528925E3FC7B02A4AFE7A0C4FA4473C659DC56922DD95840612F607CB2C87A1FD5BD8E9DFA8B7359Z856H" TargetMode="External"/><Relationship Id="rId320" Type="http://schemas.openxmlformats.org/officeDocument/2006/relationships/hyperlink" Target="consultantplus://offline/ref=B023AE5B812D6E3BC59E6E6303C97BDD3DC736DF528E27E7FD7102A4AFE7A0C4FA4473C659DC56922DD95846662F607CB2C87A1FD5BD8E9DFA8B7359Z856H" TargetMode="External"/><Relationship Id="rId80" Type="http://schemas.openxmlformats.org/officeDocument/2006/relationships/hyperlink" Target="consultantplus://offline/ref=B023AE5B812D6E3BC59E6E6303C97BDD3DC736DF528D22E1FB7702A4AFE7A0C4FA4473C659DC56922DD95840612F607CB2C87A1FD5BD8E9DFA8B7359Z856H" TargetMode="External"/><Relationship Id="rId155" Type="http://schemas.openxmlformats.org/officeDocument/2006/relationships/hyperlink" Target="consultantplus://offline/ref=B023AE5B812D6E3BC59E6E6303C97BDD3DC736DF528B2AE6F97A02A4AFE7A0C4FA4473C659DC56922DD95840612F607CB2C87A1FD5BD8E9DFA8B7359Z856H" TargetMode="External"/><Relationship Id="rId176" Type="http://schemas.openxmlformats.org/officeDocument/2006/relationships/hyperlink" Target="consultantplus://offline/ref=B023AE5B812D6E3BC59E6E6303C97BDD3DC736DF528D26E4FE7302A4AFE7A0C4FA4473C659DC56922DD95841652F607CB2C87A1FD5BD8E9DFA8B7359Z856H" TargetMode="External"/><Relationship Id="rId197" Type="http://schemas.openxmlformats.org/officeDocument/2006/relationships/hyperlink" Target="consultantplus://offline/ref=B023AE5B812D6E3BC59E6E6303C97BDD3DC736DF528F21E4FE7102A4AFE7A0C4FA4473C659DC56922DD95841652F607CB2C87A1FD5BD8E9DFA8B7359Z856H" TargetMode="External"/><Relationship Id="rId341" Type="http://schemas.openxmlformats.org/officeDocument/2006/relationships/hyperlink" Target="consultantplus://offline/ref=B023AE5B812D6E3BC59E6E6303C97BDD3DC736DF528926E4FB7602A4AFE7A0C4FA4473C659DC56922DD95842672F607CB2C87A1FD5BD8E9DFA8B7359Z856H" TargetMode="External"/><Relationship Id="rId362" Type="http://schemas.openxmlformats.org/officeDocument/2006/relationships/hyperlink" Target="consultantplus://offline/ref=B023AE5B812D6E3BC59E6E6303C97BDD3DC736DF528E27E7FD7102A4AFE7A0C4FA4473C659DC56922DD95846602F607CB2C87A1FD5BD8E9DFA8B7359Z856H" TargetMode="External"/><Relationship Id="rId383" Type="http://schemas.openxmlformats.org/officeDocument/2006/relationships/hyperlink" Target="consultantplus://offline/ref=B023AE5B812D6E3BC59E6E6303C97BDD3DC736DF528927E7F57002A4AFE7A0C4FA4473C659DC56922DD95841672F607CB2C87A1FD5BD8E9DFA8B7359Z856H" TargetMode="External"/><Relationship Id="rId418" Type="http://schemas.openxmlformats.org/officeDocument/2006/relationships/hyperlink" Target="consultantplus://offline/ref=B023AE5B812D6E3BC59E6E6303C97BDD3DC736DF528E23E8F97102A4AFE7A0C4FA4473C659DC56922DD95841672F607CB2C87A1FD5BD8E9DFA8B7359Z856H" TargetMode="External"/><Relationship Id="rId439" Type="http://schemas.openxmlformats.org/officeDocument/2006/relationships/hyperlink" Target="consultantplus://offline/ref=B023AE5B812D6E3BC59E6E6303C97BDD3DC736DF528823E1F47B02A4AFE7A0C4FA4473C659DC56922DD95840622F607CB2C87A1FD5BD8E9DFA8B7359Z856H" TargetMode="External"/><Relationship Id="rId201" Type="http://schemas.openxmlformats.org/officeDocument/2006/relationships/hyperlink" Target="consultantplus://offline/ref=B023AE5B812D6E3BC59E706E15A525D238CE60D15B8F29B6A02604F3F0B7A691BA0475971C9B50C77C9D0D4D65202A2CF683751ED3ZA51H" TargetMode="External"/><Relationship Id="rId222" Type="http://schemas.openxmlformats.org/officeDocument/2006/relationships/hyperlink" Target="consultantplus://offline/ref=B023AE5B812D6E3BC59E6E6303C97BDD3DC736DF528C20E0FA7302A4AFE7A0C4FA4473C659DC56922DD95840632F607CB2C87A1FD5BD8E9DFA8B7359Z856H" TargetMode="External"/><Relationship Id="rId243" Type="http://schemas.openxmlformats.org/officeDocument/2006/relationships/hyperlink" Target="consultantplus://offline/ref=B023AE5B812D6E3BC59E6E6303C97BDD3DC736DF528E24E1F57B02A4AFE7A0C4FA4473C659DC56922DD95840632F607CB2C87A1FD5BD8E9DFA8B7359Z856H" TargetMode="External"/><Relationship Id="rId264" Type="http://schemas.openxmlformats.org/officeDocument/2006/relationships/hyperlink" Target="consultantplus://offline/ref=B023AE5B812D6E3BC59E6E6303C97BDD3DC736DF528F23E9F57302A4AFE7A0C4FA4473C659DC56922DD95840632F607CB2C87A1FD5BD8E9DFA8B7359Z856H" TargetMode="External"/><Relationship Id="rId285" Type="http://schemas.openxmlformats.org/officeDocument/2006/relationships/hyperlink" Target="consultantplus://offline/ref=B023AE5B812D6E3BC59E706E15A525D238CC6FD0538029B6A02604F3F0B7A691A8042D9F1B9C45922DC75A4066Z256H" TargetMode="External"/><Relationship Id="rId17" Type="http://schemas.openxmlformats.org/officeDocument/2006/relationships/hyperlink" Target="consultantplus://offline/ref=B023AE5B812D6E3BC59E6E6303C97BDD3DC736DF5B8E26E6FF795FAEA7BEACC6FD4B2CD15E955A932DD958456F706569A390761ACFA28F83E68971Z559H" TargetMode="External"/><Relationship Id="rId38" Type="http://schemas.openxmlformats.org/officeDocument/2006/relationships/hyperlink" Target="consultantplus://offline/ref=B023AE5B812D6E3BC59E6E6303C97BDD3DC736DF528920E5F87102A4AFE7A0C4FA4473C659DC56922DD95840612F607CB2C87A1FD5BD8E9DFA8B7359Z856H" TargetMode="External"/><Relationship Id="rId59" Type="http://schemas.openxmlformats.org/officeDocument/2006/relationships/hyperlink" Target="consultantplus://offline/ref=B023AE5B812D6E3BC59E6E6303C97BDD3DC736DF528B26E2F97A02A4AFE7A0C4FA4473C659DC56922DD95840612F607CB2C87A1FD5BD8E9DFA8B7359Z856H" TargetMode="External"/><Relationship Id="rId103" Type="http://schemas.openxmlformats.org/officeDocument/2006/relationships/hyperlink" Target="consultantplus://offline/ref=B023AE5B812D6E3BC59E6E6303C97BDD3DC736DF528F23E9F57A02A4AFE7A0C4FA4473C659DC56922DD95840612F607CB2C87A1FD5BD8E9DFA8B7359Z856H" TargetMode="External"/><Relationship Id="rId124" Type="http://schemas.openxmlformats.org/officeDocument/2006/relationships/hyperlink" Target="consultantplus://offline/ref=B023AE5B812D6E3BC59E6E6303C97BDD3DC736DF528825E6F47202A4AFE7A0C4FA4473C659DC56922DD958406D2F607CB2C87A1FD5BD8E9DFA8B7359Z856H" TargetMode="External"/><Relationship Id="rId310" Type="http://schemas.openxmlformats.org/officeDocument/2006/relationships/hyperlink" Target="consultantplus://offline/ref=B023AE5B812D6E3BC59E706E15A525D238CE6AD0568C29B6A02604F3F0B7A691BA047593139E5E9879881C1569253033F79D691CD1A1Z85DH" TargetMode="External"/><Relationship Id="rId70" Type="http://schemas.openxmlformats.org/officeDocument/2006/relationships/hyperlink" Target="consultantplus://offline/ref=B023AE5B812D6E3BC59E6E6303C97BDD3DC736DF528C20E0FA7302A4AFE7A0C4FA4473C659DC56922DD95840612F607CB2C87A1FD5BD8E9DFA8B7359Z856H" TargetMode="External"/><Relationship Id="rId91" Type="http://schemas.openxmlformats.org/officeDocument/2006/relationships/hyperlink" Target="consultantplus://offline/ref=B023AE5B812D6E3BC59E6E6303C97BDD3DC736DF528E23E8F97102A4AFE7A0C4FA4473C659DC56922DD95840612F607CB2C87A1FD5BD8E9DFA8B7359Z856H" TargetMode="External"/><Relationship Id="rId145" Type="http://schemas.openxmlformats.org/officeDocument/2006/relationships/hyperlink" Target="consultantplus://offline/ref=B023AE5B812D6E3BC59E6E6303C97BDD3DC736DF528B20E7FC7102A4AFE7A0C4FA4473C659DC56922DD95840612F607CB2C87A1FD5BD8E9DFA8B7359Z856H" TargetMode="External"/><Relationship Id="rId166" Type="http://schemas.openxmlformats.org/officeDocument/2006/relationships/hyperlink" Target="consultantplus://offline/ref=B023AE5B812D6E3BC59E6E6303C97BDD3DC736DF528C25E8FC7502A4AFE7A0C4FA4473C659DC56922DD95840612F607CB2C87A1FD5BD8E9DFA8B7359Z856H" TargetMode="External"/><Relationship Id="rId187" Type="http://schemas.openxmlformats.org/officeDocument/2006/relationships/hyperlink" Target="consultantplus://offline/ref=B023AE5B812D6E3BC59E6E6303C97BDD3DC736DF528E2AE3FB7B02A4AFE7A0C4FA4473C659DC56922DD95840612F607CB2C87A1FD5BD8E9DFA8B7359Z856H" TargetMode="External"/><Relationship Id="rId331" Type="http://schemas.openxmlformats.org/officeDocument/2006/relationships/hyperlink" Target="consultantplus://offline/ref=B023AE5B812D6E3BC59E6E6303C97BDD3DC736DF528F23E9F47602A4AFE7A0C4FA4473C659DC56922DD95841662F607CB2C87A1FD5BD8E9DFA8B7359Z856H" TargetMode="External"/><Relationship Id="rId352" Type="http://schemas.openxmlformats.org/officeDocument/2006/relationships/hyperlink" Target="consultantplus://offline/ref=B023AE5B812D6E3BC59E6E6303C97BDD3DC736DF528E27E7FD7102A4AFE7A0C4FA4473C659DC56922DD958456C2F607CB2C87A1FD5BD8E9DFA8B7359Z856H" TargetMode="External"/><Relationship Id="rId373" Type="http://schemas.openxmlformats.org/officeDocument/2006/relationships/hyperlink" Target="consultantplus://offline/ref=B023AE5B812D6E3BC59E6E6303C97BDD3DC736DF528E21E1FD7502A4AFE7A0C4FA4473C659DC56922DD958406D2F607CB2C87A1FD5BD8E9DFA8B7359Z856H" TargetMode="External"/><Relationship Id="rId394" Type="http://schemas.openxmlformats.org/officeDocument/2006/relationships/hyperlink" Target="consultantplus://offline/ref=B023AE5B812D6E3BC59E6E6303C97BDD3DC736DF52892BE9FD7202A4AFE7A0C4FA4473C659DC56922DD95840632F607CB2C87A1FD5BD8E9DFA8B7359Z856H" TargetMode="External"/><Relationship Id="rId408" Type="http://schemas.openxmlformats.org/officeDocument/2006/relationships/hyperlink" Target="consultantplus://offline/ref=B023AE5B812D6E3BC59E6E6303C97BDD3DC736DF528A2BE8FA7A02A4AFE7A0C4FA4473C659DC56922DD95841652F607CB2C87A1FD5BD8E9DFA8B7359Z856H" TargetMode="External"/><Relationship Id="rId429" Type="http://schemas.openxmlformats.org/officeDocument/2006/relationships/hyperlink" Target="consultantplus://offline/ref=B023AE5B812D6E3BC59E6E6303C97BDD3DC736DF5A8B2BE8FF795FAEA7BEACC6FD4B2CD15E955A932DD95A436F706569A390761ACFA28F83E68971Z559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023AE5B812D6E3BC59E6E6303C97BDD3DC736DF528926E4FB7602A4AFE7A0C4FA4473C659DC56922DD95843622F607CB2C87A1FD5BD8E9DFA8B7359Z856H" TargetMode="External"/><Relationship Id="rId233" Type="http://schemas.openxmlformats.org/officeDocument/2006/relationships/hyperlink" Target="consultantplus://offline/ref=B023AE5B812D6E3BC59E6E6303C97BDD3DC736DF528B26E0FC7202A4AFE7A0C4FA4473C659DC56922DD95840632F607CB2C87A1FD5BD8E9DFA8B7359Z856H" TargetMode="External"/><Relationship Id="rId254" Type="http://schemas.openxmlformats.org/officeDocument/2006/relationships/hyperlink" Target="consultantplus://offline/ref=B023AE5B812D6E3BC59E6E6303C97BDD3DC736DF5A8C2BE3FA795FAEA7BEACC6FD4B2CD15E955A932DD959436F706569A390761ACFA28F83E68971Z559H" TargetMode="External"/><Relationship Id="rId440" Type="http://schemas.openxmlformats.org/officeDocument/2006/relationships/hyperlink" Target="consultantplus://offline/ref=B023AE5B812D6E3BC59E6E6303C97BDD3DC736DF528F22E6FF7002A4AFE7A0C4FA4473C659DC56922DD95843612F607CB2C87A1FD5BD8E9DFA8B7359Z856H" TargetMode="External"/><Relationship Id="rId28" Type="http://schemas.openxmlformats.org/officeDocument/2006/relationships/hyperlink" Target="consultantplus://offline/ref=B023AE5B812D6E3BC59E6E6303C97BDD3DC736DF528820E9F57702A4AFE7A0C4FA4473C659DC56922DD95840612F607CB2C87A1FD5BD8E9DFA8B7359Z856H" TargetMode="External"/><Relationship Id="rId49" Type="http://schemas.openxmlformats.org/officeDocument/2006/relationships/hyperlink" Target="consultantplus://offline/ref=B023AE5B812D6E3BC59E6E6303C97BDD3DC736DF528A25E1FD7B02A4AFE7A0C4FA4473C659DC56922DD95840612F607CB2C87A1FD5BD8E9DFA8B7359Z856H" TargetMode="External"/><Relationship Id="rId114" Type="http://schemas.openxmlformats.org/officeDocument/2006/relationships/hyperlink" Target="consultantplus://offline/ref=B023AE5B812D6E3BC59E6E6303C97BDD3DC736DF5A8E26E8FF795FAEA7BEACC6FD4B2CD15E955A932DD958456F706569A390761ACFA28F83E68971Z559H" TargetMode="External"/><Relationship Id="rId275" Type="http://schemas.openxmlformats.org/officeDocument/2006/relationships/hyperlink" Target="consultantplus://offline/ref=B023AE5B812D6E3BC59E706E15A525D238CC6FD0538029B6A02604F3F0B7A691BA0475931E9B5E9879881C1569253033F79D691CD1A1Z85DH" TargetMode="External"/><Relationship Id="rId296" Type="http://schemas.openxmlformats.org/officeDocument/2006/relationships/hyperlink" Target="consultantplus://offline/ref=B023AE5B812D6E3BC59E706E15A525D238CE6AD0568C29B6A02604F3F0B7A691BA0475901890599879881C1569253033F79D691CD1A1Z85DH" TargetMode="External"/><Relationship Id="rId300" Type="http://schemas.openxmlformats.org/officeDocument/2006/relationships/hyperlink" Target="consultantplus://offline/ref=B023AE5B812D6E3BC59E6E6303C97BDD3DC736DF528E27E7FD7102A4AFE7A0C4FA4473C659DC56922DD95842622F607CB2C87A1FD5BD8E9DFA8B7359Z856H" TargetMode="External"/><Relationship Id="rId60" Type="http://schemas.openxmlformats.org/officeDocument/2006/relationships/hyperlink" Target="consultantplus://offline/ref=B023AE5B812D6E3BC59E6E6303C97BDD3DC736DF528B24E0FE7702A4AFE7A0C4FA4473C659DC56922DD95840612F607CB2C87A1FD5BD8E9DFA8B7359Z856H" TargetMode="External"/><Relationship Id="rId81" Type="http://schemas.openxmlformats.org/officeDocument/2006/relationships/hyperlink" Target="consultantplus://offline/ref=B023AE5B812D6E3BC59E6E6303C97BDD3DC736DF528D22E5FE7402A4AFE7A0C4FA4473C659DC56922DD95840612F607CB2C87A1FD5BD8E9DFA8B7359Z856H" TargetMode="External"/><Relationship Id="rId135" Type="http://schemas.openxmlformats.org/officeDocument/2006/relationships/hyperlink" Target="consultantplus://offline/ref=B023AE5B812D6E3BC59E6E6303C97BDD3DC736DF52892BE9FD7202A4AFE7A0C4FA4473C659DC56922DD95840612F607CB2C87A1FD5BD8E9DFA8B7359Z856H" TargetMode="External"/><Relationship Id="rId156" Type="http://schemas.openxmlformats.org/officeDocument/2006/relationships/hyperlink" Target="consultantplus://offline/ref=B023AE5B812D6E3BC59E6E6303C97BDD3DC736DF528B2AE7FA7602A4AFE7A0C4FA4473C659DC56922DD95840612F607CB2C87A1FD5BD8E9DFA8B7359Z856H" TargetMode="External"/><Relationship Id="rId177" Type="http://schemas.openxmlformats.org/officeDocument/2006/relationships/hyperlink" Target="consultantplus://offline/ref=B023AE5B812D6E3BC59E6E6303C97BDD3DC736DF528D26E9FF7102A4AFE7A0C4FA4473C659DC56922DD95840612F607CB2C87A1FD5BD8E9DFA8B7359Z856H" TargetMode="External"/><Relationship Id="rId198" Type="http://schemas.openxmlformats.org/officeDocument/2006/relationships/hyperlink" Target="consultantplus://offline/ref=B023AE5B812D6E3BC59E6E6303C97BDD3DC736DF528F22E6FF7002A4AFE7A0C4FA4473C659DC56922DD95843602F607CB2C87A1FD5BD8E9DFA8B7359Z856H" TargetMode="External"/><Relationship Id="rId321" Type="http://schemas.openxmlformats.org/officeDocument/2006/relationships/hyperlink" Target="consultantplus://offline/ref=B023AE5B812D6E3BC59E6E6303C97BDD3DC736DF528E27E7FD7102A4AFE7A0C4FA4473C659DC56922DD95844642F607CB2C87A1FD5BD8E9DFA8B7359Z856H" TargetMode="External"/><Relationship Id="rId342" Type="http://schemas.openxmlformats.org/officeDocument/2006/relationships/hyperlink" Target="consultantplus://offline/ref=B023AE5B812D6E3BC59E6E6303C97BDD3DC736DF528B20E7FD7402A4AFE7A0C4FA4473C659DC56922DD95840622F607CB2C87A1FD5BD8E9DFA8B7359Z856H" TargetMode="External"/><Relationship Id="rId363" Type="http://schemas.openxmlformats.org/officeDocument/2006/relationships/hyperlink" Target="consultantplus://offline/ref=B023AE5B812D6E3BC59E6E6303C97BDD3DC736DF528C27E0FF7102A4AFE7A0C4FA4473C659DC56922DD95840632F607CB2C87A1FD5BD8E9DFA8B7359Z856H" TargetMode="External"/><Relationship Id="rId384" Type="http://schemas.openxmlformats.org/officeDocument/2006/relationships/hyperlink" Target="consultantplus://offline/ref=B023AE5B812D6E3BC59E6E6303C97BDD3DC736DF52882AE4FA7202A4AFE7A0C4FA4473C659DC56922DD95843652F607CB2C87A1FD5BD8E9DFA8B7359Z856H" TargetMode="External"/><Relationship Id="rId419" Type="http://schemas.openxmlformats.org/officeDocument/2006/relationships/hyperlink" Target="consultantplus://offline/ref=B023AE5B812D6E3BC59E6E6303C97BDD3DC736DF528E23E8F97102A4AFE7A0C4FA4473C659DC56922DD95841612F607CB2C87A1FD5BD8E9DFA8B7359Z856H" TargetMode="External"/><Relationship Id="rId202" Type="http://schemas.openxmlformats.org/officeDocument/2006/relationships/hyperlink" Target="consultantplus://offline/ref=B023AE5B812D6E3BC59E6E6303C97BDD3DC736DF528E21E1FD7502A4AFE7A0C4FA4473C659DC56922DD958406C2F607CB2C87A1FD5BD8E9DFA8B7359Z856H" TargetMode="External"/><Relationship Id="rId223" Type="http://schemas.openxmlformats.org/officeDocument/2006/relationships/hyperlink" Target="consultantplus://offline/ref=B023AE5B812D6E3BC59E6E6303C97BDD3DC736DF528F23E9F57502A4AFE7A0C4FA4473C659DC56922DD95840622F607CB2C87A1FD5BD8E9DFA8B7359Z856H" TargetMode="External"/><Relationship Id="rId244" Type="http://schemas.openxmlformats.org/officeDocument/2006/relationships/hyperlink" Target="consultantplus://offline/ref=B023AE5B812D6E3BC59E6E6303C97BDD3DC736DF528E2AE4FB7B02A4AFE7A0C4FA4473C659DC56922DD95840632F607CB2C87A1FD5BD8E9DFA8B7359Z856H" TargetMode="External"/><Relationship Id="rId430" Type="http://schemas.openxmlformats.org/officeDocument/2006/relationships/hyperlink" Target="consultantplus://offline/ref=B023AE5B812D6E3BC59E6E6303C97BDD3DC736DF528F22E6FF7002A4AFE7A0C4FA4473C659DC56922DD95843612F607CB2C87A1FD5BD8E9DFA8B7359Z856H" TargetMode="External"/><Relationship Id="rId18" Type="http://schemas.openxmlformats.org/officeDocument/2006/relationships/hyperlink" Target="consultantplus://offline/ref=B023AE5B812D6E3BC59E6E6303C97BDD3DC736DF5B8121E1F8795FAEA7BEACC6FD4B2CD15E955A932DD958486F706569A390761ACFA28F83E68971Z559H" TargetMode="External"/><Relationship Id="rId39" Type="http://schemas.openxmlformats.org/officeDocument/2006/relationships/hyperlink" Target="consultantplus://offline/ref=B023AE5B812D6E3BC59E6E6303C97BDD3DC736DF528921E7F87002A4AFE7A0C4FA4473C659DC56922DD95840612F607CB2C87A1FD5BD8E9DFA8B7359Z856H" TargetMode="External"/><Relationship Id="rId265" Type="http://schemas.openxmlformats.org/officeDocument/2006/relationships/hyperlink" Target="consultantplus://offline/ref=B023AE5B812D6E3BC59E6E6303C97BDD3DC736DF528926E4F47402A4AFE7A0C4FA4473C659DC56922DD95841632F607CB2C87A1FD5BD8E9DFA8B7359Z856H" TargetMode="External"/><Relationship Id="rId286" Type="http://schemas.openxmlformats.org/officeDocument/2006/relationships/hyperlink" Target="consultantplus://offline/ref=B023AE5B812D6E3BC59E6E6303C97BDD3DC736DF528F22E5F87602A4AFE7A0C4FA4473C659DC56922DD95841602F607CB2C87A1FD5BD8E9DFA8B7359Z856H" TargetMode="External"/><Relationship Id="rId50" Type="http://schemas.openxmlformats.org/officeDocument/2006/relationships/hyperlink" Target="consultantplus://offline/ref=B023AE5B812D6E3BC59E6E6303C97BDD3DC736DF528A2AE6FD7102A4AFE7A0C4FA4473C659DC56922DD95840612F607CB2C87A1FD5BD8E9DFA8B7359Z856H" TargetMode="External"/><Relationship Id="rId104" Type="http://schemas.openxmlformats.org/officeDocument/2006/relationships/hyperlink" Target="consultantplus://offline/ref=B023AE5B812D6E3BC59E6E6303C97BDD3DC736DF528F23E9F57502A4AFE7A0C4FA4473C659DC56922DD95840612F607CB2C87A1FD5BD8E9DFA8B7359Z856H" TargetMode="External"/><Relationship Id="rId125" Type="http://schemas.openxmlformats.org/officeDocument/2006/relationships/hyperlink" Target="consultantplus://offline/ref=B023AE5B812D6E3BC59E6E6303C97BDD3DC736DF52882AE4FD7402A4AFE7A0C4FA4473C659DC56922DD95840612F607CB2C87A1FD5BD8E9DFA8B7359Z856H" TargetMode="External"/><Relationship Id="rId146" Type="http://schemas.openxmlformats.org/officeDocument/2006/relationships/hyperlink" Target="consultantplus://offline/ref=B023AE5B812D6E3BC59E6E6303C97BDD3DC736DF528B20E7FD7402A4AFE7A0C4FA4473C659DC56922DD95840612F607CB2C87A1FD5BD8E9DFA8B7359Z856H" TargetMode="External"/><Relationship Id="rId167" Type="http://schemas.openxmlformats.org/officeDocument/2006/relationships/hyperlink" Target="consultantplus://offline/ref=B023AE5B812D6E3BC59E6E6303C97BDD3DC736DF528E21E8F87502A4AFE7A0C4FA4473C659DC56922DD95841642F607CB2C87A1FD5BD8E9DFA8B7359Z856H" TargetMode="External"/><Relationship Id="rId188" Type="http://schemas.openxmlformats.org/officeDocument/2006/relationships/hyperlink" Target="consultantplus://offline/ref=B023AE5B812D6E3BC59E6E6303C97BDD3DC736DF528E2AE4FB7B02A4AFE7A0C4FA4473C659DC56922DD95840612F607CB2C87A1FD5BD8E9DFA8B7359Z856H" TargetMode="External"/><Relationship Id="rId311" Type="http://schemas.openxmlformats.org/officeDocument/2006/relationships/hyperlink" Target="consultantplus://offline/ref=B023AE5B812D6E3BC59E6E6303C97BDD3DC736DF528E27E7FD7102A4AFE7A0C4FA4473C659DC56922DD95843602F607CB2C87A1FD5BD8E9DFA8B7359Z856H" TargetMode="External"/><Relationship Id="rId332" Type="http://schemas.openxmlformats.org/officeDocument/2006/relationships/hyperlink" Target="consultantplus://offline/ref=B023AE5B812D6E3BC59E6E6303C97BDD3DC736DF528E27E7FD7102A4AFE7A0C4FA4473C659DC56922DD95844632F607CB2C87A1FD5BD8E9DFA8B7359Z856H" TargetMode="External"/><Relationship Id="rId353" Type="http://schemas.openxmlformats.org/officeDocument/2006/relationships/hyperlink" Target="consultantplus://offline/ref=B023AE5B812D6E3BC59E6E6303C97BDD3DC736DF528E27E7FD7102A4AFE7A0C4FA4473C659DC56922DD958456D2F607CB2C87A1FD5BD8E9DFA8B7359Z856H" TargetMode="External"/><Relationship Id="rId374" Type="http://schemas.openxmlformats.org/officeDocument/2006/relationships/hyperlink" Target="consultantplus://offline/ref=B023AE5B812D6E3BC59E6E6303C97BDD3DC736DF528E2AE4FB7B02A4AFE7A0C4FA4473C659DC56922DD95842662F607CB2C87A1FD5BD8E9DFA8B7359Z856H" TargetMode="External"/><Relationship Id="rId395" Type="http://schemas.openxmlformats.org/officeDocument/2006/relationships/hyperlink" Target="consultantplus://offline/ref=B023AE5B812D6E3BC59E6E6303C97BDD3DC736DF528E21E0FF7A02A4AFE7A0C4FA4473C659DC56922DD95841652F607CB2C87A1FD5BD8E9DFA8B7359Z856H" TargetMode="External"/><Relationship Id="rId409" Type="http://schemas.openxmlformats.org/officeDocument/2006/relationships/hyperlink" Target="consultantplus://offline/ref=B023AE5B812D6E3BC59E6E6303C97BDD3DC736DF528E21E0FF7A02A4AFE7A0C4FA4473C659DC56922DD958416C2F607CB2C87A1FD5BD8E9DFA8B7359Z856H" TargetMode="External"/><Relationship Id="rId71" Type="http://schemas.openxmlformats.org/officeDocument/2006/relationships/hyperlink" Target="consultantplus://offline/ref=B023AE5B812D6E3BC59E6E6303C97BDD3DC736DF528C21E9FE7302A4AFE7A0C4FA4473C659DC56922DD95840612F607CB2C87A1FD5BD8E9DFA8B7359Z856H" TargetMode="External"/><Relationship Id="rId92" Type="http://schemas.openxmlformats.org/officeDocument/2006/relationships/hyperlink" Target="consultantplus://offline/ref=B023AE5B812D6E3BC59E6E6303C97BDD3DC736DF528E21E1FD7502A4AFE7A0C4FA4473C659DC56922DD95840612F607CB2C87A1FD5BD8E9DFA8B7359Z856H" TargetMode="External"/><Relationship Id="rId213" Type="http://schemas.openxmlformats.org/officeDocument/2006/relationships/hyperlink" Target="consultantplus://offline/ref=B023AE5B812D6E3BC59E6E6303C97BDD3DC736DF528C22E2F47B02A4AFE7A0C4FA4473C659DC56922DD95840622F607CB2C87A1FD5BD8E9DFA8B7359Z856H" TargetMode="External"/><Relationship Id="rId234" Type="http://schemas.openxmlformats.org/officeDocument/2006/relationships/hyperlink" Target="consultantplus://offline/ref=B023AE5B812D6E3BC59E6E6303C97BDD3DC736DF528E2AE4FB7B02A4AFE7A0C4FA4473C659DC56922DD95842642F607CB2C87A1FD5BD8E9DFA8B7359Z856H" TargetMode="External"/><Relationship Id="rId420" Type="http://schemas.openxmlformats.org/officeDocument/2006/relationships/hyperlink" Target="consultantplus://offline/ref=B023AE5B812D6E3BC59E6E6303C97BDD3DC736DF528E23E8F97102A4AFE7A0C4FA4473C659DC56922DD95841622F607CB2C87A1FD5BD8E9DFA8B7359Z856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023AE5B812D6E3BC59E6E6303C97BDD3DC736DF528926E4FB7602A4AFE7A0C4FA4473C659DC56922DD95841652F607CB2C87A1FD5BD8E9DFA8B7359Z856H" TargetMode="External"/><Relationship Id="rId255" Type="http://schemas.openxmlformats.org/officeDocument/2006/relationships/hyperlink" Target="consultantplus://offline/ref=B023AE5B812D6E3BC59E6E6303C97BDD3DC736DF528921E7F87002A4AFE7A0C4FA4473C659DC56922DD958406D2F607CB2C87A1FD5BD8E9DFA8B7359Z856H" TargetMode="External"/><Relationship Id="rId276" Type="http://schemas.openxmlformats.org/officeDocument/2006/relationships/hyperlink" Target="consultantplus://offline/ref=B023AE5B812D6E3BC59E706E15A525D238CC6FD0538029B6A02604F3F0B7A691BA0475911998539879881C1569253033F79D691CD1A1Z85DH" TargetMode="External"/><Relationship Id="rId297" Type="http://schemas.openxmlformats.org/officeDocument/2006/relationships/hyperlink" Target="consultantplus://offline/ref=B023AE5B812D6E3BC59E706E15A525D238CE6AD0568C29B6A02604F3F0B7A691BA047590199F539879881C1569253033F79D691CD1A1Z85DH" TargetMode="External"/><Relationship Id="rId441" Type="http://schemas.openxmlformats.org/officeDocument/2006/relationships/hyperlink" Target="consultantplus://offline/ref=B023AE5B812D6E3BC59E6E6303C97BDD3DC736DF528F23E3FC7B02A4AFE7A0C4FA4473C64BDC0E9E2CDD4641643A362DF4Z95FH" TargetMode="External"/><Relationship Id="rId40" Type="http://schemas.openxmlformats.org/officeDocument/2006/relationships/hyperlink" Target="consultantplus://offline/ref=B023AE5B812D6E3BC59E6E6303C97BDD3DC736DF528E2BE4FD7402A4AFE7A0C4FA4473C659DC56922DD95840612F607CB2C87A1FD5BD8E9DFA8B7359Z856H" TargetMode="External"/><Relationship Id="rId115" Type="http://schemas.openxmlformats.org/officeDocument/2006/relationships/hyperlink" Target="consultantplus://offline/ref=B023AE5B812D6E3BC59E6E6303C97BDD3DC736DF528926E4F47402A4AFE7A0C4FA4473C659DC56922DD95841612F607CB2C87A1FD5BD8E9DFA8B7359Z856H" TargetMode="External"/><Relationship Id="rId136" Type="http://schemas.openxmlformats.org/officeDocument/2006/relationships/hyperlink" Target="consultantplus://offline/ref=B023AE5B812D6E3BC59E6E6303C97BDD3DC736DF528A23E1F87202A4AFE7A0C4FA4473C659DC56922DD95840612F607CB2C87A1FD5BD8E9DFA8B7359Z856H" TargetMode="External"/><Relationship Id="rId157" Type="http://schemas.openxmlformats.org/officeDocument/2006/relationships/hyperlink" Target="consultantplus://offline/ref=B023AE5B812D6E3BC59E6E6303C97BDD3DC736DF528C22E2F47B02A4AFE7A0C4FA4473C659DC56922DD95840612F607CB2C87A1FD5BD8E9DFA8B7359Z856H" TargetMode="External"/><Relationship Id="rId178" Type="http://schemas.openxmlformats.org/officeDocument/2006/relationships/hyperlink" Target="consultantplus://offline/ref=B023AE5B812D6E3BC59E6E6303C97BDD3DC736DF528D25E2FE7502A4AFE7A0C4FA4473C659DC56922DD95840612F607CB2C87A1FD5BD8E9DFA8B7359Z856H" TargetMode="External"/><Relationship Id="rId301" Type="http://schemas.openxmlformats.org/officeDocument/2006/relationships/hyperlink" Target="consultantplus://offline/ref=B023AE5B812D6E3BC59E6E6303C97BDD3DC736DF5A8B2BE8FF795FAEA7BEACC6FD4B2CD15E955A932DD959476F706569A390761ACFA28F83E68971Z559H" TargetMode="External"/><Relationship Id="rId322" Type="http://schemas.openxmlformats.org/officeDocument/2006/relationships/hyperlink" Target="consultantplus://offline/ref=B023AE5B812D6E3BC59E6E6303C97BDD3DC736DF528E27E7FD7102A4AFE7A0C4FA4473C659DC56922DD95844652F607CB2C87A1FD5BD8E9DFA8B7359Z856H" TargetMode="External"/><Relationship Id="rId343" Type="http://schemas.openxmlformats.org/officeDocument/2006/relationships/hyperlink" Target="consultantplus://offline/ref=B023AE5B812D6E3BC59E6E6303C97BDD3DC736DF528926E4FB7602A4AFE7A0C4FA4473C659DC56922DD95842602F607CB2C87A1FD5BD8E9DFA8B7359Z856H" TargetMode="External"/><Relationship Id="rId364" Type="http://schemas.openxmlformats.org/officeDocument/2006/relationships/hyperlink" Target="consultantplus://offline/ref=B023AE5B812D6E3BC59E6E6303C97BDD3DC736DF5A8B2BE8FF795FAEA7BEACC6FD4B2CD15E955A932DD95A406F706569A390761ACFA28F83E68971Z559H" TargetMode="External"/><Relationship Id="rId61" Type="http://schemas.openxmlformats.org/officeDocument/2006/relationships/hyperlink" Target="consultantplus://offline/ref=B023AE5B812D6E3BC59E6E6303C97BDD3DC736DF528B24E0FE7502A4AFE7A0C4FA4473C659DC56922DD95840612F607CB2C87A1FD5BD8E9DFA8B7359Z856H" TargetMode="External"/><Relationship Id="rId82" Type="http://schemas.openxmlformats.org/officeDocument/2006/relationships/hyperlink" Target="consultantplus://offline/ref=B023AE5B812D6E3BC59E6E6303C97BDD3DC736DF528D23E1FE7302A4AFE7A0C4FA4473C659DC56922DD95840612F607CB2C87A1FD5BD8E9DFA8B7359Z856H" TargetMode="External"/><Relationship Id="rId199" Type="http://schemas.openxmlformats.org/officeDocument/2006/relationships/hyperlink" Target="consultantplus://offline/ref=B023AE5B812D6E3BC59E706E15A525D238CE60D15B8F29B6A02604F3F0B7A691BA0475971C9050C77C9D0D4D65202A2CF683751ED3ZA51H" TargetMode="External"/><Relationship Id="rId203" Type="http://schemas.openxmlformats.org/officeDocument/2006/relationships/hyperlink" Target="consultantplus://offline/ref=B023AE5B812D6E3BC59E706E15A525D238CE6AD0558B29B6A02604F3F0B7A691BA0475931A985C942BD20C112071392CF283761ECFA18F9FZE56H" TargetMode="External"/><Relationship Id="rId385" Type="http://schemas.openxmlformats.org/officeDocument/2006/relationships/hyperlink" Target="consultantplus://offline/ref=B023AE5B812D6E3BC59E6E6303C97BDD3DC736DF52882AE4FA7202A4AFE7A0C4FA4473C659DC56922DD95842622F607CB2C87A1FD5BD8E9DFA8B7359Z856H" TargetMode="External"/><Relationship Id="rId19" Type="http://schemas.openxmlformats.org/officeDocument/2006/relationships/hyperlink" Target="consultantplus://offline/ref=B023AE5B812D6E3BC59E6E6303C97BDD3DC736DF52882AE4FA7102A4AFE7A0C4FA4473C659DC56922DD958416C2F607CB2C87A1FD5BD8E9DFA8B7359Z856H" TargetMode="External"/><Relationship Id="rId224" Type="http://schemas.openxmlformats.org/officeDocument/2006/relationships/hyperlink" Target="consultantplus://offline/ref=B023AE5B812D6E3BC59E6E6303C97BDD3DC736DF528B2AE6F97A02A4AFE7A0C4FA4473C659DC56922DD95840622F607CB2C87A1FD5BD8E9DFA8B7359Z856H" TargetMode="External"/><Relationship Id="rId245" Type="http://schemas.openxmlformats.org/officeDocument/2006/relationships/hyperlink" Target="consultantplus://offline/ref=B023AE5B812D6E3BC59E6E6303C97BDD3DC736DF528E2AE4FB7B02A4AFE7A0C4FA4473C659DC56922DD95840632F607CB2C87A1FD5BD8E9DFA8B7359Z856H" TargetMode="External"/><Relationship Id="rId266" Type="http://schemas.openxmlformats.org/officeDocument/2006/relationships/hyperlink" Target="consultantplus://offline/ref=B023AE5B812D6E3BC59E6E6303C97BDD3DC736DF52882BE0FE7502A4AFE7A0C4FA4473C659DC56922DD958406D2F607CB2C87A1FD5BD8E9DFA8B7359Z856H" TargetMode="External"/><Relationship Id="rId287" Type="http://schemas.openxmlformats.org/officeDocument/2006/relationships/hyperlink" Target="consultantplus://offline/ref=B023AE5B812D6E3BC59E6E6303C97BDD3DC736DF528E27E7FD7102A4AFE7A0C4FA4473C659DC56922DD958416C2F607CB2C87A1FD5BD8E9DFA8B7359Z856H" TargetMode="External"/><Relationship Id="rId410" Type="http://schemas.openxmlformats.org/officeDocument/2006/relationships/hyperlink" Target="consultantplus://offline/ref=B023AE5B812D6E3BC59E6E6303C97BDD3DC736DF528E21E0FF7A02A4AFE7A0C4FA4473C659DC56922DD95842642F607CB2C87A1FD5BD8E9DFA8B7359Z856H" TargetMode="External"/><Relationship Id="rId431" Type="http://schemas.openxmlformats.org/officeDocument/2006/relationships/hyperlink" Target="consultantplus://offline/ref=B023AE5B812D6E3BC59E6E6303C97BDD3DC736DF5A8E26E8FF795FAEA7BEACC6FD4B2CD15E955A932DD959446F706569A390761ACFA28F83E68971Z559H" TargetMode="External"/><Relationship Id="rId30" Type="http://schemas.openxmlformats.org/officeDocument/2006/relationships/hyperlink" Target="consultantplus://offline/ref=B023AE5B812D6E3BC59E6E6303C97BDD3DC736DF528827E6FD7A02A4AFE7A0C4FA4473C659DC56922DD95840612F607CB2C87A1FD5BD8E9DFA8B7359Z856H" TargetMode="External"/><Relationship Id="rId105" Type="http://schemas.openxmlformats.org/officeDocument/2006/relationships/hyperlink" Target="consultantplus://offline/ref=B023AE5B812D6E3BC59E6E6303C97BDD3DC736DF528F20E5FB7B02A4AFE7A0C4FA4473C659DC56922DD95840612F607CB2C87A1FD5BD8E9DFA8B7359Z856H" TargetMode="External"/><Relationship Id="rId126" Type="http://schemas.openxmlformats.org/officeDocument/2006/relationships/hyperlink" Target="consultantplus://offline/ref=B023AE5B812D6E3BC59E6E6303C97BDD3DC736DF52882BE0FE7502A4AFE7A0C4FA4473C659DC56922DD95840612F607CB2C87A1FD5BD8E9DFA8B7359Z856H" TargetMode="External"/><Relationship Id="rId147" Type="http://schemas.openxmlformats.org/officeDocument/2006/relationships/hyperlink" Target="consultantplus://offline/ref=B023AE5B812D6E3BC59E6E6303C97BDD3DC736DF528B21E9FD7202A4AFE7A0C4FA4473C659DC56922DD95840612F607CB2C87A1FD5BD8E9DFA8B7359Z856H" TargetMode="External"/><Relationship Id="rId168" Type="http://schemas.openxmlformats.org/officeDocument/2006/relationships/hyperlink" Target="consultantplus://offline/ref=B023AE5B812D6E3BC59E6E6303C97BDD3DC736DF528C2BE1FD7102A4AFE7A0C4FA4473C659DC56922DD95840612F607CB2C87A1FD5BD8E9DFA8B7359Z856H" TargetMode="External"/><Relationship Id="rId312" Type="http://schemas.openxmlformats.org/officeDocument/2006/relationships/hyperlink" Target="consultantplus://offline/ref=B023AE5B812D6E3BC59E6E6303C97BDD3DC736DF528E27E7FD7102A4AFE7A0C4FA4473C659DC56922DD95843612F607CB2C87A1FD5BD8E9DFA8B7359Z856H" TargetMode="External"/><Relationship Id="rId333" Type="http://schemas.openxmlformats.org/officeDocument/2006/relationships/hyperlink" Target="consultantplus://offline/ref=B023AE5B812D6E3BC59E6E6303C97BDD3DC736DF5A8B2BE8FF795FAEA7BEACC6FD4B2CD15E955A932DD959476F706569A390761ACFA28F83E68971Z559H" TargetMode="External"/><Relationship Id="rId354" Type="http://schemas.openxmlformats.org/officeDocument/2006/relationships/hyperlink" Target="consultantplus://offline/ref=B023AE5B812D6E3BC59E6E6303C97BDD3DC736DF528E27E7FD7102A4AFE7A0C4FA4473C659DC56922DD95846642F607CB2C87A1FD5BD8E9DFA8B7359Z856H" TargetMode="External"/><Relationship Id="rId51" Type="http://schemas.openxmlformats.org/officeDocument/2006/relationships/hyperlink" Target="consultantplus://offline/ref=B023AE5B812D6E3BC59E6E6303C97BDD3DC736DF528A2BE8FA7A02A4AFE7A0C4FA4473C659DC56922DD95840612F607CB2C87A1FD5BD8E9DFA8B7359Z856H" TargetMode="External"/><Relationship Id="rId72" Type="http://schemas.openxmlformats.org/officeDocument/2006/relationships/hyperlink" Target="consultantplus://offline/ref=B023AE5B812D6E3BC59E6E6303C97BDD3DC736DF528C26E6FF7002A4AFE7A0C4FA4473C659DC56922DD95840612F607CB2C87A1FD5BD8E9DFA8B7359Z856H" TargetMode="External"/><Relationship Id="rId93" Type="http://schemas.openxmlformats.org/officeDocument/2006/relationships/hyperlink" Target="consultantplus://offline/ref=B023AE5B812D6E3BC59E6E6303C97BDD3DC736DF528E21E0FF7A02A4AFE7A0C4FA4473C659DC56922DD95840612F607CB2C87A1FD5BD8E9DFA8B7359Z856H" TargetMode="External"/><Relationship Id="rId189" Type="http://schemas.openxmlformats.org/officeDocument/2006/relationships/hyperlink" Target="consultantplus://offline/ref=B023AE5B812D6E3BC59E6E6303C97BDD3DC736DF528F22E4F97502A4AFE7A0C4FA4473C659DC56922DD958416C2F607CB2C87A1FD5BD8E9DFA8B7359Z856H" TargetMode="External"/><Relationship Id="rId375" Type="http://schemas.openxmlformats.org/officeDocument/2006/relationships/hyperlink" Target="consultantplus://offline/ref=B023AE5B812D6E3BC59E6E6303C97BDD3DC736DF528B24E0FE7502A4AFE7A0C4FA4473C659DC56922DD958406C2F607CB2C87A1FD5BD8E9DFA8B7359Z856H" TargetMode="External"/><Relationship Id="rId396" Type="http://schemas.openxmlformats.org/officeDocument/2006/relationships/hyperlink" Target="consultantplus://offline/ref=B023AE5B812D6E3BC59E6E6303C97BDD3DC736DF528E21E0FF7A02A4AFE7A0C4FA4473C659DC56922DD95841662F607CB2C87A1FD5BD8E9DFA8B7359Z856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B023AE5B812D6E3BC59E6E6303C97BDD3DC736DF528F21E8F47A02A4AFE7A0C4FA4473C64BDC0E9E2CDD4641643A362DF4Z95FH" TargetMode="External"/><Relationship Id="rId235" Type="http://schemas.openxmlformats.org/officeDocument/2006/relationships/hyperlink" Target="consultantplus://offline/ref=B023AE5B812D6E3BC59E6E6303C97BDD3DC736DF528C2BE4F87502A4AFE7A0C4FA4473C659DC56922DD95840622F607CB2C87A1FD5BD8E9DFA8B7359Z856H" TargetMode="External"/><Relationship Id="rId256" Type="http://schemas.openxmlformats.org/officeDocument/2006/relationships/hyperlink" Target="consultantplus://offline/ref=B023AE5B812D6E3BC59E6E6303C97BDD3DC736DF528D2AE5F87702A4AFE7A0C4FA4473C659DC56922DD958406D2F607CB2C87A1FD5BD8E9DFA8B7359Z856H" TargetMode="External"/><Relationship Id="rId277" Type="http://schemas.openxmlformats.org/officeDocument/2006/relationships/hyperlink" Target="consultantplus://offline/ref=B023AE5B812D6E3BC59E706E15A525D238CC6FD0538029B6A02604F3F0B7A691BA0475931E9B539879881C1569253033F79D691CD1A1Z85DH" TargetMode="External"/><Relationship Id="rId298" Type="http://schemas.openxmlformats.org/officeDocument/2006/relationships/hyperlink" Target="consultantplus://offline/ref=B023AE5B812D6E3BC59E6E6303C97BDD3DC736DF528E2AE4FB7B02A4AFE7A0C4FA4473C659DC56922DD95841652F607CB2C87A1FD5BD8E9DFA8B7359Z856H" TargetMode="External"/><Relationship Id="rId400" Type="http://schemas.openxmlformats.org/officeDocument/2006/relationships/hyperlink" Target="consultantplus://offline/ref=B023AE5B812D6E3BC59E6E6303C97BDD3DC736DF528B20E7FC7002A4AFE7A0C4FA4473C659DC56922DD958406D2F607CB2C87A1FD5BD8E9DFA8B7359Z856H" TargetMode="External"/><Relationship Id="rId421" Type="http://schemas.openxmlformats.org/officeDocument/2006/relationships/hyperlink" Target="consultantplus://offline/ref=B023AE5B812D6E3BC59E6E6303C97BDD3DC736DF5A8B2BE8FF795FAEA7BEACC6FD4B2CD15E955A932DD95A426F706569A390761ACFA28F83E68971Z559H" TargetMode="External"/><Relationship Id="rId442" Type="http://schemas.openxmlformats.org/officeDocument/2006/relationships/hyperlink" Target="consultantplus://offline/ref=B023AE5B812D6E3BC59E6E6303C97BDD3DC736DF528F23E9F57502A4AFE7A0C4FA4473C659DC56922DD958406D2F607CB2C87A1FD5BD8E9DFA8B7359Z856H" TargetMode="External"/><Relationship Id="rId116" Type="http://schemas.openxmlformats.org/officeDocument/2006/relationships/hyperlink" Target="consultantplus://offline/ref=B023AE5B812D6E3BC59E6E6303C97BDD3DC736DF528E21E6FD7702A4AFE7A0C4FA4473C659DC56922DD95841622F607CB2C87A1FD5BD8E9DFA8B7359Z856H" TargetMode="External"/><Relationship Id="rId137" Type="http://schemas.openxmlformats.org/officeDocument/2006/relationships/hyperlink" Target="consultantplus://offline/ref=B023AE5B812D6E3BC59E6E6303C97BDD3DC736DF528A20E5F87302A4AFE7A0C4FA4473C659DC56922DD95840612F607CB2C87A1FD5BD8E9DFA8B7359Z856H" TargetMode="External"/><Relationship Id="rId158" Type="http://schemas.openxmlformats.org/officeDocument/2006/relationships/hyperlink" Target="consultantplus://offline/ref=B023AE5B812D6E3BC59E6E6303C97BDD3DC736DF528C22E6FC7A02A4AFE7A0C4FA4473C659DC56922DD95840612F607CB2C87A1FD5BD8E9DFA8B7359Z856H" TargetMode="External"/><Relationship Id="rId302" Type="http://schemas.openxmlformats.org/officeDocument/2006/relationships/hyperlink" Target="consultantplus://offline/ref=B023AE5B812D6E3BC59E6E6303C97BDD3DC736DF528E27E7FD7102A4AFE7A0C4FA4473C659DC56922DD95842632F607CB2C87A1FD5BD8E9DFA8B7359Z856H" TargetMode="External"/><Relationship Id="rId323" Type="http://schemas.openxmlformats.org/officeDocument/2006/relationships/hyperlink" Target="consultantplus://offline/ref=B023AE5B812D6E3BC59E6E6303C97BDD3DC736DF528E21E0FF7A02A4AFE7A0C4FA4473C659DC56922DD958406D2F607CB2C87A1FD5BD8E9DFA8B7359Z856H" TargetMode="External"/><Relationship Id="rId344" Type="http://schemas.openxmlformats.org/officeDocument/2006/relationships/hyperlink" Target="consultantplus://offline/ref=B023AE5B812D6E3BC59E6E6303C97BDD3DC736DF528926E4FB7602A4AFE7A0C4FA4473C659DC56922DD95842612F607CB2C87A1FD5BD8E9DFA8B7359Z856H" TargetMode="External"/><Relationship Id="rId20" Type="http://schemas.openxmlformats.org/officeDocument/2006/relationships/hyperlink" Target="consultantplus://offline/ref=B023AE5B812D6E3BC59E6E6303C97BDD3DC736DF52882AE1F97102A4AFE7A0C4FA4473C659DC56922DD958406D2F607CB2C87A1FD5BD8E9DFA8B7359Z856H" TargetMode="External"/><Relationship Id="rId41" Type="http://schemas.openxmlformats.org/officeDocument/2006/relationships/hyperlink" Target="consultantplus://offline/ref=B023AE5B812D6E3BC59E6E6303C97BDD3DC736DF528926E8FA7002A4AFE7A0C4FA4473C659DC56922DD95840612F607CB2C87A1FD5BD8E9DFA8B7359Z856H" TargetMode="External"/><Relationship Id="rId62" Type="http://schemas.openxmlformats.org/officeDocument/2006/relationships/hyperlink" Target="consultantplus://offline/ref=B023AE5B812D6E3BC59E6E6303C97BDD3DC736DF528B25E8FB7002A4AFE7A0C4FA4473C659DC56922DD95840612F607CB2C87A1FD5BD8E9DFA8B7359Z856H" TargetMode="External"/><Relationship Id="rId83" Type="http://schemas.openxmlformats.org/officeDocument/2006/relationships/hyperlink" Target="consultantplus://offline/ref=B023AE5B812D6E3BC59E6E6303C97BDD3DC736DF528D23E8F47102A4AFE7A0C4FA4473C659DC56922DD95840612F607CB2C87A1FD5BD8E9DFA8B7359Z856H" TargetMode="External"/><Relationship Id="rId179" Type="http://schemas.openxmlformats.org/officeDocument/2006/relationships/hyperlink" Target="consultantplus://offline/ref=B023AE5B812D6E3BC59E6E6303C97BDD3DC736DF528D2AE5F87702A4AFE7A0C4FA4473C659DC56922DD95840612F607CB2C87A1FD5BD8E9DFA8B7359Z856H" TargetMode="External"/><Relationship Id="rId365" Type="http://schemas.openxmlformats.org/officeDocument/2006/relationships/hyperlink" Target="consultantplus://offline/ref=B023AE5B812D6E3BC59E6E6303C97BDD3DC736DF528B21E9FD7202A4AFE7A0C4FA4473C659DC56922DD958406D2F607CB2C87A1FD5BD8E9DFA8B7359Z856H" TargetMode="External"/><Relationship Id="rId386" Type="http://schemas.openxmlformats.org/officeDocument/2006/relationships/hyperlink" Target="consultantplus://offline/ref=B023AE5B812D6E3BC59E6E6303C97BDD3DC736DF52882AE4FB7502A4AFE7A0C4FA4473C659DC56922DD95842652F607CB2C87A1FD5BD8E9DFA8B7359Z856H" TargetMode="External"/><Relationship Id="rId190" Type="http://schemas.openxmlformats.org/officeDocument/2006/relationships/hyperlink" Target="consultantplus://offline/ref=B023AE5B812D6E3BC59E6E6303C97BDD3DC736DF528F22E5F87602A4AFE7A0C4FA4473C659DC56922DD95840612F607CB2C87A1FD5BD8E9DFA8B7359Z856H" TargetMode="External"/><Relationship Id="rId204" Type="http://schemas.openxmlformats.org/officeDocument/2006/relationships/hyperlink" Target="consultantplus://offline/ref=B023AE5B812D6E3BC59E6E6303C97BDD3DC736DF528E2AE4FB7B02A4AFE7A0C4FA4473C659DC56922DD95842642F607CB2C87A1FD5BD8E9DFA8B7359Z856H" TargetMode="External"/><Relationship Id="rId225" Type="http://schemas.openxmlformats.org/officeDocument/2006/relationships/hyperlink" Target="consultantplus://offline/ref=B023AE5B812D6E3BC59E6E6303C97BDD3DC736DF528D2BE7F97702A4AFE7A0C4FA4473C659DC56922DD95840632F607CB2C87A1FD5BD8E9DFA8B7359Z856H" TargetMode="External"/><Relationship Id="rId246" Type="http://schemas.openxmlformats.org/officeDocument/2006/relationships/hyperlink" Target="consultantplus://offline/ref=B023AE5B812D6E3BC59E6E6303C97BDD3DC736DF528E24E1F57B02A4AFE7A0C4FA4473C659DC56922DD958406D2F607CB2C87A1FD5BD8E9DFA8B7359Z856H" TargetMode="External"/><Relationship Id="rId267" Type="http://schemas.openxmlformats.org/officeDocument/2006/relationships/hyperlink" Target="consultantplus://offline/ref=B023AE5B812D6E3BC59E6E6303C97BDD3DC736DF528E2AE4FB7B02A4AFE7A0C4FA4473C659DC56922DD95841602F607CB2C87A1FD5BD8E9DFA8B7359Z856H" TargetMode="External"/><Relationship Id="rId288" Type="http://schemas.openxmlformats.org/officeDocument/2006/relationships/hyperlink" Target="consultantplus://offline/ref=B023AE5B812D6E3BC59E6E6303C97BDD3DC736DF528825E6F47202A4AFE7A0C4FA4473C659DC56922DD958406D2F607CB2C87A1FD5BD8E9DFA8B7359Z856H" TargetMode="External"/><Relationship Id="rId411" Type="http://schemas.openxmlformats.org/officeDocument/2006/relationships/hyperlink" Target="consultantplus://offline/ref=B023AE5B812D6E3BC59E6E6303C97BDD3DC736DF528A2BE8FA7A02A4AFE7A0C4FA4473C659DC56922DD95841612F607CB2C87A1FD5BD8E9DFA8B7359Z856H" TargetMode="External"/><Relationship Id="rId432" Type="http://schemas.openxmlformats.org/officeDocument/2006/relationships/hyperlink" Target="consultantplus://offline/ref=B023AE5B812D6E3BC59E6E6303C97BDD3DC736DF5A8B2BE8FF795FAEA7BEACC6FD4B2CD15E955A932DD95A446F706569A390761ACFA28F83E68971Z559H" TargetMode="External"/><Relationship Id="rId106" Type="http://schemas.openxmlformats.org/officeDocument/2006/relationships/hyperlink" Target="consultantplus://offline/ref=B023AE5B812D6E3BC59E6E6303C97BDD3DC736DF528F21E4FE7102A4AFE7A0C4FA4473C659DC56922DD95841652F607CB2C87A1FD5BD8E9DFA8B7359Z856H" TargetMode="External"/><Relationship Id="rId127" Type="http://schemas.openxmlformats.org/officeDocument/2006/relationships/hyperlink" Target="consultantplus://offline/ref=B023AE5B812D6E3BC59E6E6303C97BDD3DC736DF52882BE4FB7202A4AFE7A0C4FA4473C659DC56922DD95840612F607CB2C87A1FD5BD8E9DFA8B7359Z856H" TargetMode="External"/><Relationship Id="rId313" Type="http://schemas.openxmlformats.org/officeDocument/2006/relationships/hyperlink" Target="consultantplus://offline/ref=B023AE5B812D6E3BC59E6E6303C97BDD3DC736DF528E27E7FD7102A4AFE7A0C4FA4473C659DC56922DD95843622F607CB2C87A1FD5BD8E9DFA8B7359Z856H" TargetMode="External"/><Relationship Id="rId10" Type="http://schemas.openxmlformats.org/officeDocument/2006/relationships/hyperlink" Target="consultantplus://offline/ref=B023AE5B812D6E3BC59E6E6303C97BDD3DC736DF528A24E2FE7B02A4AFE7A0C4FA4473C659DC56922DD95840612F607CB2C87A1FD5BD8E9DFA8B7359Z856H" TargetMode="External"/><Relationship Id="rId31" Type="http://schemas.openxmlformats.org/officeDocument/2006/relationships/hyperlink" Target="consultantplus://offline/ref=B023AE5B812D6E3BC59E6E6303C97BDD3DC736DF528824E2F47402A4AFE7A0C4FA4473C659DC56922DD95840612F607CB2C87A1FD5BD8E9DFA8B7359Z856H" TargetMode="External"/><Relationship Id="rId52" Type="http://schemas.openxmlformats.org/officeDocument/2006/relationships/hyperlink" Target="consultantplus://offline/ref=B023AE5B812D6E3BC59E6E6303C97BDD3DC736DF528B23E1F57602A4AFE7A0C4FA4473C659DC56922DD95840612F607CB2C87A1FD5BD8E9DFA8B7359Z856H" TargetMode="External"/><Relationship Id="rId73" Type="http://schemas.openxmlformats.org/officeDocument/2006/relationships/hyperlink" Target="consultantplus://offline/ref=B023AE5B812D6E3BC59E6E6303C97BDD3DC736DF528C27E0FF7102A4AFE7A0C4FA4473C659DC56922DD95840612F607CB2C87A1FD5BD8E9DFA8B7359Z856H" TargetMode="External"/><Relationship Id="rId94" Type="http://schemas.openxmlformats.org/officeDocument/2006/relationships/hyperlink" Target="consultantplus://offline/ref=B023AE5B812D6E3BC59E6E6303C97BDD3DC736DF528E27E7FD7102A4AFE7A0C4FA4473C659DC56922DD95840612F607CB2C87A1FD5BD8E9DFA8B7359Z856H" TargetMode="External"/><Relationship Id="rId148" Type="http://schemas.openxmlformats.org/officeDocument/2006/relationships/hyperlink" Target="consultantplus://offline/ref=B023AE5B812D6E3BC59E6E6303C97BDD3DC736DF528B26E0FC7202A4AFE7A0C4FA4473C659DC56922DD95840612F607CB2C87A1FD5BD8E9DFA8B7359Z856H" TargetMode="External"/><Relationship Id="rId169" Type="http://schemas.openxmlformats.org/officeDocument/2006/relationships/hyperlink" Target="consultantplus://offline/ref=B023AE5B812D6E3BC59E6E6303C97BDD3DC736DF528C2BE4F87502A4AFE7A0C4FA4473C659DC56922DD95840612F607CB2C87A1FD5BD8E9DFA8B7359Z856H" TargetMode="External"/><Relationship Id="rId334" Type="http://schemas.openxmlformats.org/officeDocument/2006/relationships/hyperlink" Target="consultantplus://offline/ref=B023AE5B812D6E3BC59E6E6303C97BDD3DC736DF528A24E9FE7B02A4AFE7A0C4FA4473C659DC56922DD958406D2F607CB2C87A1FD5BD8E9DFA8B7359Z856H" TargetMode="External"/><Relationship Id="rId355" Type="http://schemas.openxmlformats.org/officeDocument/2006/relationships/hyperlink" Target="consultantplus://offline/ref=B023AE5B812D6E3BC59E6E6303C97BDD3DC736DF528920E5F87102A4AFE7A0C4FA4473C659DC56922DD95841642F607CB2C87A1FD5BD8E9DFA8B7359Z856H" TargetMode="External"/><Relationship Id="rId376" Type="http://schemas.openxmlformats.org/officeDocument/2006/relationships/hyperlink" Target="consultantplus://offline/ref=B023AE5B812D6E3BC59E6E6303C97BDD3DC736DF528E23E8F97102A4AFE7A0C4FA4473C659DC56922DD95840632F607CB2C87A1FD5BD8E9DFA8B7359Z856H" TargetMode="External"/><Relationship Id="rId397" Type="http://schemas.openxmlformats.org/officeDocument/2006/relationships/hyperlink" Target="consultantplus://offline/ref=B023AE5B812D6E3BC59E6E6303C97BDD3DC736DF528E21E0FF7A02A4AFE7A0C4FA4473C659DC56922DD95841602F607CB2C87A1FD5BD8E9DFA8B7359Z856H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B023AE5B812D6E3BC59E6E6303C97BDD3DC736DF528D2BE7F97702A4AFE7A0C4FA4473C659DC56922DD95840612F607CB2C87A1FD5BD8E9DFA8B7359Z856H" TargetMode="External"/><Relationship Id="rId215" Type="http://schemas.openxmlformats.org/officeDocument/2006/relationships/hyperlink" Target="consultantplus://offline/ref=B023AE5B812D6E3BC59E6E6303C97BDD3DC736DF528A2BE8FA7A02A4AFE7A0C4FA4473C659DC56922DD95840632F607CB2C87A1FD5BD8E9DFA8B7359Z856H" TargetMode="External"/><Relationship Id="rId236" Type="http://schemas.openxmlformats.org/officeDocument/2006/relationships/hyperlink" Target="consultantplus://offline/ref=B023AE5B812D6E3BC59E6E6303C97BDD3DC736DF528D26E4FE7302A4AFE7A0C4FA4473C659DC56922DD95841602F607CB2C87A1FD5BD8E9DFA8B7359Z856H" TargetMode="External"/><Relationship Id="rId257" Type="http://schemas.openxmlformats.org/officeDocument/2006/relationships/hyperlink" Target="consultantplus://offline/ref=B023AE5B812D6E3BC59E6E6303C97BDD3DC736DF528921E7F87002A4AFE7A0C4FA4473C659DC56922DD958406D2F607CB2C87A1FD5BD8E9DFA8B7359Z856H" TargetMode="External"/><Relationship Id="rId278" Type="http://schemas.openxmlformats.org/officeDocument/2006/relationships/hyperlink" Target="consultantplus://offline/ref=B023AE5B812D6E3BC59E706E15A525D238CC6FD0538029B6A02604F3F0B7A691BA0475901A9A5B9879881C1569253033F79D691CD1A1Z85DH" TargetMode="External"/><Relationship Id="rId401" Type="http://schemas.openxmlformats.org/officeDocument/2006/relationships/hyperlink" Target="consultantplus://offline/ref=B023AE5B812D6E3BC59E6E6303C97BDD3DC736DF52882BE8FB7202A4AFE7A0C4FA4473C659DC56922DD95841622F607CB2C87A1FD5BD8E9DFA8B7359Z856H" TargetMode="External"/><Relationship Id="rId422" Type="http://schemas.openxmlformats.org/officeDocument/2006/relationships/hyperlink" Target="consultantplus://offline/ref=B023AE5B812D6E3BC59E6E6303C97BDD3DC736DF5A8E26E8FF795FAEA7BEACC6FD4B2CD15E955A932DD959446F706569A390761ACFA28F83E68971Z559H" TargetMode="External"/><Relationship Id="rId443" Type="http://schemas.openxmlformats.org/officeDocument/2006/relationships/fontTable" Target="fontTable.xml"/><Relationship Id="rId303" Type="http://schemas.openxmlformats.org/officeDocument/2006/relationships/hyperlink" Target="consultantplus://offline/ref=B023AE5B812D6E3BC59E6E6303C97BDD3DC736DF528E27E7FD7102A4AFE7A0C4FA4473C659DC56922DD958426C2F607CB2C87A1FD5BD8E9DFA8B7359Z856H" TargetMode="External"/><Relationship Id="rId42" Type="http://schemas.openxmlformats.org/officeDocument/2006/relationships/hyperlink" Target="consultantplus://offline/ref=B023AE5B812D6E3BC59E6E6303C97BDD3DC736DF528927E7F57002A4AFE7A0C4FA4473C659DC56922DD95840612F607CB2C87A1FD5BD8E9DFA8B7359Z856H" TargetMode="External"/><Relationship Id="rId84" Type="http://schemas.openxmlformats.org/officeDocument/2006/relationships/hyperlink" Target="consultantplus://offline/ref=B023AE5B812D6E3BC59E6E6303C97BDD3DC736DF528D25E9FD7102A4AFE7A0C4FA4473C659DC56922DD95840612F607CB2C87A1FD5BD8E9DFA8B7359Z856H" TargetMode="External"/><Relationship Id="rId138" Type="http://schemas.openxmlformats.org/officeDocument/2006/relationships/hyperlink" Target="consultantplus://offline/ref=B023AE5B812D6E3BC59E6E6303C97BDD3DC736DF528A21E8FD7302A4AFE7A0C4FA4473C659DC56922DD95840612F607CB2C87A1FD5BD8E9DFA8B7359Z856H" TargetMode="External"/><Relationship Id="rId345" Type="http://schemas.openxmlformats.org/officeDocument/2006/relationships/hyperlink" Target="consultantplus://offline/ref=B023AE5B812D6E3BC59E6E6303C97BDD3DC736DF528F23E9F57A02A4AFE7A0C4FA4473C659DC56922DD958406D2F607CB2C87A1FD5BD8E9DFA8B7359Z856H" TargetMode="External"/><Relationship Id="rId387" Type="http://schemas.openxmlformats.org/officeDocument/2006/relationships/hyperlink" Target="consultantplus://offline/ref=B023AE5B812D6E3BC59E6E6303C97BDD3DC736DF52882AE4FA7202A4AFE7A0C4FA4473C659DC56922DD958426C2F607CB2C87A1FD5BD8E9DFA8B7359Z856H" TargetMode="External"/><Relationship Id="rId191" Type="http://schemas.openxmlformats.org/officeDocument/2006/relationships/hyperlink" Target="consultantplus://offline/ref=B023AE5B812D6E3BC59E6E6303C97BDD3DC736DF528F22E6FF7002A4AFE7A0C4FA4473C659DC56922DD95843672F607CB2C87A1FD5BD8E9DFA8B7359Z856H" TargetMode="External"/><Relationship Id="rId205" Type="http://schemas.openxmlformats.org/officeDocument/2006/relationships/hyperlink" Target="consultantplus://offline/ref=B023AE5B812D6E3BC59E6E6303C97BDD3DC736DF528C26E6FF7002A4AFE7A0C4FA4473C659DC56922DD95841642F607CB2C87A1FD5BD8E9DFA8B7359Z856H" TargetMode="External"/><Relationship Id="rId247" Type="http://schemas.openxmlformats.org/officeDocument/2006/relationships/hyperlink" Target="consultantplus://offline/ref=B023AE5B812D6E3BC59E6E6303C97BDD3DC736DF528E24E1F57B02A4AFE7A0C4FA4473C659DC56922DD95841652F607CB2C87A1FD5BD8E9DFA8B7359Z856H" TargetMode="External"/><Relationship Id="rId412" Type="http://schemas.openxmlformats.org/officeDocument/2006/relationships/hyperlink" Target="consultantplus://offline/ref=B023AE5B812D6E3BC59E6E6303C97BDD3DC736DF528A2BE8FA7A02A4AFE7A0C4FA4473C659DC56922DD95841622F607CB2C87A1FD5BD8E9DFA8B7359Z856H" TargetMode="External"/><Relationship Id="rId107" Type="http://schemas.openxmlformats.org/officeDocument/2006/relationships/hyperlink" Target="consultantplus://offline/ref=B023AE5B812D6E3BC59E6E6303C97BDD3DC736DF548925E4FA795FAEA7BEACC6FD4B2CD15E955A932DD958456F706569A390761ACFA28F83E68971Z559H" TargetMode="External"/><Relationship Id="rId289" Type="http://schemas.openxmlformats.org/officeDocument/2006/relationships/hyperlink" Target="consultantplus://offline/ref=B023AE5B812D6E3BC59E6E6303C97BDD3DC736DF528E27E7FD7102A4AFE7A0C4FA4473C659DC56922DD958416D2F607CB2C87A1FD5BD8E9DFA8B7359Z856H" TargetMode="External"/><Relationship Id="rId11" Type="http://schemas.openxmlformats.org/officeDocument/2006/relationships/hyperlink" Target="consultantplus://offline/ref=B023AE5B812D6E3BC59E6E6303C97BDD3DC736DF548821E5FD795FAEA7BEACC6FD4B2CD15E955A932DD958456F706569A390761ACFA28F83E68971Z559H" TargetMode="External"/><Relationship Id="rId53" Type="http://schemas.openxmlformats.org/officeDocument/2006/relationships/hyperlink" Target="consultantplus://offline/ref=B023AE5B812D6E3BC59E6E6303C97BDD3DC736DF528B20E7FC7002A4AFE7A0C4FA4473C659DC56922DD95840612F607CB2C87A1FD5BD8E9DFA8B7359Z856H" TargetMode="External"/><Relationship Id="rId149" Type="http://schemas.openxmlformats.org/officeDocument/2006/relationships/hyperlink" Target="consultantplus://offline/ref=B023AE5B812D6E3BC59E6E6303C97BDD3DC736DF528B26E0F87B02A4AFE7A0C4FA4473C659DC56922DD95840612F607CB2C87A1FD5BD8E9DFA8B7359Z856H" TargetMode="External"/><Relationship Id="rId314" Type="http://schemas.openxmlformats.org/officeDocument/2006/relationships/hyperlink" Target="consultantplus://offline/ref=B023AE5B812D6E3BC59E6E6303C97BDD3DC736DF528E27E7FD7102A4AFE7A0C4FA4473C659DC56922DD95843632F607CB2C87A1FD5BD8E9DFA8B7359Z856H" TargetMode="External"/><Relationship Id="rId356" Type="http://schemas.openxmlformats.org/officeDocument/2006/relationships/hyperlink" Target="consultantplus://offline/ref=B023AE5B812D6E3BC59E6E6303C97BDD3DC736DF528E27E7FD7102A4AFE7A0C4FA4473C659DC56922DD95846652F607CB2C87A1FD5BD8E9DFA8B7359Z856H" TargetMode="External"/><Relationship Id="rId398" Type="http://schemas.openxmlformats.org/officeDocument/2006/relationships/hyperlink" Target="consultantplus://offline/ref=B023AE5B812D6E3BC59E6E6303C97BDD3DC736DF528E21E0FF7A02A4AFE7A0C4FA4473C659DC56922DD95841612F607CB2C87A1FD5BD8E9DFA8B7359Z856H" TargetMode="External"/><Relationship Id="rId95" Type="http://schemas.openxmlformats.org/officeDocument/2006/relationships/hyperlink" Target="consultantplus://offline/ref=B023AE5B812D6E3BC59E6E6303C97BDD3DC736DF528E24E1F57B02A4AFE7A0C4FA4473C659DC56922DD95840612F607CB2C87A1FD5BD8E9DFA8B7359Z856H" TargetMode="External"/><Relationship Id="rId160" Type="http://schemas.openxmlformats.org/officeDocument/2006/relationships/hyperlink" Target="consultantplus://offline/ref=B023AE5B812D6E3BC59E6E6303C97BDD3DC736DF528C23E9FC7702A4AFE7A0C4FA4473C659DC56922DD95840612F607CB2C87A1FD5BD8E9DFA8B7359Z856H" TargetMode="External"/><Relationship Id="rId216" Type="http://schemas.openxmlformats.org/officeDocument/2006/relationships/hyperlink" Target="consultantplus://offline/ref=B023AE5B812D6E3BC59E6E6303C97BDD3DC736DF5A8B2BE8FF795FAEA7BEACC6FD4B2CD15E955A932DD958496F706569A390761ACFA28F83E68971Z559H" TargetMode="External"/><Relationship Id="rId423" Type="http://schemas.openxmlformats.org/officeDocument/2006/relationships/hyperlink" Target="consultantplus://offline/ref=B023AE5B812D6E3BC59E6E6303C97BDD3DC736DF528823E1F47B02A4AFE7A0C4FA4473C659DC56922DD95840622F607CB2C87A1FD5BD8E9DFA8B7359Z856H" TargetMode="External"/><Relationship Id="rId258" Type="http://schemas.openxmlformats.org/officeDocument/2006/relationships/hyperlink" Target="consultantplus://offline/ref=B023AE5B812D6E3BC59E6E6303C97BDD3DC736DF528926E4FB7602A4AFE7A0C4FA4473C659DC56922DD95843622F607CB2C87A1FD5BD8E9DFA8B7359Z856H" TargetMode="External"/><Relationship Id="rId22" Type="http://schemas.openxmlformats.org/officeDocument/2006/relationships/hyperlink" Target="consultantplus://offline/ref=B023AE5B812D6E3BC59E6E6303C97BDD3DC736DF5A8C2BE3FA795FAEA7BEACC6FD4B2CD15E955A932DD958476F706569A390761ACFA28F83E68971Z559H" TargetMode="External"/><Relationship Id="rId64" Type="http://schemas.openxmlformats.org/officeDocument/2006/relationships/hyperlink" Target="consultantplus://offline/ref=B023AE5B812D6E3BC59E6E6303C97BDD3DC736DF528B2AE6F97A02A4AFE7A0C4FA4473C659DC56922DD95840612F607CB2C87A1FD5BD8E9DFA8B7359Z856H" TargetMode="External"/><Relationship Id="rId118" Type="http://schemas.openxmlformats.org/officeDocument/2006/relationships/hyperlink" Target="consultantplus://offline/ref=B023AE5B812D6E3BC59E6E6303C97BDD3DC736DF528823E1F47B02A4AFE7A0C4FA4473C659DC56922DD95840612F607CB2C87A1FD5BD8E9DFA8B7359Z856H" TargetMode="External"/><Relationship Id="rId325" Type="http://schemas.openxmlformats.org/officeDocument/2006/relationships/hyperlink" Target="consultantplus://offline/ref=B023AE5B812D6E3BC59E6E6303C97BDD3DC736DF528D27E6FB7B02A4AFE7A0C4FA4473C659DC56922DD95846632F607CB2C87A1FD5BD8E9DFA8B7359Z856H" TargetMode="External"/><Relationship Id="rId367" Type="http://schemas.openxmlformats.org/officeDocument/2006/relationships/hyperlink" Target="consultantplus://offline/ref=B023AE5B812D6E3BC59E6E6303C97BDD3DC736DF528B21E9FD7202A4AFE7A0C4FA4473C659DC56922DD958406D2F607CB2C87A1FD5BD8E9DFA8B7359Z856H" TargetMode="External"/><Relationship Id="rId171" Type="http://schemas.openxmlformats.org/officeDocument/2006/relationships/hyperlink" Target="consultantplus://offline/ref=B023AE5B812D6E3BC59E6E6303C97BDD3DC736DF528D22E1FB7702A4AFE7A0C4FA4473C659DC56922DD95840612F607CB2C87A1FD5BD8E9DFA8B7359Z856H" TargetMode="External"/><Relationship Id="rId227" Type="http://schemas.openxmlformats.org/officeDocument/2006/relationships/hyperlink" Target="consultantplus://offline/ref=B023AE5B812D6E3BC59E6E6303C97BDD3DC736DF528F21E4FE7102A4AFE7A0C4FA4473C659DC56922DD95841602F607CB2C87A1FD5BD8E9DFA8B7359Z856H" TargetMode="External"/><Relationship Id="rId269" Type="http://schemas.openxmlformats.org/officeDocument/2006/relationships/hyperlink" Target="consultantplus://offline/ref=B023AE5B812D6E3BC59E6E6303C97BDD3DC736DF528E2AE4FB7B02A4AFE7A0C4FA4473C659DC56922DD95841622F607CB2C87A1FD5BD8E9DFA8B7359Z856H" TargetMode="External"/><Relationship Id="rId434" Type="http://schemas.openxmlformats.org/officeDocument/2006/relationships/hyperlink" Target="consultantplus://offline/ref=B023AE5B812D6E3BC59E6E6303C97BDD3DC736DF528921E7F87002A4AFE7A0C4FA4473C659DC56922DD95841662F607CB2C87A1FD5BD8E9DFA8B7359Z85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27008</Words>
  <Characters>153952</Characters>
  <Application>Microsoft Office Word</Application>
  <DocSecurity>0</DocSecurity>
  <Lines>1282</Lines>
  <Paragraphs>361</Paragraphs>
  <ScaleCrop>false</ScaleCrop>
  <Company/>
  <LinksUpToDate>false</LinksUpToDate>
  <CharactersWithSpaces>180599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2022-10-14T07:57:00Z</dcterms:created>
  <dcterms:modified xsi:type="dcterms:W3CDTF">2022-10-14T07:57:00Z</dcterms:modified>
</cp:coreProperties>
</file>