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401" w:rsidRPr="00C45401" w:rsidRDefault="00C45401" w:rsidP="00C45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45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N 1</w:t>
      </w:r>
      <w:r w:rsidRPr="00C45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к </w:t>
      </w:r>
      <w:hyperlink r:id="rId5" w:anchor="/document/71250996/entry/1000" w:history="1">
        <w:r w:rsidRPr="00C45401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Порядку</w:t>
        </w:r>
      </w:hyperlink>
    </w:p>
    <w:p w:rsidR="00C45401" w:rsidRPr="00C45401" w:rsidRDefault="00C45401" w:rsidP="00C4540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Рекомендуемый образец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от "__" __________ 201_ г. N _____        Руководителю структурного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подразделения</w:t>
      </w:r>
      <w:hyperlink r:id="rId6" w:anchor="/document/71250996/entry/111" w:history="1">
        <w:r w:rsidRPr="00C45401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*(1)</w:t>
        </w:r>
      </w:hyperlink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Органа охраны объектов культурного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   наследия,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     адрес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от ________________________________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(наименование юридического лица с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  указанием его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организационно-правовой формы или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фамилия, имя, отчество -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для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  физического лица)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Адрес (местонахождение) заявителя: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___________________________________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(улица, дом, корпус, строение)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___________________________________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(республика, область, район, город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федерального значения,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автономная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область, край, индекс)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___________________________________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(адрес электронной почты</w:t>
      </w:r>
      <w:hyperlink r:id="rId7" w:anchor="/document/71250996/entry/222" w:history="1">
        <w:r w:rsidRPr="00C45401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*(2)</w:t>
        </w:r>
      </w:hyperlink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___________________________________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   (контактный телефон)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Заявление</w:t>
      </w:r>
      <w:hyperlink r:id="rId8" w:anchor="/document/71250996/entry/333" w:history="1">
        <w:r w:rsidRPr="00C45401">
          <w:rPr>
            <w:rFonts w:ascii="Courier New" w:eastAsia="Times New Roman" w:hAnsi="Courier New" w:cs="Courier New"/>
            <w:b/>
            <w:bCs/>
            <w:color w:val="3272C0"/>
            <w:sz w:val="21"/>
            <w:szCs w:val="21"/>
            <w:lang w:eastAsia="ru-RU"/>
          </w:rPr>
          <w:t>*(3)</w:t>
        </w:r>
      </w:hyperlink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о согласовании проектной документации на проведение работ по сохранению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объекта культурного наследия, включенного в </w:t>
      </w:r>
      <w:proofErr w:type="gramStart"/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единый</w:t>
      </w:r>
      <w:proofErr w:type="gramEnd"/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 xml:space="preserve"> государственный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реестр объектов культурного наследия (памятников истории и культуры)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народов Российской Федерации, или выявленного объекта культурного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</w:t>
      </w:r>
      <w:r w:rsidRPr="00C45401">
        <w:rPr>
          <w:rFonts w:ascii="Courier New" w:eastAsia="Times New Roman" w:hAnsi="Courier New" w:cs="Courier New"/>
          <w:b/>
          <w:bCs/>
          <w:sz w:val="21"/>
          <w:szCs w:val="21"/>
          <w:lang w:eastAsia="ru-RU"/>
        </w:rPr>
        <w:t>наследия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    Прошу согласовать проектную  документацию  на  проведение   работ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по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сохранению  объекта   культурного   наследия,   включенного   в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единый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государственный реестр объектов культурного наследия (памятников истории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и  культуры)  народов  Российской  Федерации,  или  выявленного  объекта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культурного наследия: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(наименование и категория историко-культурного значения объекта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культурного наследия)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Адрес (местонахождение) объекта культурного наследия: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(республика, область, район, город федерального значения, автономная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область, край, индекс)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(город)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┌───────────────────────────────────┐    ┌───┐            ┌──────┐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улица │                                   │ д. │   │ корп./стр. │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└───────────────────────────────────┘    └───┘            └──────┘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    Проектная документация на проведение  работ  по  сохранению  объекта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культурного  наследия,  включенного  в  единый  государственный   реестр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объектов культурного наследия (памятников истории  и  культуры)  народов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Российской  Федерации,  или  выявленного  объекта  культурного  наследия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lastRenderedPageBreak/>
        <w:t xml:space="preserve"> разработана: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(наименование проектной документации)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(состав проектной документации)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Организация: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(наименование, организационно-правовая форма юридического лица (фамилия,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имя, отчество - для физического лица))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Адрес места нахождения организации: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(республика, область, район, город федерального значения, автономная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область, край)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┌──────────────────────────────────────────────────────────────────────┐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                            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└──────────────────────────────────────────────────────────────────────┘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(город)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┌────────────────────┐    ┌───┐             ┌───┐          ┌────┐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улица │                    │ д. │   │  корп./стр. │   │ офис/кв. │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└────────────────────┘    └───┘             └───┘          └────┘</w:t>
      </w:r>
    </w:p>
    <w:tbl>
      <w:tblPr>
        <w:tblW w:w="103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3450"/>
        <w:gridCol w:w="3105"/>
      </w:tblGrid>
      <w:tr w:rsidR="00C45401" w:rsidRPr="00C45401" w:rsidTr="00C45401">
        <w:trPr>
          <w:trHeight w:val="240"/>
        </w:trPr>
        <w:tc>
          <w:tcPr>
            <w:tcW w:w="37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5401" w:rsidRPr="00C45401" w:rsidTr="00C4540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5401" w:rsidRPr="00C45401" w:rsidTr="00C45401">
        <w:tc>
          <w:tcPr>
            <w:tcW w:w="3765" w:type="dxa"/>
            <w:tcBorders>
              <w:top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5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5401" w:rsidRPr="00C45401" w:rsidTr="00C45401">
        <w:trPr>
          <w:trHeight w:val="240"/>
        </w:trPr>
        <w:tc>
          <w:tcPr>
            <w:tcW w:w="3750" w:type="dxa"/>
            <w:vMerge w:val="restart"/>
            <w:tcBorders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5401" w:rsidRPr="00C45401" w:rsidTr="00C45401">
        <w:tc>
          <w:tcPr>
            <w:tcW w:w="0" w:type="auto"/>
            <w:vMerge/>
            <w:tcBorders>
              <w:right w:val="single" w:sz="6" w:space="0" w:color="000000"/>
            </w:tcBorders>
            <w:vAlign w:val="center"/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401" w:rsidRPr="00C45401" w:rsidRDefault="00C45401" w:rsidP="00C45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4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┌─────────────────────────────────────────┐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Ответственный представитель: │            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└─────────────────────────────────────────┘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(фамилия, имя, отчество)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┌─────────────────────────────┐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Контактный телефон: (включая код города) │                             │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                                     └─────────────────────────────┘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Прошу принятое решение (нужное отметить - "V"):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┌─┐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│ │ выдать лично на руки</w:t>
      </w:r>
      <w:hyperlink r:id="rId9" w:anchor="/document/71250996/entry/444" w:history="1">
        <w:r w:rsidRPr="00C45401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*(4)</w:t>
        </w:r>
      </w:hyperlink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└─┘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┌─┐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│ │ направить по почте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└─┘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┌─┐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│ │ направить на электронный адрес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 └─┘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lastRenderedPageBreak/>
        <w:t xml:space="preserve">     Приложение:</w:t>
      </w:r>
      <w:hyperlink r:id="rId10" w:anchor="/document/71250996/entry/555" w:history="1">
        <w:r w:rsidRPr="00C45401">
          <w:rPr>
            <w:rFonts w:ascii="Courier New" w:eastAsia="Times New Roman" w:hAnsi="Courier New" w:cs="Courier New"/>
            <w:color w:val="3272C0"/>
            <w:sz w:val="21"/>
            <w:szCs w:val="21"/>
            <w:lang w:eastAsia="ru-RU"/>
          </w:rPr>
          <w:t>*(5)</w:t>
        </w:r>
      </w:hyperlink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┌─┐ проектная документация по сохранению объекта культурного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│ наследия                                          в 2 экз. на __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л</w:t>
      </w:r>
      <w:proofErr w:type="gramEnd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└─┘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┌─┐ положительное    заключение    акта     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государственной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│ │ историко-культурной экспертизы проектной документации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по</w:t>
      </w:r>
      <w:proofErr w:type="gramEnd"/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└─┘ сохранению объекта культурного наследия           в 2 экз. на __ </w:t>
      </w:r>
      <w:proofErr w:type="gramStart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л</w:t>
      </w:r>
      <w:proofErr w:type="gramEnd"/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.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__________________  _______________            ________________________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 xml:space="preserve">    (должность)          (подпись)    М.П.          (Ф.И.О. полностью)</w:t>
      </w:r>
    </w:p>
    <w:p w:rsidR="00C45401" w:rsidRPr="00C45401" w:rsidRDefault="00C45401" w:rsidP="00C45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1"/>
          <w:szCs w:val="21"/>
          <w:lang w:eastAsia="ru-RU"/>
        </w:rPr>
      </w:pPr>
      <w:r w:rsidRPr="00C45401">
        <w:rPr>
          <w:rFonts w:ascii="Courier New" w:eastAsia="Times New Roman" w:hAnsi="Courier New" w:cs="Courier New"/>
          <w:sz w:val="21"/>
          <w:szCs w:val="21"/>
          <w:lang w:eastAsia="ru-RU"/>
        </w:rPr>
        <w:t>──────────────────────────────</w:t>
      </w:r>
    </w:p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*(1) Указывается наименование структурного подразделения, ответственного за предоставление государственной услуги.</w:t>
      </w:r>
    </w:p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*(2) При наличии.</w:t>
      </w:r>
    </w:p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*(3) Для юридического лица заполняется на бланке организации и подписывается руководителем.</w:t>
      </w:r>
    </w:p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*(4) Необходимо при себе иметь документ, удостоверяющий личность гражданина, доверенность, оформленную в установленном порядке.</w:t>
      </w:r>
    </w:p>
    <w:p w:rsidR="00C45401" w:rsidRPr="00C45401" w:rsidRDefault="00C45401" w:rsidP="00C454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401">
        <w:rPr>
          <w:rFonts w:ascii="Times New Roman" w:eastAsia="Times New Roman" w:hAnsi="Times New Roman" w:cs="Times New Roman"/>
          <w:sz w:val="24"/>
          <w:szCs w:val="24"/>
          <w:lang w:eastAsia="ru-RU"/>
        </w:rPr>
        <w:t>*(5) Нужное отметить - "V".</w:t>
      </w:r>
    </w:p>
    <w:p w:rsidR="009A695B" w:rsidRDefault="009A695B"/>
    <w:sectPr w:rsidR="009A6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E7"/>
    <w:rsid w:val="00395467"/>
    <w:rsid w:val="005E6BE7"/>
    <w:rsid w:val="009A695B"/>
    <w:rsid w:val="00C4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589192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5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1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893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2023-03-16T14:20:00Z</dcterms:created>
  <dcterms:modified xsi:type="dcterms:W3CDTF">2023-03-16T14:20:00Z</dcterms:modified>
</cp:coreProperties>
</file>