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B3" w:rsidRPr="00A51D30" w:rsidRDefault="00C807B3" w:rsidP="00C807B3">
      <w:pPr>
        <w:ind w:left="4860"/>
        <w:jc w:val="center"/>
      </w:pPr>
      <w:r w:rsidRPr="00A51D30">
        <w:t xml:space="preserve">Главе администрации </w:t>
      </w:r>
    </w:p>
    <w:p w:rsidR="00C807B3" w:rsidRDefault="00C807B3" w:rsidP="00C807B3">
      <w:pPr>
        <w:ind w:left="4860"/>
        <w:jc w:val="center"/>
      </w:pPr>
      <w:r w:rsidRPr="002D7F6E">
        <w:t>рабочего поселка Лунино</w:t>
      </w:r>
      <w:r>
        <w:t xml:space="preserve"> </w:t>
      </w:r>
    </w:p>
    <w:p w:rsidR="00C807B3" w:rsidRPr="00A51D30" w:rsidRDefault="00C807B3" w:rsidP="00C807B3">
      <w:pPr>
        <w:ind w:left="4860"/>
        <w:jc w:val="center"/>
      </w:pPr>
      <w:r w:rsidRPr="00A51D30">
        <w:t>Лунинского района</w:t>
      </w:r>
      <w:r>
        <w:t xml:space="preserve"> Пензенской области</w:t>
      </w:r>
    </w:p>
    <w:p w:rsidR="00C807B3" w:rsidRPr="00A51D30" w:rsidRDefault="00C807B3" w:rsidP="00C807B3">
      <w:pPr>
        <w:ind w:left="4860"/>
        <w:jc w:val="center"/>
      </w:pPr>
      <w:r w:rsidRPr="00A51D30">
        <w:t>_________________</w:t>
      </w: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4860"/>
        <w:jc w:val="center"/>
      </w:pPr>
      <w:r w:rsidRPr="00A51D30">
        <w:t>от _________________</w:t>
      </w: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1134" w:hanging="1134"/>
        <w:jc w:val="right"/>
      </w:pPr>
    </w:p>
    <w:p w:rsidR="00C807B3" w:rsidRDefault="00C807B3" w:rsidP="00C807B3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</w:t>
      </w:r>
      <w:r>
        <w:t xml:space="preserve"> в муниципальной собственности и </w:t>
      </w:r>
      <w:r w:rsidRPr="00A51D30">
        <w:t>предназначенных для сдачи в аренду на нежилое здание, расположенное по адресу:</w:t>
      </w:r>
      <w:r>
        <w:t xml:space="preserve"> ________________________________________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 xml:space="preserve"> _____________________________________________________________</w:t>
      </w:r>
      <w:r>
        <w:t>_______________</w:t>
      </w:r>
      <w:r w:rsidRPr="00A51D30">
        <w:t xml:space="preserve">, 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>(наименование и адрес объекта, др. сведения *)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>с целью _____</w:t>
      </w:r>
      <w:r>
        <w:t>________________</w:t>
      </w:r>
      <w:r w:rsidRPr="00A51D30">
        <w:t>_________________________________________________.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</w:pPr>
      <w:r>
        <w:t>_____________________</w:t>
      </w:r>
    </w:p>
    <w:p w:rsidR="00C807B3" w:rsidRPr="00A51D30" w:rsidRDefault="00C807B3" w:rsidP="00C807B3">
      <w:pPr>
        <w:jc w:val="both"/>
      </w:pPr>
      <w:r w:rsidRPr="00A51D30">
        <w:t xml:space="preserve"> (дата)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  <w:r w:rsidRPr="00A51D30">
        <w:t>__________________    (________________________)</w:t>
      </w:r>
    </w:p>
    <w:p w:rsidR="00C807B3" w:rsidRPr="00A51D30" w:rsidRDefault="00C807B3" w:rsidP="00C807B3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Pr="002A3CF0" w:rsidRDefault="00C807B3" w:rsidP="00C807B3">
      <w:pPr>
        <w:jc w:val="both"/>
        <w:rPr>
          <w:i/>
          <w:sz w:val="18"/>
          <w:szCs w:val="18"/>
        </w:rPr>
      </w:pPr>
      <w:proofErr w:type="gramStart"/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  <w:proofErr w:type="gramEnd"/>
    </w:p>
    <w:p w:rsidR="00905D7E" w:rsidRDefault="00905D7E">
      <w:bookmarkStart w:id="0" w:name="_GoBack"/>
      <w:bookmarkEnd w:id="0"/>
    </w:p>
    <w:sectPr w:rsidR="00905D7E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B3"/>
    <w:rsid w:val="00905D7E"/>
    <w:rsid w:val="00C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Work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2025-07-30T07:10:00Z</dcterms:created>
  <dcterms:modified xsi:type="dcterms:W3CDTF">2025-07-30T07:11:00Z</dcterms:modified>
</cp:coreProperties>
</file>