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ED" w:rsidRPr="00567BB0" w:rsidRDefault="005846ED" w:rsidP="005846E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 ходатайства</w:t>
      </w:r>
      <w:r w:rsidR="00C23ED3">
        <w:rPr>
          <w:rFonts w:ascii="Times New Roman" w:hAnsi="Times New Roman" w:cs="Times New Roman"/>
          <w:b/>
          <w:sz w:val="26"/>
          <w:szCs w:val="26"/>
        </w:rPr>
        <w:t xml:space="preserve"> ОБРАЗЕЦ</w:t>
      </w:r>
    </w:p>
    <w:p w:rsidR="005846ED" w:rsidRDefault="005846ED" w:rsidP="005846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7"/>
        <w:gridCol w:w="3191"/>
        <w:gridCol w:w="651"/>
        <w:gridCol w:w="1727"/>
        <w:gridCol w:w="1042"/>
        <w:gridCol w:w="2441"/>
      </w:tblGrid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832B71" w:rsidRDefault="00832B71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32B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В Администрацию Вадинского сельсовета Вадинского района </w:t>
            </w:r>
          </w:p>
          <w:p w:rsidR="005846ED" w:rsidRPr="00832B71" w:rsidRDefault="00832B71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32B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Пензенской области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70"/>
            <w:bookmarkEnd w:id="0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832B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  <w:r w:rsidR="00832B71">
              <w:rPr>
                <w:rFonts w:ascii="Times New Roman" w:hAnsi="Times New Roman" w:cs="Times New Roman"/>
                <w:sz w:val="26"/>
                <w:szCs w:val="26"/>
              </w:rPr>
              <w:t xml:space="preserve"> ООО «Агросервис»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5846ED" w:rsidRPr="00567BB0" w:rsidRDefault="00832B71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«Агросервис»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5846ED" w:rsidRPr="00567BB0" w:rsidRDefault="00832B71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«Агросервис»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5846ED" w:rsidRPr="00567BB0" w:rsidRDefault="00C76BA5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846ED" w:rsidRPr="00567BB0" w:rsidRDefault="00832B71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442170, Пензенская область,  Вадинский район,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адинск, ул.Световая, 603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846ED" w:rsidRPr="00567BB0" w:rsidRDefault="00832B71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442170, Пензенская область,  Вадинский район,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адинск, ул.Световая, 603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846ED" w:rsidRPr="00832B71" w:rsidRDefault="00832B71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OooAS83@mail.ru</w:t>
            </w:r>
            <w:proofErr w:type="spellEnd"/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5846ED" w:rsidRPr="00567BB0" w:rsidRDefault="00832B71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5680000000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5846ED" w:rsidRPr="00567BB0" w:rsidRDefault="00832B71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5806110000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5846ED" w:rsidRPr="00FE2184" w:rsidTr="006A6CF8">
        <w:tc>
          <w:tcPr>
            <w:tcW w:w="706" w:type="dxa"/>
            <w:vMerge w:val="restart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5846ED" w:rsidRPr="00567BB0" w:rsidRDefault="00832B71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</w:t>
            </w: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5846ED" w:rsidRPr="00567BB0" w:rsidRDefault="00832B71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</w:t>
            </w: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5846ED" w:rsidRPr="00567BB0" w:rsidRDefault="00C23ED3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846ED" w:rsidRPr="00567BB0" w:rsidRDefault="00C23ED3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OooAS83@mail.ru</w:t>
            </w:r>
            <w:proofErr w:type="spellEnd"/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5846ED" w:rsidRPr="00567BB0" w:rsidRDefault="00C23ED3" w:rsidP="00C23E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8 900 202 00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5846ED" w:rsidRPr="00567BB0" w:rsidRDefault="00C23ED3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Доверенность №112 от 11.05.2021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ых) участка(ов) в целях (указываются цели, предусмотренные </w:t>
            </w:r>
            <w:hyperlink r:id="rId4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5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</w:p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2005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</w:t>
            </w:r>
            <w:r w:rsidR="00200560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proofErr w:type="gramStart"/>
            <w:r w:rsidR="00200560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существенно затруднено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2005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</w:t>
            </w:r>
            <w:r w:rsidR="00200560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 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5846ED" w:rsidRPr="00FE2184" w:rsidTr="006A6CF8">
        <w:tc>
          <w:tcPr>
            <w:tcW w:w="706" w:type="dxa"/>
            <w:vMerge w:val="restart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сервитут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5846ED" w:rsidRPr="00567BB0" w:rsidRDefault="00C23ED3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58:06:0010102:00</w:t>
            </w: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5846ED" w:rsidRPr="00FE2184" w:rsidTr="006A6CF8">
        <w:tc>
          <w:tcPr>
            <w:tcW w:w="706" w:type="dxa"/>
            <w:vMerge w:val="restart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… … (наименование органа, принимающего решение об </w:t>
            </w:r>
            <w:r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установлении публичного сервитута)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C23ED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832B71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 ___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846ED" w:rsidRDefault="005846ED" w:rsidP="005846ED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0E7F16" w:rsidRDefault="000E7F16"/>
    <w:sectPr w:rsidR="000E7F16" w:rsidSect="000E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6ED"/>
    <w:rsid w:val="000E7F16"/>
    <w:rsid w:val="00200560"/>
    <w:rsid w:val="005846ED"/>
    <w:rsid w:val="00832B71"/>
    <w:rsid w:val="009F4BD7"/>
    <w:rsid w:val="00C23ED3"/>
    <w:rsid w:val="00C7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46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бухгалтер2</cp:lastModifiedBy>
  <cp:revision>5</cp:revision>
  <dcterms:created xsi:type="dcterms:W3CDTF">2021-05-27T07:27:00Z</dcterms:created>
  <dcterms:modified xsi:type="dcterms:W3CDTF">2021-05-27T07:46:00Z</dcterms:modified>
</cp:coreProperties>
</file>