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>Главе администрации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города Городище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proofErr w:type="spellStart"/>
      <w:r w:rsidRPr="003341F7">
        <w:rPr>
          <w:rFonts w:ascii="Arial" w:eastAsia="Times New Roman" w:hAnsi="Arial" w:cs="Arial"/>
          <w:color w:val="00000A"/>
          <w:sz w:val="24"/>
          <w:szCs w:val="24"/>
        </w:rPr>
        <w:t>Городищенского</w:t>
      </w:r>
      <w:proofErr w:type="spellEnd"/>
      <w:r w:rsidRPr="003341F7">
        <w:rPr>
          <w:rFonts w:ascii="Arial" w:eastAsia="Times New Roman" w:hAnsi="Arial" w:cs="Arial"/>
          <w:color w:val="00000A"/>
          <w:sz w:val="24"/>
          <w:szCs w:val="24"/>
        </w:rPr>
        <w:t xml:space="preserve"> района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sz w:val="24"/>
          <w:szCs w:val="24"/>
        </w:rPr>
        <w:t>Пензенской области</w:t>
      </w:r>
    </w:p>
    <w:p w:rsidR="00AD13CA" w:rsidRPr="003341F7" w:rsidRDefault="00CC0834" w:rsidP="00CC0834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A"/>
        </w:rPr>
      </w:pPr>
      <w:r>
        <w:rPr>
          <w:rFonts w:ascii="Arial" w:eastAsia="Times New Roman" w:hAnsi="Arial" w:cs="Arial"/>
          <w:iCs/>
          <w:color w:val="00000A"/>
          <w:position w:val="-2"/>
          <w:sz w:val="24"/>
          <w:szCs w:val="24"/>
        </w:rPr>
        <w:t xml:space="preserve">                                                                     Михайлову Владимиру Михайловичу</w:t>
      </w:r>
    </w:p>
    <w:p w:rsidR="00AD13CA" w:rsidRPr="003341F7" w:rsidRDefault="00AD13CA" w:rsidP="00CC0834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color w:val="00000A"/>
          <w:position w:val="-2"/>
          <w:sz w:val="24"/>
          <w:szCs w:val="24"/>
        </w:rPr>
        <w:t xml:space="preserve">от </w:t>
      </w:r>
      <w:r w:rsidR="00CC0834">
        <w:rPr>
          <w:rFonts w:ascii="Arial" w:eastAsia="Times New Roman" w:hAnsi="Arial" w:cs="Arial"/>
          <w:color w:val="00000A"/>
          <w:position w:val="-2"/>
          <w:sz w:val="24"/>
          <w:szCs w:val="24"/>
        </w:rPr>
        <w:t>Иванова Ивана Ивановича</w:t>
      </w:r>
    </w:p>
    <w:p w:rsidR="00AD13CA" w:rsidRDefault="00AD13CA" w:rsidP="00CC08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проживающего: </w:t>
      </w:r>
      <w:proofErr w:type="gramStart"/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Пензенская</w:t>
      </w:r>
      <w:proofErr w:type="gramEnd"/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обл., </w:t>
      </w:r>
      <w:proofErr w:type="spellStart"/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Городищенский</w:t>
      </w:r>
      <w:proofErr w:type="spellEnd"/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р-н,</w:t>
      </w:r>
    </w:p>
    <w:p w:rsidR="00CC0834" w:rsidRPr="003341F7" w:rsidRDefault="00CC0834" w:rsidP="00CC083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г. Городище,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Московская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, д. 1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тел. 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89000000000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документ, удостоверяющий личность</w:t>
      </w:r>
    </w:p>
    <w:p w:rsidR="00AD13CA" w:rsidRPr="003341F7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паспорт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серия 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5600 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№ 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000000</w:t>
      </w: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выдан</w:t>
      </w:r>
      <w:proofErr w:type="gramEnd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01.02.2020 ОУФМС России</w:t>
      </w:r>
    </w:p>
    <w:p w:rsidR="00AD13CA" w:rsidRPr="003341F7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по Пензенской области </w:t>
      </w:r>
      <w:proofErr w:type="gramStart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гор. Городище</w:t>
      </w:r>
    </w:p>
    <w:p w:rsidR="00AD13CA" w:rsidRPr="003341F7" w:rsidRDefault="00AD13CA" w:rsidP="00AD13CA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A"/>
        </w:rPr>
      </w:pPr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AD13CA" w:rsidRPr="003341F7" w:rsidRDefault="00AD13CA" w:rsidP="00AD13C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0" w:name="P581"/>
      <w:bookmarkStart w:id="1" w:name="P400"/>
      <w:bookmarkEnd w:id="0"/>
      <w:bookmarkEnd w:id="1"/>
      <w:r w:rsidRPr="003341F7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AD13CA" w:rsidRPr="003341F7" w:rsidRDefault="00AD13CA" w:rsidP="00CC0834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В целях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обращения за выделением леса на корню для ремонта жилого дома и хозяйственных построек</w:t>
      </w:r>
      <w:r w:rsidR="00CC0834">
        <w:rPr>
          <w:rFonts w:ascii="Arial" w:eastAsia="Times New Roman" w:hAnsi="Arial" w:cs="Arial"/>
          <w:color w:val="000000"/>
          <w:sz w:val="24"/>
          <w:szCs w:val="24"/>
        </w:rPr>
        <w:t>, с кадастровым номером 58:07:0180</w:t>
      </w:r>
      <w:r w:rsidR="00C95ABD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CC0834">
        <w:rPr>
          <w:rFonts w:ascii="Arial" w:eastAsia="Times New Roman" w:hAnsi="Arial" w:cs="Arial"/>
          <w:color w:val="000000"/>
          <w:sz w:val="24"/>
          <w:szCs w:val="24"/>
        </w:rPr>
        <w:t>:00, общей площадью 58,8 кв.м., расположенного на земельном участке с кадастровым номером 58:07:018</w:t>
      </w:r>
      <w:r w:rsidR="00C95ABD">
        <w:rPr>
          <w:rFonts w:ascii="Arial" w:eastAsia="Times New Roman" w:hAnsi="Arial" w:cs="Arial"/>
          <w:color w:val="000000"/>
          <w:sz w:val="24"/>
          <w:szCs w:val="24"/>
        </w:rPr>
        <w:t>0202</w:t>
      </w:r>
      <w:r w:rsidR="00CC0834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C95ABD">
        <w:rPr>
          <w:rFonts w:ascii="Arial" w:eastAsia="Times New Roman" w:hAnsi="Arial" w:cs="Arial"/>
          <w:color w:val="000000"/>
          <w:sz w:val="24"/>
          <w:szCs w:val="24"/>
        </w:rPr>
        <w:t xml:space="preserve">00 площадью 850 кв.м., по адресу: Пензенская обл., Городищенский р-н, </w:t>
      </w:r>
      <w:proofErr w:type="gramStart"/>
      <w:r w:rsidR="00C95ABD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 w:rsidR="00C95ABD">
        <w:rPr>
          <w:rFonts w:ascii="Arial" w:eastAsia="Times New Roman" w:hAnsi="Arial" w:cs="Arial"/>
          <w:color w:val="000000"/>
          <w:sz w:val="24"/>
          <w:szCs w:val="24"/>
        </w:rPr>
        <w:t>. Городище, ул. Московская, д. 1</w:t>
      </w:r>
      <w:r w:rsidR="00CC08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прошу выдать выписку из похозяйственной книги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, подтверждающую мои права на данный земельный участок</w:t>
      </w: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.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AD13CA" w:rsidRPr="003341F7" w:rsidRDefault="00AD13CA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К заявлению прилагаются следующие документы:</w:t>
      </w:r>
    </w:p>
    <w:p w:rsidR="00AD13CA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 копия паспорта;</w:t>
      </w: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 копия выписки из ЕГРН на жилой дом;</w:t>
      </w: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 копия выписки из ЕГРН на земельный участок</w:t>
      </w: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Pr="003341F7" w:rsidRDefault="00CC0834" w:rsidP="00AD13CA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</w:p>
    <w:p w:rsidR="00AD13CA" w:rsidRPr="003341F7" w:rsidRDefault="00AD13CA" w:rsidP="00AD13CA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Способ получения результата муниципальной услуги: </w:t>
      </w:r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лично на бумажном носителе в Администрации </w:t>
      </w:r>
      <w:proofErr w:type="gramStart"/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г</w:t>
      </w:r>
      <w:proofErr w:type="gramEnd"/>
      <w:r w:rsidR="00CC0834">
        <w:rPr>
          <w:rFonts w:ascii="Arial" w:eastAsia="Times New Roman" w:hAnsi="Arial" w:cs="Arial"/>
          <w:color w:val="000000"/>
          <w:position w:val="-2"/>
          <w:sz w:val="24"/>
          <w:szCs w:val="24"/>
        </w:rPr>
        <w:t>. Городище.</w:t>
      </w: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CC0834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AD13CA" w:rsidRPr="003341F7" w:rsidRDefault="00AD13CA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341F7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AD13CA" w:rsidRPr="003341F7" w:rsidRDefault="00CC0834" w:rsidP="00AD13C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21.03.2024 Иванов</w:t>
      </w:r>
    </w:p>
    <w:p w:rsidR="00967DA2" w:rsidRPr="00AD13CA" w:rsidRDefault="00967DA2" w:rsidP="00AD13CA"/>
    <w:sectPr w:rsidR="00967DA2" w:rsidRPr="00AD13CA" w:rsidSect="0096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BDB"/>
    <w:rsid w:val="004E6265"/>
    <w:rsid w:val="008C2BDB"/>
    <w:rsid w:val="00967DA2"/>
    <w:rsid w:val="00AD13CA"/>
    <w:rsid w:val="00C95ABD"/>
    <w:rsid w:val="00CC0834"/>
    <w:rsid w:val="00D8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C2B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C2B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qFormat/>
    <w:rsid w:val="008C2BDB"/>
    <w:pPr>
      <w:suppressAutoHyphens/>
      <w:spacing w:after="0" w:line="240" w:lineRule="auto"/>
      <w:ind w:left="390"/>
      <w:jc w:val="both"/>
    </w:pPr>
    <w:rPr>
      <w:rFonts w:ascii="Times New Roman" w:eastAsia="Times New Roman" w:hAnsi="Times New Roman" w:cs="Calibri"/>
      <w:sz w:val="26"/>
      <w:szCs w:val="26"/>
      <w:lang w:eastAsia="ar-SA"/>
    </w:rPr>
  </w:style>
  <w:style w:type="paragraph" w:customStyle="1" w:styleId="ConsPlusNonformat">
    <w:name w:val="ConsPlusNonformat"/>
    <w:rsid w:val="008C2BD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2024-03-21T08:36:00Z</dcterms:created>
  <dcterms:modified xsi:type="dcterms:W3CDTF">2024-03-21T08:36:00Z</dcterms:modified>
</cp:coreProperties>
</file>