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ED" w:rsidRPr="00467035" w:rsidRDefault="006463ED" w:rsidP="006463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ind w:left="482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Начальнику Управления муниципального имущества города Пензы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от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(фамилия, имя, отчество</w:t>
      </w:r>
      <w:proofErr w:type="gramEnd"/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    (отчество - при наличии))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адрес: 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телефон: 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      адрес электронной почты: 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                Отказ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от приватизации законных представителей от включения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подопечных, несовершеннолетних в число участников общей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собственности на приватизируемое жилое помещение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Я, гражданин Российской Федерации _____________________________________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дата рождения ____________________________ 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г</w:t>
      </w:r>
      <w:proofErr w:type="gramEnd"/>
      <w:r w:rsidRPr="00467035">
        <w:rPr>
          <w:rFonts w:ascii="Courier New" w:hAnsi="Courier New" w:cs="Courier New"/>
          <w:sz w:val="20"/>
          <w:szCs w:val="20"/>
        </w:rPr>
        <w:t>.,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документ, удостоверяющий личность: серия ___________ N _______________,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кем и когда 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467035">
        <w:rPr>
          <w:rFonts w:ascii="Courier New" w:hAnsi="Courier New" w:cs="Courier New"/>
          <w:sz w:val="20"/>
          <w:szCs w:val="20"/>
        </w:rPr>
        <w:t>: ___________________________________________________,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являясь   попечителем,   родителем, усыновителем   (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467035">
        <w:rPr>
          <w:rFonts w:ascii="Courier New" w:hAnsi="Courier New" w:cs="Courier New"/>
          <w:sz w:val="20"/>
          <w:szCs w:val="20"/>
        </w:rPr>
        <w:t xml:space="preserve"> подчеркнуть)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подопечног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467035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467035">
        <w:rPr>
          <w:rFonts w:ascii="Courier New" w:hAnsi="Courier New" w:cs="Courier New"/>
          <w:sz w:val="20"/>
          <w:szCs w:val="20"/>
        </w:rPr>
        <w:t>), несовершеннолетнего(их):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(указать ФИО (отчество - при наличии), число, месяц, год рождения)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___________________________________________________________________;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4) ___________________________________________________________________;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5) ___________________________________________________________________.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    (далее - подопечные, несовершеннолетние)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Настоящим    заявлением   отказываюсь от   включения   подопечног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467035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467035">
        <w:rPr>
          <w:rFonts w:ascii="Courier New" w:hAnsi="Courier New" w:cs="Courier New"/>
          <w:sz w:val="20"/>
          <w:szCs w:val="20"/>
        </w:rPr>
        <w:t>),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несовершеннолетнег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о(</w:t>
      </w:r>
      <w:proofErr w:type="gramEnd"/>
      <w:r w:rsidRPr="00467035">
        <w:rPr>
          <w:rFonts w:ascii="Courier New" w:hAnsi="Courier New" w:cs="Courier New"/>
          <w:sz w:val="20"/>
          <w:szCs w:val="20"/>
        </w:rPr>
        <w:t>их)   в   число   участников   общей  собственности  на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приватизируемое     жилое     помещение,     расположенное    по    адресу: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Я даю согласие на проверку указанных в заявлении сведений и на   запрос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документов, необходимых для рассмотрения заявления.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В   соответствии   с   требованиями   </w:t>
      </w:r>
      <w:hyperlink r:id="rId5" w:history="1">
        <w:r w:rsidRPr="00467035">
          <w:rPr>
            <w:rFonts w:ascii="Courier New" w:hAnsi="Courier New" w:cs="Courier New"/>
            <w:color w:val="0000FF"/>
            <w:sz w:val="20"/>
            <w:szCs w:val="20"/>
          </w:rPr>
          <w:t>статьи   9</w:t>
        </w:r>
      </w:hyperlink>
      <w:r w:rsidRPr="00467035">
        <w:rPr>
          <w:rFonts w:ascii="Courier New" w:hAnsi="Courier New" w:cs="Courier New"/>
          <w:sz w:val="20"/>
          <w:szCs w:val="20"/>
        </w:rPr>
        <w:t xml:space="preserve">   Федерального  закона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от 27.07.2006 N 152-ФЗ "О персональных данных" подтверждаю свое согласие 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463ED" w:rsidRPr="00467035" w:rsidRDefault="006463ED" w:rsidP="006463ED">
      <w:pPr>
        <w:autoSpaceDE w:val="0"/>
        <w:autoSpaceDN w:val="0"/>
        <w:adjustRightInd w:val="0"/>
        <w:ind w:right="423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обработку Управлением муниципального имущества города Пензы (далее - Управление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)п</w:t>
      </w:r>
      <w:proofErr w:type="gramEnd"/>
      <w:r w:rsidRPr="00467035">
        <w:rPr>
          <w:rFonts w:ascii="Courier New" w:hAnsi="Courier New" w:cs="Courier New"/>
          <w:sz w:val="20"/>
          <w:szCs w:val="20"/>
        </w:rPr>
        <w:t>ерсональных данных.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Предоставляю Управлению право осуществлять все  действи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я(</w:t>
      </w:r>
      <w:proofErr w:type="gramEnd"/>
      <w:r w:rsidRPr="00467035">
        <w:rPr>
          <w:rFonts w:ascii="Courier New" w:hAnsi="Courier New" w:cs="Courier New"/>
          <w:sz w:val="20"/>
          <w:szCs w:val="20"/>
        </w:rPr>
        <w:t>операции) с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персональными  данными,  в том числе право на обработку персональных данных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посредством  внесения  их  в  электронную  базу данных, включения в списки,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реестры  и  отчетные  формы, предусмотренные документами, регламентирующими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предоставление отчетных данных (документов), а также запрашивать информацию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и необходимые документы.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Управление имеет право во исполнение своих обязательств  по оказанию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467035">
        <w:rPr>
          <w:rFonts w:ascii="Courier New" w:hAnsi="Courier New" w:cs="Courier New"/>
          <w:sz w:val="20"/>
          <w:szCs w:val="20"/>
        </w:rPr>
        <w:t>гражданам  муниципальных  услуг государственной поддержки на обмен (прием и</w:t>
      </w:r>
      <w:proofErr w:type="gramEnd"/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передачу)  персональными  данными  с  государственными  органами,  органами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местного самоуправления и организациями с использованием машинных носителей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или  по  каналам  связи  с  соблюдением  мер,  обеспечивающих  их защиту </w:t>
      </w:r>
      <w:proofErr w:type="gramStart"/>
      <w:r w:rsidRPr="00467035"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несанкционированного доступа. Настоящее согласие действует бессрочно.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Приложение: предварительное   разрешение  органа опеки и попечительства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67035">
        <w:rPr>
          <w:rFonts w:ascii="Courier New" w:hAnsi="Courier New" w:cs="Courier New"/>
          <w:sz w:val="20"/>
          <w:szCs w:val="20"/>
        </w:rPr>
        <w:t xml:space="preserve">               (указать наименование и реквизиты документа)</w:t>
      </w:r>
    </w:p>
    <w:p w:rsidR="006463ED" w:rsidRPr="00467035" w:rsidRDefault="006463ED" w:rsidP="006463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2621"/>
        <w:gridCol w:w="2147"/>
        <w:gridCol w:w="3826"/>
      </w:tblGrid>
      <w:tr w:rsidR="006463ED" w:rsidRPr="00DE7EAA" w:rsidTr="000860A9">
        <w:trPr>
          <w:trHeight w:val="933"/>
        </w:trPr>
        <w:tc>
          <w:tcPr>
            <w:tcW w:w="3145" w:type="dxa"/>
            <w:gridSpan w:val="2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lastRenderedPageBreak/>
              <w:t>"___" _______ 20___ год</w:t>
            </w:r>
          </w:p>
        </w:tc>
        <w:tc>
          <w:tcPr>
            <w:tcW w:w="2147" w:type="dxa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_____________</w:t>
            </w:r>
          </w:p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826" w:type="dxa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/_________________________/</w:t>
            </w:r>
          </w:p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(ФИО (отчество - при наличии) заявителя)</w:t>
            </w:r>
          </w:p>
        </w:tc>
      </w:tr>
      <w:tr w:rsidR="006463ED" w:rsidRPr="00DE7EAA" w:rsidTr="000860A9">
        <w:trPr>
          <w:trHeight w:val="319"/>
        </w:trPr>
        <w:tc>
          <w:tcPr>
            <w:tcW w:w="524" w:type="dxa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93" w:type="dxa"/>
            <w:gridSpan w:val="3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Подлинность подписи мною удостоверена</w:t>
            </w:r>
          </w:p>
        </w:tc>
      </w:tr>
      <w:tr w:rsidR="006463ED" w:rsidRPr="00DE7EAA" w:rsidTr="000860A9">
        <w:trPr>
          <w:trHeight w:val="922"/>
        </w:trPr>
        <w:tc>
          <w:tcPr>
            <w:tcW w:w="3145" w:type="dxa"/>
            <w:gridSpan w:val="2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 w:colFirst="2" w:colLast="2"/>
            <w:r w:rsidRPr="00DE7EAA">
              <w:rPr>
                <w:rFonts w:ascii="Courier New" w:hAnsi="Courier New" w:cs="Courier New"/>
                <w:sz w:val="20"/>
                <w:szCs w:val="20"/>
              </w:rPr>
              <w:t>"___" _______ 20___ год</w:t>
            </w:r>
          </w:p>
        </w:tc>
        <w:tc>
          <w:tcPr>
            <w:tcW w:w="2147" w:type="dxa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____________</w:t>
            </w:r>
          </w:p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826" w:type="dxa"/>
          </w:tcPr>
          <w:p w:rsidR="006463ED" w:rsidRPr="00DE7EAA" w:rsidRDefault="006463ED" w:rsidP="00422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/_________________________/</w:t>
            </w:r>
          </w:p>
          <w:p w:rsidR="006463ED" w:rsidRPr="00DE7EAA" w:rsidRDefault="006463ED" w:rsidP="00422E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E7EAA">
              <w:rPr>
                <w:rFonts w:ascii="Courier New" w:hAnsi="Courier New" w:cs="Courier New"/>
                <w:sz w:val="20"/>
                <w:szCs w:val="20"/>
              </w:rPr>
              <w:t>(ФИО (отчество - при наличии) специалиста)</w:t>
            </w:r>
          </w:p>
        </w:tc>
      </w:tr>
      <w:bookmarkEnd w:id="0"/>
    </w:tbl>
    <w:p w:rsidR="006463ED" w:rsidRPr="00467035" w:rsidRDefault="006463ED" w:rsidP="006463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463ED" w:rsidRPr="00467035" w:rsidRDefault="006463ED" w:rsidP="006463E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67035" w:rsidRPr="00467035" w:rsidRDefault="00467035" w:rsidP="006463ED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467035" w:rsidRPr="00467035" w:rsidRDefault="00467035" w:rsidP="004670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67035" w:rsidRPr="00467035" w:rsidRDefault="00467035" w:rsidP="004670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67035" w:rsidRPr="00467035" w:rsidRDefault="00467035" w:rsidP="004670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67035" w:rsidRPr="00467035" w:rsidRDefault="00467035" w:rsidP="004670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67035" w:rsidRPr="00467035" w:rsidRDefault="00467035" w:rsidP="006463ED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467035" w:rsidRPr="00467035" w:rsidSect="001F57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81"/>
    <w:rsid w:val="000860A9"/>
    <w:rsid w:val="001F5781"/>
    <w:rsid w:val="003A43D5"/>
    <w:rsid w:val="00467035"/>
    <w:rsid w:val="006463ED"/>
    <w:rsid w:val="008830CD"/>
    <w:rsid w:val="00D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5</cp:revision>
  <dcterms:created xsi:type="dcterms:W3CDTF">2025-03-05T08:29:00Z</dcterms:created>
  <dcterms:modified xsi:type="dcterms:W3CDTF">2025-03-05T09:27:00Z</dcterms:modified>
</cp:coreProperties>
</file>