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«Предварительное согласование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предоставления земельного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участка, находящегося в муниципальной собственности»</w:t>
      </w:r>
    </w:p>
    <w:p w:rsidR="00220BAE" w:rsidRPr="000E0A99" w:rsidRDefault="00220BA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от 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(фамилия, имя, отчество (при наличии),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место жительства заявителя и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реквизиты документа,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удостоверяющего личность заявителя (для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гражданина) или наименование и место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нахождения заявителя (для юридического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лица) 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(государственный регистрационный номер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записи о государственной регистрации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юридического лица в ЕГРЮЛ и ИНН, за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исключением случаев, если заявителем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является иностранное юридическое лицо)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почтовый адрес и (или) адрес электронной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почты для связи с заявителем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E0A99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220BAE" w:rsidRPr="000E0A99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>о предварительном согласовании предоставления земельного участка, находящегося в муниципальной собственности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Прошу предварительно согласовать предоставление земельного участка: кадастровый номер земельного участка (далее - испрашиваемый земельный участок), в случае если границы такого земельного участка подлежат уточнению в соответствии с Федеральным законом от 13.07.2015 N 218-ФЗ «О государственной регистрации недвижимости»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оснований 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 если сведения о таких земельных участках внесены в Единый государственный реестр недвижимости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цель использования земельного участка 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реквизиты решения об изъятии земельного участка для государственных или муниципальных, нужд в случае если земельный участок предоставляется взамен земельного участка, изымаемого для государственных или муниципальных нужд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 документом и (или) проектом 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основании приказа Минэкономразвития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>РФ от 14.01.2015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N 7 результат рассмотрения заявления и документов прошу предоставить &lt;*&gt;: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9053"/>
      </w:tblGrid>
      <w:tr w:rsidR="00220BAE" w:rsidRPr="000E0A99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непосредственно при личном обращении</w:t>
            </w:r>
          </w:p>
        </w:tc>
      </w:tr>
      <w:tr w:rsidR="00220BAE" w:rsidRPr="000E0A99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посредством почтового отправления</w:t>
            </w:r>
          </w:p>
        </w:tc>
      </w:tr>
      <w:tr w:rsidR="00220BAE" w:rsidRPr="000E0A99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220BAE" w:rsidRPr="000E0A99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8847"/>
      </w:tblGrid>
      <w:tr w:rsidR="00220BAE" w:rsidRPr="000E0A99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 при личном обращении</w:t>
            </w:r>
          </w:p>
        </w:tc>
      </w:tr>
      <w:tr w:rsidR="00220BAE" w:rsidRPr="000E0A99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посредством почтового отправления</w:t>
            </w:r>
          </w:p>
        </w:tc>
      </w:tr>
    </w:tbl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556"/>
      <w:bookmarkEnd w:id="1"/>
      <w:r w:rsidRPr="000E0A99">
        <w:rPr>
          <w:rFonts w:ascii="Times New Roman" w:eastAsia="Times New Roman" w:hAnsi="Times New Roman" w:cs="Times New Roman"/>
          <w:sz w:val="28"/>
          <w:szCs w:val="28"/>
        </w:rPr>
        <w:t>&lt;*&gt; Заполняется в случае подачи заявления и документов в форме электронных документов.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FB6F17" w:rsidRPr="000E0A99" w:rsidRDefault="00FB6F17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FB6F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Дата Подпись заявителя</w:t>
      </w:r>
    </w:p>
    <w:sectPr w:rsidR="00220BAE" w:rsidRPr="000E0A99" w:rsidSect="00B75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AE"/>
    <w:rsid w:val="00091526"/>
    <w:rsid w:val="000E0A99"/>
    <w:rsid w:val="00220BAE"/>
    <w:rsid w:val="002C2404"/>
    <w:rsid w:val="003359D9"/>
    <w:rsid w:val="004C10B7"/>
    <w:rsid w:val="006904D2"/>
    <w:rsid w:val="00783374"/>
    <w:rsid w:val="00A97DEB"/>
    <w:rsid w:val="00B75D71"/>
    <w:rsid w:val="00C932FC"/>
    <w:rsid w:val="00DC7D40"/>
    <w:rsid w:val="00E55C5F"/>
    <w:rsid w:val="00EF6FAA"/>
    <w:rsid w:val="00F005DC"/>
    <w:rsid w:val="00FB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7A27B"/>
  <w15:docId w15:val="{BB8C6E4D-D1BE-4425-8AE8-C1E17323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220BAE"/>
  </w:style>
  <w:style w:type="paragraph" w:customStyle="1" w:styleId="consplustitle">
    <w:name w:val="consplustitle"/>
    <w:basedOn w:val="a"/>
    <w:rsid w:val="0022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22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22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22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35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5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9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Шестаков</dc:creator>
  <cp:keywords/>
  <dc:description/>
  <cp:lastModifiedBy>olgaglu.87@mail.ru</cp:lastModifiedBy>
  <cp:revision>2</cp:revision>
  <cp:lastPrinted>2021-11-26T12:19:00Z</cp:lastPrinted>
  <dcterms:created xsi:type="dcterms:W3CDTF">2024-01-16T07:31:00Z</dcterms:created>
  <dcterms:modified xsi:type="dcterms:W3CDTF">2024-01-16T07:31:00Z</dcterms:modified>
</cp:coreProperties>
</file>