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Приложение 1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к постановлению администрации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города Городище </w:t>
      </w: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района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от 11.01.2019 №4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АДМИНИСТРАТИВНЫЙ РЕГЛАМЕНТ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администрации города Городище </w:t>
      </w:r>
      <w:proofErr w:type="spellStart"/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Городищенского</w:t>
      </w:r>
      <w:proofErr w:type="spellEnd"/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района Пензенской области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по предоставлению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(в ред. постановления администрации города Городище </w:t>
      </w: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 </w:t>
      </w:r>
      <w:hyperlink r:id="rId4" w:tgtFrame="_blank" w:history="1">
        <w:r w:rsidRPr="00314CEB">
          <w:rPr>
            <w:rFonts w:ascii="Arial" w:eastAsia="Times New Roman" w:hAnsi="Arial" w:cs="Arial"/>
            <w:color w:val="0000FF"/>
            <w:sz w:val="24"/>
            <w:szCs w:val="24"/>
          </w:rPr>
          <w:t>от 30.11.2023 №345</w:t>
        </w:r>
      </w:hyperlink>
      <w:r w:rsidRPr="00314CEB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314CEB" w:rsidRPr="00314CEB" w:rsidRDefault="00314CEB" w:rsidP="00314C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Структура административного регламента по предоставлению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1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ОБЩИЕ ПОЛОЖЕНИЯ;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2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СТРАНДАРТ ПРЕДОСТАВЛЕНИЯ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3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4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ФОРМЫ </w:t>
      </w:r>
      <w:proofErr w:type="gramStart"/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КОНТРОЛЯ ЗА</w:t>
      </w:r>
      <w:proofErr w:type="gramEnd"/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ИСПОЛНЕНИЕМ АДМИНИСТРАТИВНОГО РЕГЛАМЕНТА;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5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lastRenderedPageBreak/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1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ОБЩИЕ ПОЛОЖЕНИЯ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Предмет регулирования административного регламента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Административный регламент администрации города Городище </w:t>
      </w: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по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регулирует деятельность по предоставлению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), определяет сроки и последовательность административных процедур (действий) администрации города Городище </w:t>
      </w: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(далее - Администрация) при предоставлении муниципальной услуги.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Круг заявителей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Граждане Российской Федерации,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детей, имеющие право на предоставление земельного участка в собственность бесплатно в соответствии со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статьей 4 Закона №2693-ЗПО (далее - заявитель).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В составе многодетной семьи не учитываются: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1) дети, в отношении которых родители лишены родительских прав;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2) дети, в отношении которых отменено усыновление (удочерение);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3) дети, вступившие в брак до достижения возраста восемнадцати лет.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От имени заявителя могут выступать также лица, уполномоченные им на основании доверенности, оформленной в соответствии с действующим законодательством Российской Федерации.</w:t>
      </w:r>
    </w:p>
    <w:p w:rsidR="00314CEB" w:rsidRPr="00314CEB" w:rsidRDefault="00314CEB" w:rsidP="00314CEB">
      <w:pPr>
        <w:spacing w:after="0" w:line="240" w:lineRule="auto"/>
        <w:ind w:left="14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Par68"/>
      <w:bookmarkEnd w:id="0"/>
      <w:r w:rsidRPr="00314CEB">
        <w:rPr>
          <w:rFonts w:ascii="Arial" w:eastAsia="Times New Roman" w:hAnsi="Arial" w:cs="Arial"/>
          <w:color w:val="000000"/>
          <w:sz w:val="24"/>
          <w:szCs w:val="24"/>
        </w:rPr>
        <w:t>3. Основными требованиями к информированию заявителя (представителя заявителя) являются: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достоверность предоставляемой информации;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четкость в изложении информации;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полнота информирования;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наглядность форм предоставляемой информации;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удобство и доступность получения информации;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оперативность предоставления информации.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Информация о муниципальной услуге предоставляется: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- с использованием средств телефонной связи, электронного информирования;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посредством размещения в информационно-телекоммуникационной сети Интернет, публикаций в средствах массовой информации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непосредственно в помещении Администрации.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Информирование заявителя (представителя заявителя) о порядке ее предоставления проводится в рабочее время.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Информирование осуществляется по вопросам: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предоставления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предоставления услуг, которые являются необходимыми и обязательными для предоставления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сведений о ходе предоставления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обжалования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210-ФЗ, а также их должностных лиц, муниципальных служащих, работников в ходе предоставления муниципальной услуги и другим вопросам.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Место нахождения, графики работы, справочные телефоны, адреса официальных сайтов, а также электронной почты и (или) формы обратной связи Администрации (структурных подразделений Администрации) размещены в разделе «Администрация города Городище » на официальном сайте администрации </w:t>
      </w: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(https://gorodishe.pnzreg.ru/munitsipalnye-obrazovaniya-/administratsiya-g-gorodishche/) (далее – официальный сайт), в федеральной государственной информационной системе «Федеральный реестр государственных услуг (функций)», федеральной государственной информационной системе "Единый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портал государственных и муниципальных услуг (функций)" (</w:t>
      </w: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www.gosuslugi.ru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>.) (далее – Единый портал) 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gosuslugi.pnzreg.ru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>) (далее - Региональный портал).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Информирование заявителя (представителя заявителя) осуществляется также в муниципальном автономном учреждении «Многофункциональный центр предоставления государственных и муниципальных услуг </w:t>
      </w: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области» (далее – МФЦ) 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  <w:proofErr w:type="gramEnd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Место нахождения, графики работы, справочные телефоны, адрес официального сайта, а также электронной почты и (или) формы обратной связи МФЦ размещены на официальном сайте МФЦ, в федеральной государственной информационной системе «Федеральный реестр государственных услуг (функций)», Едином портале, Региональном портале в информационно-телекоммуникационной сети «Интернет».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На Едином портале, Региональном портале, официальном сайте Администрации размещается следующая информация: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</w:t>
      </w: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перечень документов, которые заявитель вправе представить по собственной инициативе: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2) круг заявителей;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3) срок предоставления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7) формы заявлений (уведомлений, сообщений), используемые при предоставлении муниципальной услуги.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2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СТАНДАРТ ПРЕДОСТАВЛЕНИЯ МУНИЦИПАЛЬНОЙ УСЛУГИ</w:t>
      </w:r>
    </w:p>
    <w:p w:rsidR="00314CEB" w:rsidRPr="00314CEB" w:rsidRDefault="00314CEB" w:rsidP="00314CEB">
      <w:pPr>
        <w:spacing w:after="0" w:line="240" w:lineRule="auto"/>
        <w:ind w:left="36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Наименование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4.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Краткое наименование муниципальной услуги не предусмотрено.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5. Муниципальная услуга предоставляется Администрацией.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Результат предоставления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6. Результатом предоставления муниципальной услуги является: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- постановление Администрации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о предоставлении земельного участка в собственность бесплатно с приложением выписки из единого государственного реестра недвижимости в отношении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земельного участка и акта приема-передачи земельного участка;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постановление Администрации об отказе в предоставлении многодетной семье земельного участка в собственность бесплатно.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Срок предоставления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7.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Сроком предоставления муниципальной услуги является период со дня подачи гражданином заявления в письменной форме или в форме электронного документа о постановке на учет в качестве лиц, имеющих право на предоставление земельных участков в собственность бесплатно с приложением документов, указанных в подпункте 10.1. пункта 10 настоящего Регламента, до выдачи постановления о предоставлении многодетной семье в собственность бесплатно земельного участка с приложением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выписки из единого государственного реестра недвижимости в отношении земельного участка и акта приема-передачи земельного участка. Срок постановки на учет в качестве лиц, имеющих право на предоставление земельных участков в собственность бесплатно (далее – постановка на учет), не может превышать 30 рабочих дней со дня регистрации заявления о постановке на учет с приложением документов, указанных в подпункте 10.1. пункта 10 настоящего Регламента. Срок принятия постановления о предоставлении многодетной семье в собственность бесплатно земельного участка не может превышать 30 рабочих дней со дня поступления заявления, указанного в пункте 50 настоящего Регламента.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Срок выдачи многодетной семье, направления заказным письмом с уведомлением, в форме электронного документа, копии постановления о предоставлении многодетной семье в собственность бесплатно земельного участка с приложением выписки из единого государственного реестра недвижимости в отношении земельного участка и акта приема-передачи земельного участка не может превышать 5 рабочих дней с даты принятия такого постановления.</w:t>
      </w:r>
      <w:proofErr w:type="gramEnd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Правовые основания для предоставления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8. Предоставление муниципальной услуги осуществляется в соответствии со следующими нормативными правовыми актами: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- Земельным кодексом Российской Федерации («Собрание законодательства РФ», 29.10.2001, N 44, ст. 4147);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- Федеральным законом от 06.10.2003 № 131-ФЗ «Об общих принципах организации местного самоуправления в Российской Федерации» (с последующими изменениями) («Собрание законодательства РФ», 06.10.2003, N 40, ст. 3822);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(«Российская газета", N 168, 30.07.2010) (далее - Федеральный закон от 27.07.2010 № 210-ФЗ);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- Федеральным законом от 13.07.2015 № 218-ФЗ «О государственной регистрации прав на недвижимости» (с последующими изменениями) («Российская газета», N 156, от 17.07.2015);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 (с последующими изменениями) (Собрание законодательства РФ, 08.05.2006, № 19, ст. 2060);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- Федеральным законом от 27.07.2006 № 152-ФЗ «О персональных данных» (с последующими изменениями) – (Собрание законодательства РФ, 31.07.2006, № 31 (1 ч.), ст. 3451);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- Федеральным законом от 24.11.1995 № 181-ФЗ «О социальной защите инвалидов в Российской Федерации» - (Собрание законодательства РФ, 27.11.1995, № 48, ст. 4563);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- Федеральным законом от 06.04.2011 № 63-ФЗ «Об электронной подписи» (с последующими изменениями) – (Собрание законодательства </w:t>
      </w:r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lastRenderedPageBreak/>
        <w:t>РФ, 11.04.2011, № 15, ст. 2036) (далее - Федеральный закон "Об электронной подписи");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- Постановлением Правительства РФ от 25.06.2012 N 634 «О видах электронной подписи, использование которых допускается при обращении за получением государственных и муниципальных услуг» (Российская газета, № 148, 02.07.2012);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 – (Российская газета, 08.04.2016 № 75);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- Законом Пензенской области от 4 марта 2015 года № 2693-ЗПО «О регулировании земельных отношений на территории Пензенской области» (Официальный интернет-портал правовой информации http://www.pravo.gov.ru, 06.03.2015) (далее - Закон №2693-ЗПО);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- Уставом города Городище </w:t>
      </w:r>
      <w:proofErr w:type="spellStart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района Пензенской области принятого решением Комитета местного самоуправления города Городище </w:t>
      </w:r>
      <w:proofErr w:type="spellStart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района Пензенской области от 30.06.2005 № 72-9/4, зарегистрированного в Управлении Минюста России по Пензенской области 18.11.2005 года, № RU585071012005001(газета «Наш город» № 1 от 25.11.2005);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i/>
          <w:iCs/>
          <w:color w:val="000000"/>
        </w:rPr>
      </w:pPr>
      <w:proofErr w:type="gramStart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- Постановлением Администрации от 18.05.2018 № 108 «Об утверждении Реестра муниципальных услуг муниципального образования город Городище </w:t>
      </w:r>
      <w:proofErr w:type="spellStart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района Пензенской области) (информационный бюллетень Собрания представителей города Городище </w:t>
      </w:r>
      <w:proofErr w:type="spellStart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района Пензенской области «Наш город» №31 от 18.05.2018);</w:t>
      </w:r>
      <w:proofErr w:type="gramEnd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- Постановлением администрации от 19.04.2018 № 90 «О разработке и утверждении административных регламентов предоставления муниципальных услуг администрацией города Городище </w:t>
      </w:r>
      <w:proofErr w:type="spellStart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района Пензенской области» - (информационный бюллетень Собрания представителей города Городище </w:t>
      </w:r>
      <w:proofErr w:type="spellStart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района Пензенской области «Наш город» № 22 от 20.04.2018);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i/>
          <w:iCs/>
          <w:color w:val="000000"/>
        </w:rPr>
      </w:pPr>
      <w:proofErr w:type="gramStart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- Постановлением администрации города Городище </w:t>
      </w:r>
      <w:proofErr w:type="spellStart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района Пензенской области от 10.10.2018 № 271 «Об утверждении Порядка подачи и рассмотрения жалоб на решения и действия (бездействие) администрации города Городище </w:t>
      </w:r>
      <w:proofErr w:type="spellStart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района Пензенской области</w:t>
      </w: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должностных лиц, муниципальных служащих администрации города Городище </w:t>
      </w:r>
      <w:proofErr w:type="spellStart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района Пензенской области» – (информационный бюллетень Собрания представителей города Городище </w:t>
      </w:r>
      <w:proofErr w:type="spellStart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района Пензенской области от 12.10.2018 № 62).</w:t>
      </w:r>
      <w:proofErr w:type="gramEnd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настоящим Регламентом.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 перечень документов, необходимых в соответствии с законодательными или иными нормативными правовыми актами для предоставления муниципальной услуги, подлежащих представлению заявителем самостоятельно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9. Муниципальная услуга предоставляется на основании заявления по форме согласно приложению к настоящему Регламенту, поданного в письменной форме или форме электронного документа, подписанного в соответствии с действующим законодательством (далее - электронный документ). Заявление подается или направляется в Администрацию заявителем (представителем </w:t>
      </w: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заявителя) по его выбору лично или посредством почтовой связи на бумажном носителе либо в форме электронного документа с использованием информационно-телекоммуникационной сети "Интернет".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9.1. Заявител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ь(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>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а) лично по адресу Администрации;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б) посредством почтовой связи по адресу Администрации или МФЦ;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в) в форме электронных документов посредством Регионального портала;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г) на бумажном носителе через МФЦ.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9.2.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Образцы заполнения электронной формы заявления размещаются на Региональном портале.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9.3. При формировании заявления обеспечивается: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а) возможность копирования и сохранения запроса и иных документов, указанных в пунктах 10,11 настоящего Регламента, необходимых для предоставления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запрос нескольких заявителей);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в) возможность печати на бумажном носителе копии электронной формы заявления;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д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>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потери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ранее введенной информации;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10. Для предоставления муниципальной услуги заявитель представляет следующие документы: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10.1. заявление в письменной форме о постановке на учет, в котором помимо сведений о заявителе указывается цель использования земельного </w:t>
      </w: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участка для индивидуального жилищного строительства, согласно приложению №1 к настоящему Регламенту с приложением: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- копии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паспортов гражданина Российской Федерации всех совершеннолетних членов многодетной семьи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Заявление и прилагаемые к нему документы также могут быть направлены заявителем в форме электронного документа в соответствии с действующим законодательством Российской Федерации.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10.2. заявление о предоставлении земельного участка, включенного в перечень земельных участков, предназначенных для предоставления многодетным семьям в собственность бесплатно в письменной форме с указанием его кадастрового номера, вида разрешенного использования, согласно приложению №2 к настоящему Регламенту.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Заявление также может быть направлено заявителем в форме электронного документа в соответствии с действующим законодательством Российской Федерации Указанные в пункте 10.1 документы заявитель представляет самостоятельно.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Указанный в настоящем пункте перечень документов является исчерпывающим.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 перечень документов, необходимых в соответствии с законодательными или иными нормативными правовыми актами для предоставления муниципальной услуги, которые находятся в распоряжении органов, участвующих в предоставлении государственных или муниципальных услуг, которые заявитель вправе представить самостоятельно, так как они подлежат предоставлению в рамках межведомственного информационного взаимодействия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11. Документы, необходимые в соответствии с нормативными правовыми актами для предоставления муниципальной услуги, которые находятся в распоряжении органов государственной власти Пензенской области, органов местного самоуправления Пензенской области, подведомственных им организациях, и которые заявитель вправе представить, в соответствии с законодательством Российской Федерации: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1) выписка из домовой или </w:t>
      </w: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похозяйственной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книги или справка о регистрации членов многодетной семьи по месту жительства;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2) справка из органов опеки и попечительства, подтверждающая, что родители не лишены родительских прав;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4) выписка из решения или копия решения органа местного самоуправления о постановке гражданина на учет в качестве нуждающегося в жилых помещениях;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6) ранее принятое в соответствии с Порядком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утвержденным Законом №2693-ЗПО, органом местного самоуправления Пензенской области решение о постановке на учет, на основании которого заявитель стоит на учете в органе местного самоуправления закрытого административно-территориального образования города Заречного Пензенской области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>, - в отношении многодетной семьи, указанной в </w:t>
      </w:r>
      <w:r w:rsidRPr="00314CEB">
        <w:rPr>
          <w:rFonts w:ascii="Arial" w:eastAsia="Times New Roman" w:hAnsi="Arial" w:cs="Arial"/>
          <w:color w:val="0000FF"/>
          <w:sz w:val="24"/>
          <w:szCs w:val="24"/>
        </w:rPr>
        <w:t>пункте 6-2</w:t>
      </w:r>
      <w:r w:rsidRPr="00314CEB">
        <w:rPr>
          <w:rFonts w:ascii="Arial" w:eastAsia="Times New Roman" w:hAnsi="Arial" w:cs="Arial"/>
          <w:color w:val="000000"/>
          <w:sz w:val="24"/>
          <w:szCs w:val="24"/>
        </w:rPr>
        <w:t> 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№2693-ЗПО.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12. В случае если указанные в настоящем пункте документы не представлены заявителе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м(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>представителем заявителя), такие документы запрашиваются Администрацией в порядке межведомственного информационного взаимодействия.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13. Запрещается требовать от заявителя: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Российской Федерации и муниципальными правовыми актами находятся в распоряжении органа, предоставляющего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6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статьи 7 Федерального закона от 27.07.2010 № 210-ФЗ;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</w:t>
      </w: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предусмотренной частью 1.1 статьи 16 Федерального закона от 27.07.2010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27.07.2010 № 210-ФЗ, уведомляется заявитель, а также приносятся извинения за доставленные неудобства.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14. К услугам, которые являются необходимыми и обязательными для предоставления муниципальной услуги, относится: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получение выписки из единого государственного реестра недвижимости в отношении земельного участка.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15. Оснований для отказа в приеме документов для предоставления муниципальной услуги не предусмотрено.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16. Оснований для приостановления предоставления муниципальной услуги не предусмотрено.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17. Администрация отказывает заявителю в предоставлении муниципальной услуги по следующим основаниям: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17.1. отказывает в постановке на учет, если: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1)</w:t>
      </w:r>
      <w:bookmarkStart w:id="1" w:name="sub_10101"/>
      <w:r w:rsidRPr="00314CEB">
        <w:rPr>
          <w:rFonts w:ascii="Arial" w:eastAsia="Times New Roman" w:hAnsi="Arial" w:cs="Arial"/>
          <w:color w:val="000000"/>
          <w:sz w:val="24"/>
          <w:szCs w:val="24"/>
        </w:rPr>
        <w:t> ранее органом местного самоуправления Пензенской области принято в соответствии с настоящим Регламентом постановление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определенных статьей 4 Закона №2693-ЗПО;</w:t>
      </w:r>
      <w:bookmarkEnd w:id="1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sub_10102"/>
      <w:r w:rsidRPr="00314CEB">
        <w:rPr>
          <w:rFonts w:ascii="Arial" w:eastAsia="Times New Roman" w:hAnsi="Arial" w:cs="Arial"/>
          <w:color w:val="000000"/>
          <w:sz w:val="24"/>
          <w:szCs w:val="24"/>
        </w:rPr>
        <w:t>2) ранее органом местного самоуправления Пензенской области принято постановление о предоставлении земельного участка гражданам по основаниям, определенным в статьях 4-1 или 5 Закона №2693-ЗПО;</w:t>
      </w:r>
      <w:bookmarkEnd w:id="2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sub_10103"/>
      <w:r w:rsidRPr="00314CEB">
        <w:rPr>
          <w:rFonts w:ascii="Arial" w:eastAsia="Times New Roman" w:hAnsi="Arial" w:cs="Arial"/>
          <w:color w:val="000000"/>
          <w:sz w:val="24"/>
          <w:szCs w:val="24"/>
        </w:rPr>
        <w:t>3) представлены не в полном объеме документы, указанные в подпункте 10.1. настоящего регламента;</w:t>
      </w:r>
      <w:bookmarkEnd w:id="3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4" w:name="sub_10104"/>
      <w:r w:rsidRPr="00314CEB">
        <w:rPr>
          <w:rFonts w:ascii="Arial" w:eastAsia="Times New Roman" w:hAnsi="Arial" w:cs="Arial"/>
          <w:color w:val="000000"/>
          <w:sz w:val="24"/>
          <w:szCs w:val="24"/>
        </w:rPr>
        <w:t>4) многодетная семья не соответствует требованиям и условиям, указанным в пункте 2 настоящего Регламента</w:t>
      </w:r>
      <w:bookmarkEnd w:id="4"/>
      <w:r w:rsidRPr="00314CEB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5) ранее органом местного самоуправления Пензенской области принято в соответствии с настоящим Регламентом решение о постановке на учет, на основании которого заявитель стоит на учете в органе местного самоуправления закрытого административно-территориального образования города Заречного Пензенской области, - в отношении многодетной семьи, указанной в пункте 6-2 Порядка предоставления гражданам, имеющим трех и более детей, в собственность бесплатно земельных участков, находящихся в государственной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или муниципальной собственности, для индивидуального жилищного строительства утвержденного Законом №2693-ЗПО (далее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-П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>орядок);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6) несоблюдение лицами, указанными в пункте 14 Порядка, требований пункта 14 Порядка.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При наличии оснований, указанных в подпунктах 1-6 пункта 17.1 настоящего Регламента, Администрацией принимается решение об отказе в постановке на учет.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При наличии оснований, предусмотренных пунктом 11 Порядка, Администрацией принимается решение о снятии гражданина с учета в порядке и сроки, предусмотренные пунктом 12 указанного Порядка.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Если после постановки гражданина на учет органом местного самоуправления принято решение о снятии гражданина с учета в качестве нуждающегося в жилых помещениях, такой гражданин не утрачивает право на предоставление в соответствии с Законом №2693-ЗПО земельного участка в собственность бесплатно в случае гибели одного или нескольких детей гражданина, участвовавших в специальной военной операции.</w:t>
      </w:r>
      <w:proofErr w:type="gramEnd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По выбору гражданина, состоявшего на учете, специалист Администрации, ответственный за предоставление муниципальной услуги, решение о снятии с учета выдает или направляет ему заказным письмом с уведомлением о вручении или в форме электронного документа в течение пяти рабочих дней со дня принятия соответствующего решения.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17.2. отказывает в предоставлении земельного участка многодетной семье в собственность бесплатно для индивидуального жилищного строительства, если: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5" w:name="sub_10191"/>
      <w:r w:rsidRPr="00314CEB">
        <w:rPr>
          <w:rFonts w:ascii="Arial" w:eastAsia="Times New Roman" w:hAnsi="Arial" w:cs="Arial"/>
          <w:color w:val="000000"/>
          <w:sz w:val="24"/>
          <w:szCs w:val="24"/>
        </w:rPr>
        <w:t>1) многодетной семьей в течение пяти рабочих дней со дня получения извещения, указанного в пункте 49 настоящего Регламента, не представлено заявление о предоставлении земельного участка, включенного в перечень, с указанием его кадастрового номера, вида разрешенного использования;</w:t>
      </w:r>
      <w:bookmarkEnd w:id="5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6" w:name="sub_10192"/>
      <w:r w:rsidRPr="00314CEB">
        <w:rPr>
          <w:rFonts w:ascii="Arial" w:eastAsia="Times New Roman" w:hAnsi="Arial" w:cs="Arial"/>
          <w:color w:val="000000"/>
          <w:sz w:val="24"/>
          <w:szCs w:val="24"/>
        </w:rPr>
        <w:t>2) поступило заявление многодетной семьи об отказе от выбора земельного участка;</w:t>
      </w:r>
      <w:bookmarkEnd w:id="6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7" w:name="sub_10193"/>
      <w:r w:rsidRPr="00314CEB">
        <w:rPr>
          <w:rFonts w:ascii="Arial" w:eastAsia="Times New Roman" w:hAnsi="Arial" w:cs="Arial"/>
          <w:color w:val="000000"/>
          <w:sz w:val="24"/>
          <w:szCs w:val="24"/>
        </w:rPr>
        <w:t>3) принято решение о снятии гражданина с учета.</w:t>
      </w:r>
      <w:bookmarkEnd w:id="7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Отказ в предоставлении земельного участка, включенного в перечень, не лишает многодетную семью права повторного обращения с заявлением о предоставлении земельного участка.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Указанный в настоящем пункте Регламента перечень оснований для отказа в предоставлении муниципальной услуги является исчерпывающим.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Отказ в предоставлении муниципальной услуги заявителем может быть обжалован главе Администрации, или в судебном порядке.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правовыми актами субъектов Российской Федерации, муниципальными правовыми актами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18. Муниципальная услуга предоставляется бесплатно.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Максимальный срок ожидания в очереди при подаче заявления о предоставлении муниципальной услуги и при получении результата предоставления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19.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Срок регистрации заявления о предоставлении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20. Регистрация заявления осуществляется в день его получения Администрацией, МФЦ.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Регистрация заявления,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 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21. Вход здания Администрации и МФЦ оборудован вывеской, содержащей информацию о наименовании Администрации и МФЦ.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Информация о графике (режиме) работы Администрации, МФЦ размещается на входе в здание, в котором осуществляется их деятельность.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Прием заявителе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й(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>представителей заявителя) осуществляется в кабинете специалиста Администрации и помещении МФЦ.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22. Кабинет специалиста Администрации и помещение МФЦ оборудуются информационными стендами.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На информационных стендах в помещениях Администрации и МФЦ размещается следующая информация;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- извлечения из нормативных правовых актов Российской Федерации, Пензенской области и органов местного самоуправления города Городище </w:t>
      </w: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области, устанавливающих порядок и условия предоставления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перечень документов, необходимых для предоставления (получения) муниципальной услуги.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образцы необходимых заявлений для получения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порядок обжалования решений, действий (бездействия) и решения, осуществляемых (принимаемые) в ходе предоставления муниципальной услуги.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23. Требования к обеспечению доступности для инвалидов: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помещения, в которых предоставляется муниципальная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инфраструктуры;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 </w:t>
      </w:r>
      <w:r w:rsidRPr="00314CEB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</w:t>
      </w:r>
      <w:r w:rsidRPr="00314CEB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числа инвалидов III группы распространяются данные нормы в порядке, установленном Правительством Российской Федерации;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помещения, предназначенные для предоставления муниципальной услуги, должны соответствовать санитарно-эпидемиологическим правилам и нормативам;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в помещениях на видном месте помещаются схемы размещения средств пожаротушения и путей эвакуации в экстренных случаях;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-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сурдопереводчика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тифлосурдопереводчика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сотрудники уполномоченного органа,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24. Зал ожидания МФЦ оборудован необходимой офисной мебелью, включая стулья и кресла для заявителе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й(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>представителей заявителя), ожидающих своей очереди.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Администрации, МФЦ.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25.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Интернет, оргтехнику, аудио- и видеотехнику), канцелярскими принадлежностями, информационными и методическими материалами, средствами пожаротушения и оповещения о возникновении чрезвычайной ситуации.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МФЦ, возможность либо невозможность получения муниципальной услуги в любом территориальном подразделении органа, предоставляющего муниципальную услугу, по выбору заявителя (экстерриториальный принцип), возможность получения информации о ходе предоставления муниципальной услуги, в том числе с использованием</w:t>
      </w:r>
      <w:proofErr w:type="gramEnd"/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информационно-коммуникационных технологий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26. Показателями доступности муниципальной услуги являются: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26.1. транспортная доступность к месту предоставления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26.2. обеспечение беспрепятственного доступа лиц к помещениям, в которых предоставляется муниципальная услуга;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26.3.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"Интернет", на Едином портале и (или) Региональном портале.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26.4. возможность получения заявителем информации о ходе предоставления муниципальной услуги</w:t>
      </w:r>
      <w:r w:rsidRPr="00314CEB">
        <w:rPr>
          <w:rFonts w:ascii="Arial" w:eastAsia="Times New Roman" w:hAnsi="Arial" w:cs="Arial"/>
          <w:color w:val="3D3D3D"/>
          <w:sz w:val="24"/>
          <w:szCs w:val="24"/>
        </w:rPr>
        <w:t> </w:t>
      </w:r>
      <w:r w:rsidRPr="00314CEB">
        <w:rPr>
          <w:rFonts w:ascii="Arial" w:eastAsia="Times New Roman" w:hAnsi="Arial" w:cs="Arial"/>
          <w:color w:val="000000"/>
          <w:sz w:val="24"/>
          <w:szCs w:val="24"/>
        </w:rPr>
        <w:t>с использованием Регионального портала.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26.5. размещение информации о порядке предоставления муниципальной услуги на информационных стендах в Администрации, МФЦ;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26.6. предоставление возможности подачи заявления о предоставлении муниципальной услуги в виде электронного документа;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26.7. Возможность предоставления муниципальной услуги на базе МФЦ по принципу «одного окна».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27. Показателями качества предоставления муниципальной услуги являются отсутствие: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27.1. очередей при приеме и выдаче документов заявителям (их представителям);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27.2. нарушений сроков предоставления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27.3. жалоб на действия (бездействие) муниципальных служащих, предоставляющих муниципальную услугу;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27.4.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Иные требования, в том числе учитывающие особенности предоставления муниципальных услуг в МФЦ и особенности предоставления муниципальных услуг в электронной форме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28.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28.1. Предоставление муниципальной услуги осуществляется на базе МФЦ по принципу "одного окна", в соответствии с которым предоставление муниципальной услуги осуществляется после однократного обращения заявител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я(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>представителя заявителя) с соответствующим заявлением. При обращении заявител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я(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>представителя заявителя)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28.2. 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через личный кабинет в Едином портале и (или) Региональном портале.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В заявлении указывается один из следующих способов предоставления результатов рассмотрения заявления Администрацией: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в виде электронного документа посредством Единого портала и (или) Регионального портала.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Заявителю в день поступления заявления направляется сообщение в форме электронного документа, подтверждающее поступление заявления и документов с указанием перечня таких документов, даты и времени их получения.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Примерная форма заявления в электронной форме размещается Администрацией на официальном сайте с возможностью бесплатного копирования.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(или)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28.3. При предоставлении муниципальной услуги в электронной форме посредством Регионального портала заявителю обеспечивается: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а) получение информации о порядке и сроках предоставления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б) формирование заявления о предоставлении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в) прием и регистрация</w:t>
      </w:r>
      <w:r w:rsidRPr="00314CEB">
        <w:rPr>
          <w:rFonts w:ascii="Arial" w:eastAsia="Times New Roman" w:hAnsi="Arial" w:cs="Arial"/>
          <w:color w:val="3D3D3D"/>
          <w:sz w:val="24"/>
          <w:szCs w:val="24"/>
        </w:rPr>
        <w:t> </w:t>
      </w:r>
      <w:r w:rsidRPr="00314CEB">
        <w:rPr>
          <w:rFonts w:ascii="Arial" w:eastAsia="Times New Roman" w:hAnsi="Arial" w:cs="Arial"/>
          <w:color w:val="000000"/>
          <w:sz w:val="24"/>
          <w:szCs w:val="24"/>
        </w:rPr>
        <w:t>заявления и иных документов, необходимых для предоставления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г) получение результата предоставления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д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>) получение сведений о ходе выполнения заявления;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е) осуществление оценки качества предоставления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служащего).</w:t>
      </w:r>
      <w:proofErr w:type="gramEnd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29. При подаче заявления в электронной форме на получение муниципальной услуги с использованием информационно-телекоммуникационных технологий заявителями, включая использование Единого портала, Регионального портала, запрос формируется посредством заполнения интерактивной формы на региональном сегменте Единого портала, Регионального портала с обеспечением идентификации заявителя.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При направлении заявления о предоставлении муниципальной услуги в электронной форме заявитель (представитель заявителя) формирует заявление на предоставление муниципальной услуги в форме электронного документа с соблюдением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требований, предъявляемых настоящим Регламентом и </w:t>
      </w: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подписывает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его электронной подписью в соответствии с требованиями Федерального закона «Об электронной подписи» и требованиями Федерального закона от 27.07.2010 № 210-ФЗ.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В случае поступления заявления о предоставлении муниципальной услуги и прилагаемых к нему документов (при наличии) в электронной форме посредством Единого портала или Регионального портала, специалист Администрации, ответственный за предоставление муниципальной услуги: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фиксирует дату получения заявления и прилагаемых к нему документов;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направляет заявителю (представителю заявителя) на указанный в заявлении адрес электронной почты (при наличии), через личный кабинет уведомление о получении заявления и прилагаемых к нему документов.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30. Прием и регистрация документов, полученных в электронной форме посредством Единого портала или Регионального портала, осуществляется в течение дня обращения.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Заявитель имеет возможность получения информации о ходе выполнения заявления о предоставлении муниципальной услуги.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При обращении заявителя за получением муниципальной услуги в электронной форме специалист Администрации, ответственный за предоставление муниципальной услуги,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процедуры, предусмотренной пунктом 33 настоящего Регламента, с указанием результата осуществления административной процедуры, в срок, не превышающий одного рабочего дня после завершения соответствующего действия.</w:t>
      </w:r>
      <w:proofErr w:type="gramEnd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31. При обращении заявителя за получением муниципальной услуги в электронной форме посредством Единого портала, Регионального портала используется «личный кабинет» для обеспечения однозначной и конфиденциальной доставки промежуточных сообщений и ответа заявителю в электронном виде.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32. Заявител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ь(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>представитель заявителя) вправе обратиться за предоставлением муниципальной услуги в электронной форме в МФЦ.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 3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33. Предоставление муниципальной услуги включает в себя следующие административные процедуры: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1) прием и регистрация заявления о постановке на учет с приложением необходимых документов, сверка копий документов с их подлинниками;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2) определение права заявителя на получение муниципальной услуги и принятие решения о постановке на учет либо об отказе в постановке на учет;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3) выбор заявителем земельного участка из утвержденного перечня земельных участков;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4) подготовка постановления Администрации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приема-передачи земельного участка либо постановления Администрации об отказе в предоставлении многодетной семье земельного участка в собственность бесплатно с указанием оснований для отказа;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5) выдача результата предоставления муниципальной услуги.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Прием и регистрация заявления о постановке на учет с приложением необходимых документов, сверка копий документов с их подлинниками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34. Основанием для начала административной процедуры является обращение заявителя (представителя заявителя) с заявлением в письменной форме о постановке на учет в качестве лиц, имеющих право на предоставление земельных участков в собственность бесплатно (далее – постановка на учет), с приложением необходимых документов.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Для получения муниципальный услуги заявитель обращается непосредственно в Администрацию, в том числе посредством Единого портала, Регионального портала или МФЦ.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35. Регистрация заявления, представленного в Администрацию в письменной форме на личном приеме, осуществляется в день обращения к должностному лицу Администрации с выдачей заявител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ю(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>представителю заявителя) расписки в получении заявления и приложенных к нему документов с указанием их перечня, даты и времени их получения.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Регистрация заявления, направленного заявителе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м(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>представителем заявителя) по почте, через МФЦ или в форме электронного документа, осуществляется в день поступления в Администрацию или МФЦ.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В случае поступления заявления в Администрацию в выходной или праздничный день регистрация заявления осуществляется в первый, следующий за ним, рабочий день.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В случае поступления заявления через МФЦ, сотрудник МФЦ не позднее следующего дня со дня поступления заявления в МФЦ, направляет данное заявление в Администрацию.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Регистрация заявления и документов, представленных (направленных) заявителе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м(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>представителем заявителя), осуществляется должностными лицами Администрации, ответственными за выполнение административной процедуры по приему и регистрации документов при предоставлении муниципальной услуги.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36. При приеме заявления о постановке на учет и документов, указанных в подпункте 10.1 пункта 10 настоящего Регламента, специалист Администрации или МФЦ: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сверяет данные представленных документов с данными, указанными в заявлении;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снимает копии с документов в случае, если представлены подлинники документов;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заверяет копии документов, подлинники документов возвращает заявителю.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37. Максимальный срок выполнения действия 15 минут.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38. Заявление о постановке на учет регистрируется в день его подачи.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Заявителю в день поступления заявления: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а) в случае поступления заявления о постановке на учет в письменной форме - выдается расписка о получении заявления и документов с указанием перечня таких документов, даты и времени их получения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б) в случае поступления заявления о постановке на учет в форме электронного документа - направляется сообщение в форме электронного документа, подтверждающее поступление заявления и документов с указанием перечня таких документов, даты и времени их получения.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Критерием принятия решения о приеме заявления о постановке на учет и документов является соблюдение пунктов 10, 15 настоящего Регламента.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Критерием принятия решения об отказе в принятии заявления о постановке на учет и документов является несоблюдение пунктов 10, 15 настоящего Регламента.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Зарегистрированные в течение рабочего дня заявление о постановке на учет с приложением документов передаются специалистом Администрации, ответственным за прием и регистрацию документов, в тот же день главе Администрации для наложения резолюции.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Результат действия – прием заявления о постановке на учет и документов либо отказ в приеме о постановке на учет и документов с одновременным уведомлением заявителя о принятии заявления к рассмотрению, либо направление заявителю уведомления об отказе в приеме его к рассмотрению.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данного административного действия – 1 рабочий день.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Заявление с приложением документов с резолюцией главы Администрации передаются специалисту Администрации, ответственному за предоставление муниципальной услуги.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данного административного действия – 1 рабочий день.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Критерием принятия решения о передаче заявления с документами специалисту Администрации, ответственному за предоставление муниципальной услуги, является резолюционное заявление и наличие копий документов, необходимых для предоставления муниципальной услуги.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38.1. 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а также наличия оснований для отказа в приеме заявления.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39. Результат административной процедуры – поступление заявления и документов, необходимых для предоставления муниципальной услуги, в отдел экономики Администрации.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Определение права заявителя на получение муниципальной услуги и принятие решения о постановке на учет либо об отказе в постановке на учет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40. Основанием для начала административной процедуры является поступление заявления о постановке на учет и документов, необходимых для </w:t>
      </w: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предоставления муниципальной услуги, специалисту Администрации, ответственному за предоставление муниципальной услуги.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41.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В случае принятия заявления о предоставлении услуги МФЦ специалист МФЦ, в течение двух рабочих дней со дня регистрации заявления с приложением документов, указанных в подпункте 10.1 пункта 10, пункте 11 настоящего Регламента, запрашивает необходимые документы, не представленные заявителем, в соответствии с пунктом 11 настоящего Регламента в порядке межведомственного взаимодействия, согласно пункта 44 настоящего Регламента.</w:t>
      </w:r>
      <w:proofErr w:type="gramEnd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42. Заявление и приложенные к нему документы, в том числе полученные в порядке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межведомственного взаимодействия, не позднее следующего дня со дня их получения передаются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специалистом МФЦ в Администрацию для принятия решения по существу.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43.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В случае принятия заявления о постановке на учет, специалист Администрации, ответственный за предоставление муниципальной услуги, не позднее следующего рабочего дня со дня поступления заявления с приложением документов, указанных в подпункте 10.1 пункта 10, пункте 11 настоящего Регламента, запрашивает необходимые документы, не представленные заявителем, в соответствии с пунктом 11 настоящего Регламента в порядке межведомственного взаимодействия.</w:t>
      </w:r>
      <w:proofErr w:type="gramEnd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44. Межведомственный запрос о предоставлении документов и информации осуществляется специалистом Администрации или МФЦ, ответственным за осуществление межведомственного информационного взаимодействия.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Межведомственный запрос формируется в соответствии с требованиями статьи 7.2. Федерального закона от 27.07.2010 № 210-ФЗ.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Межведомственный запрос формируется в форме электронного документа, подписанного электронной подписью, и направляется по каналам системы межведомственного электронного взаимодействия (далее - СМЭВ).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почте, по факсу с одновременным его направлением по почте или курьерской доставкой.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Подготовка и направление межведомственного запроса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осуществляется не позднее следующего за днем подачи заявителем (представителем) заявления рабочего дня.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Непредставление (несвоевременное представление)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45. Специалист Администрации, ответственный за предоставление муниципальной услуги, проверив наличие всех необходимых документов, в том числе полученных в порядке межведомственного взаимодействия, надлежащее их оформление, определяет право заявителя на получение муниципальной услуги.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46. В случае наличия у заявителя права на получение муниципальной услуги, специалист Администрации, ответственный за предоставление муниципальной услуги, готовит проект постановления Администрации о постановке на учет, который направляется главе Администрации для подписания.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В случае отсутствия у заявителя права на получение муниципальной услуги, специалист Администрации, ответственный за предоставление муниципальной услуги, готовит проект постановления Администрации об отказе в постановке на учет по основаниям, определенным в подпункте 17.1 пункта 17 настоящего Регламента.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Глава Администрации рассматривает подготовленные проекты документов и подписывает их.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Постановление Администрации о постановке на учет либо постановление об отказе в постановке на учет принимается в течение 30 рабочих дней со дня регистрации заявления о постановке на учет с приложением документов, указанных в подпункте 10.1. пункта 10 настоящего Регламента.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действия – 30 рабочих дней со дня регистрации заявления о постановке на учет с приложением документов.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Критерием принятия решения о постановке на учет является отсутствие оснований для отказа в постановке на учет, предусмотренных подпунктом 17.1 пункта 17 настоящего Регламента.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Критерием принятия решения об отказе в постановке на учет является наличие оснований для отказа в постановке на учет, предусмотренных подпунктом 17.1 пункта 17 настоящего Регламента.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47. Результат действия – принятие постановления о постановке на учет либо постановления об отказе в постановке на учет.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Выбор заявителем земельного участка из утвержденного перечня земельных участков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48. Основанием для начала административной процедуры является утверждение органом местного самоуправления перечня земельных участков, предназначенных для предоставления многодетным семьям в собственность бесплатно.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49 Специалист Администрации, ответственный за предоставление муниципальной услуги, в течение десяти рабочих дней со дня утверждения перечня земельных участков, предназначенных для предоставления многодетным семьям в собственность бесплатно, по выбору гражданина извещает его заказным письмом с уведомлением или направляет ему извещение в форме электронного документа о необходимости выбора земельного участка.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50. Многодетная семья в течение пяти рабочих дней со дня получения извещения, указанного в пункте 49 настоящего Регламента, направляет в Администрацию заявление о предоставлении земельного участка, включенного в перечень, с указанием его кадастрового номера, вида разрешенного использования по форме согласно приложению №2 к настоящему Регламенту. Заявление может быть направлено в письменной форме или в форме электронного документа в соответствии с законодательством Российской Федерации.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51.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В случае если многодетная семья в течение пяти рабочих дней со дня получения извещения, указанного в пункте 49 настоящего Регламента, не представила заявление, указанное в пункте 50 настоящего Регламента, либо представила заявление об отказе от выбора земельного участка, право выбора земельного участка переходит к следующей по очередности многодетной семье, подавшей заявление и документы, указанные в подпункте 10.1. пункта 10 настоящего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Регламента.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Многодетные семьи обязаны в течение 30 календарных дней проинформировать Администрацию, поставившую их на учет, о выезде на постоянное место жительства за пределы Пензенской области.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52. Результат действия – получение заявления, указанного в пункте 50 настоящего Регламента, не представление заявления, указанного в пункте 50 настоящего Регламента либо получение заявления об отказе от выбора земельного участка.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Подготовка постановления Администрации </w:t>
      </w:r>
      <w:proofErr w:type="gramStart"/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</w:t>
      </w:r>
      <w:proofErr w:type="gramEnd"/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земельного участка и акта приема-передачи земельного участка либо постановления Администрации об отказе в предоставлении многодетной семье земельного участка в собственность бесплатно с указанием оснований для отказа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53. Основанием для начала административной процедуры является получение заявления, указанного в пункте 50 настоящего Регламента, не представление заявления, указанного в пункте 50 настоящего Регламента либо получение заявления об отказе от выбора земельного участка.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Специалист Администрации, ответственный за предоставление муниципальной услуги, готовит проект постановления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который направляет главе Администрации для подписания.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Проект постановления с актом приема-передачи не позднее 28 рабочих дней со дня поступления заявления, указанного в пункте 50 настоящего Регламента, направляется на подпись главе Администрации.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54. Глава Администрации рассматривает подготовленные проекты документов и подписывает их.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Решение о предоставлении многодетной семье земельного участка в собственность бесплатно в форме постановления Администрации принимается не позднее 30 рабочих дней со дня поступления заявления, указанного в пункте 50 настоящего Регламента.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55. Максимальный срок выполнения действия- 30 рабочих дней со дня поступления заявления, указанного в пункте 50 настоящего Регламента.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56. При наличии оснований, указанных в подпунктах 1) и 2) подпункта 17.2 пункта 17 настоящего Регламента, специалист Администрации, ответственный за предоставление муниципальной услуги, готовит проект отказа в предоставлении земельного участка, который направляется на рассмотрение главе Администрации для принятия решения. Решение об отказе в предоставлении земельного участка в форме постановления Администрации принимается в течение пяти рабочих дней после истечения срока, указанного в пункте 50 настоящего Регламента, либо по истечении пяти рабочих дней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с даты получения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заявления многодетной семьи об отказе от выбора земельного участка.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При наличии основания, указанного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указанных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в подпункте 3) подпункта 17.2 пункта 17 настоящего Регламента, специалист Администрации, ответственный за предоставление муниципальной услуги, готовит проект отказа в предоставлении земельного участка, который направляется на рассмотрение главе </w:t>
      </w: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Администрации для принятия решения. Решение об отказе в предоставлении земельного участка в форме постановления Администрации принимается в течение двух рабочих дней со дня принятия решения о снятии гражданина с учета.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Критерием принятия решения о предоставлении земельного участка в собственность бесплатно является получение заявления, указанного в пункте 50 настоящего Регламента.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Критерием принятия решения об отказе в предоставлении земельного участка в собственность бесплатно, является наличие оснований для отказа в предоставлении земельного участка в собственность бесплатно, предусмотренных подпунктом 17.2 пункта 17 настоящего Регламента.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57. Результатом административной процедуры является подписанное постановление Администрации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о предоставлении земельного участка в собственность бесплатно с приложением выписки из единого государственного реестра недвижимости в отношении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земельного участка и акта приема-передачи земельного участка либо постановление Администрации об отказе в предоставлении многодетной семье земельного участка в собственность бесплатно.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Выдача результата предоставления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58. Основанием для начала административной процедуры является подписанное постановление Администрации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о предоставлении земельного участка в собственность бесплатно с приложением выписки из единого государственного реестра недвижимости в отношении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земельного участка и акта приема-передачи земельного участка либо постановление Администрации об отказе в предоставлении многодетной семье земельного участка в собственность бесплатно.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59.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Администрация не позднее пяти рабочих дней с даты принятия постановления Администрации о предоставлении земельного участка в собственность бесплатно по выбору гражданина направляют заказным письмом с уведомлением, или выдают многодетной семье, или направляют в форме электронного документа копию соответствующего постановления Администрации о предоставлении земельного участка в собственность бесплатно с приложением выписки из единого государственного реестра недвижимости в отношении земельного участка и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акта приема-передачи земельного участка.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60. Постановление Администрации об отказе в предоставлении многодетной семье земельного участка в собственность бесплатно направляется многодетной семье в течение пяти рабочих дней со дня его принятия. Постановление Администрации об отказе в предоставлении многодетной семье земельного участка в собственность бесплатно может быть направлено по выбору гражданина в бумажном виде или в форме электронного документа.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61.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(его представителю) не позднее рабочего дня, следующего за днем подписания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бесплатно.</w:t>
      </w:r>
      <w:proofErr w:type="gramEnd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Специалист МФЦ не позднее указанного в пунктах 59 и 60 настоящего Регламента срока направляет (вручает) их заявителю.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62. Критерием принятия решения по выдаче результата оказания муниципальной услуги является наличие подписанного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63. Результатом административной процедуры является выдача заявителю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64. Продолжительность административной процедуры (максимальный срок ее выполнения) составляет 5 рабочих дней.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 4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ФОРМЫ </w:t>
      </w:r>
      <w:proofErr w:type="gramStart"/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КОНТРОЛЯ ЗА</w:t>
      </w:r>
      <w:proofErr w:type="gramEnd"/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ИСПОЛНЕНИЕМ АДМИНИСТРАТИВНОГО РЕГЛАМЕНТА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Порядок осуществления текущего </w:t>
      </w:r>
      <w:proofErr w:type="gramStart"/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контроля за</w:t>
      </w:r>
      <w:proofErr w:type="gramEnd"/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соблюдением и исполнением ответственными должностными лицами положений Регламента и иных нормативных правовых актов, устанавливающих требования к предоставлению муниципальной услуги, а также принятием ими решений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65. Текущий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соблюдением и исполнением ответственными должностными лицами Администрации установленных Регламентом административных процедур, а также соответствием решений, принятых в рамках предоставления муниципальной услуги,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(далее - должностное лицо, осуществляющее контроль).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66. Текущий контроль осуществляется путем проведения плановых и внеплановых проверок полноты и качества исполнения муниципальной услуги.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Порядок и периодичность осуществления плановых и внеплановых проверок полноты и качества предоставления 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67. Проверка полноты и качества предоставления муниципальной услуги осуществляется на основании распоряжения Администрации.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68.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Решение о проведении внеплановой проверки полноты и качества предоставления муниципальной услуги принимается должностным лицом, осуществляющим контроль, в случае обращения физического или юридического лица с жалобой на нарушения его прав и законных интересов действиями (бездействием) должностных лиц либо специалистов Администрации, отвечающих за предоставление муниципальной услуги.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69. В рамках плановой проверки изучаются следующие вопросы: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соблюдение предусмотренных Регламентом требований к порядку информирования о предоставлении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соблюдение предусмотренных Регламентом сроков предоставления муниципальной услуги, сроков выдачи (направления) документов, являющихся результатом предоставления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соблюдение предусмотренных Регламентом требований, предъявляемых к документам, предоставляемым заявителем для получения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соблюдение предусмотренных Регламентом оснований для отказа в приеме документов, необходимых для предоставления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соблюдение предусмотренных Регламентом оснований для отказа в предоставлении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соблюдение сроков и порядка регистрации запроса заявителя о предоставлении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соблюдение требований к помещениям, в которых предоставляется муниципальная услуга, к месту ожидания и приема заявителей;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соблюдение состава, последовательности и сроков выполнения административных процедур в процессе предоставления муниципальной услуги;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обоснованность решений, принятых ответственным должностным лицом при предоставлении муниципальной услуги.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В рамках внеплановой проверки осуществляется проверка фактов, явившихся основанием для ее проведения.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70. Результаты проверок отражаются в отдельной справке, в которой отмечаются выявленные недостатки и предложения по их устранению.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Ответственность должностных лиц органа местного самоуправления города Городище</w:t>
      </w: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района Пензенской области за решения и действия (бездействие), принимаемые (осуществляемые) ими в ходе предоставления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71.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72. Должностные лица, ответственные за организацию предоставления муниципальной услуги, несут персональную ответственность за соблюдение положений Регламента и иных нормативных правовых актов, устанавливающих требования к предоставлению муниципальной услуги, за обеспечение полноты и качества предоставления муниципальной услуги.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73.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Требование к порядку и формам </w:t>
      </w:r>
      <w:proofErr w:type="gramStart"/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контроля за</w:t>
      </w:r>
      <w:proofErr w:type="gramEnd"/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74.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Администрацию, а также путем обжалования действий (бездействия) и решений, осуществляемых (принятых) в ходе исполнения Регламента, в установленном законодательством Российской Федерации порядке.</w:t>
      </w:r>
      <w:proofErr w:type="gramEnd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5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75.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 Федерального закона от 27.07.2010 № 210-ФЗ, и в порядке, предусмотренном главой 2.1 Федерального закона от 27.07.2010 № 210-ФЗ.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76.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77. В случае установления в ходе или по результатам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78. В случае признания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жалобы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79.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80.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81. Жалоба на решения и действия (бездействие) должностных лиц, муниципальных служащих Администрации подается главе Администрации.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Жалоба на решения и действия (бездействие) главы Администрации подается председателю Собрания представителей города Городище </w:t>
      </w: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82.Жалоба на решения и действия (бездействие) работника МФЦ подается руководителю этого МФЦ. Жалоба на решения и действия (бездействие) руководителя МФЦ подается учредителю МФЦ или должностному лицу, уполномоченному нормативным правовым актом субъекта Российской Федерации.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83.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</w:t>
      </w: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84.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 Федеральный закон от 27.07.2010 № 210-ФЗ;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- постановление Администрации от 10.10.2018 №271 «Об утверждении Порядка подачи и рассмотрения жалоб на решения и действия (бездействие) администрации города Городище </w:t>
      </w: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должностных лиц, муниципальных служащих администрации города Городище </w:t>
      </w: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при предоставлении муниципальных услуг».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Приложение №1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к административному регламенту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по предоставлению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«Принятие решения о предоставлении в собственность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земельного участка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для</w:t>
      </w:r>
      <w:proofErr w:type="gramEnd"/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индивидуального жилищного строительства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гражданам, имеющим 3 и более детей»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О Б </w:t>
      </w:r>
      <w:proofErr w:type="gramStart"/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Р</w:t>
      </w:r>
      <w:proofErr w:type="gramEnd"/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А З Е Ц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заявления о предоставлении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Главе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администрации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_____________________________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от________________________________</w:t>
      </w:r>
    </w:p>
    <w:p w:rsidR="00314CEB" w:rsidRPr="00314CEB" w:rsidRDefault="00314CEB" w:rsidP="00314CEB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</w:p>
    <w:p w:rsidR="00314CEB" w:rsidRPr="00314CEB" w:rsidRDefault="00314CEB" w:rsidP="00314CEB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</w:p>
    <w:p w:rsidR="00314CEB" w:rsidRPr="00314CEB" w:rsidRDefault="00314CEB" w:rsidP="00314CEB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</w:p>
    <w:p w:rsidR="00314CEB" w:rsidRPr="00314CEB" w:rsidRDefault="00314CEB" w:rsidP="00314CEB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</w:p>
    <w:p w:rsidR="00314CEB" w:rsidRPr="00314CEB" w:rsidRDefault="00314CEB" w:rsidP="00314CEB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фамилия, имя и (при наличии) отчество, место жительства заявителя,</w:t>
      </w:r>
    </w:p>
    <w:p w:rsidR="00314CEB" w:rsidRPr="00314CEB" w:rsidRDefault="00314CEB" w:rsidP="00314CEB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реквизиты документа, удостоверяющего личность заявителя</w:t>
      </w:r>
    </w:p>
    <w:p w:rsidR="00314CEB" w:rsidRPr="00314CEB" w:rsidRDefault="00314CEB" w:rsidP="00314CEB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контактный телефон ____________________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Заявление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Прошу Вас поставить на учет в качестве лиц, имеющих право на предоставление земельных участков в собственность бесплатно ___________________________________.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(ФИО, даты рождения гражданина и членов его семьи)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н(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>на).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Приложения: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_________________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"__" __________ 20__ г.                          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____________________________________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(подпись заявителя/представителя)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Приложение №2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к административному регламенту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по предоставлению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«Принятие решения о предоставлении в собственность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земельного участка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для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индивидуального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жилищного строительства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гражданам, имеющим 3 и более детей»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О Б </w:t>
      </w:r>
      <w:proofErr w:type="gramStart"/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Р</w:t>
      </w:r>
      <w:proofErr w:type="gramEnd"/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А З Е Ц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заявления о предоставлении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Главе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администрации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_____________________________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от________________________________</w:t>
      </w:r>
    </w:p>
    <w:p w:rsidR="00314CEB" w:rsidRPr="00314CEB" w:rsidRDefault="00314CEB" w:rsidP="00314CEB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</w:p>
    <w:p w:rsidR="00314CEB" w:rsidRPr="00314CEB" w:rsidRDefault="00314CEB" w:rsidP="00314CEB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314CEB" w:rsidRPr="00314CEB" w:rsidRDefault="00314CEB" w:rsidP="00314CEB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</w:p>
    <w:p w:rsidR="00314CEB" w:rsidRPr="00314CEB" w:rsidRDefault="00314CEB" w:rsidP="00314CEB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_________________________________фамилия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>, имя и (при наличии) отчество, место жительства заявителя,</w:t>
      </w:r>
    </w:p>
    <w:p w:rsidR="00314CEB" w:rsidRPr="00314CEB" w:rsidRDefault="00314CEB" w:rsidP="00314CEB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реквизиты документа, удостоверяющего личность заявителя</w:t>
      </w:r>
    </w:p>
    <w:p w:rsidR="00314CEB" w:rsidRPr="00314CEB" w:rsidRDefault="00314CEB" w:rsidP="00314CEB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контактный телефон ____________________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Заявление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заявление о предоставлении земельного участка, включенного в перечень земельных участков, предназначенных для предоставления многодетным семьям в собственность бесплатно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Прошу Вас предоставить бесплатно в собственность земельный участок, расположенный по адресу: </w:t>
      </w: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___________________________________________с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кадастровым номером _____________________________________________, вид разрешенного использования ______________________________________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______________________________________________________________, для ____________________________________________________________________________________________________________________________________.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н(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>на).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"__" __________ 20__ г.                          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___________________________________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(подпись заявителя/представителя)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Приложение №3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к административному регламенту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по предоставлению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«Принятие решения о предоставлении в собственность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земельного участка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для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индивидуального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жилищного строительства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гражданам, имеющим 3 и более детей»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Журнал учета лиц, имеющих право на предоставление земельных участков в собственность бесплатно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</w:p>
    <w:p w:rsidR="00314CEB" w:rsidRPr="00314CEB" w:rsidRDefault="00314CEB" w:rsidP="00314CE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(наименование муниципального образования)</w:t>
      </w:r>
    </w:p>
    <w:p w:rsidR="00314CEB" w:rsidRPr="00314CEB" w:rsidRDefault="00314CEB" w:rsidP="00314CE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</w:p>
    <w:p w:rsidR="00314CEB" w:rsidRPr="00314CEB" w:rsidRDefault="00314CEB" w:rsidP="00314CE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(наименование органа, осуществляющего принятие на учет)</w:t>
      </w:r>
    </w:p>
    <w:p w:rsidR="00314CEB" w:rsidRPr="00314CEB" w:rsidRDefault="00314CEB" w:rsidP="00314CE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Начат ________________ 20_ г.</w:t>
      </w:r>
    </w:p>
    <w:p w:rsidR="00314CEB" w:rsidRPr="00314CEB" w:rsidRDefault="00314CEB" w:rsidP="00314CE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Окончен ______________ 20_ г.</w:t>
      </w:r>
    </w:p>
    <w:p w:rsidR="00314CEB" w:rsidRPr="00314CEB" w:rsidRDefault="00314CEB" w:rsidP="00314CE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16899" w:type="dxa"/>
        <w:jc w:val="center"/>
        <w:tblCellMar>
          <w:left w:w="0" w:type="dxa"/>
          <w:right w:w="0" w:type="dxa"/>
        </w:tblCellMar>
        <w:tblLook w:val="04A0"/>
      </w:tblPr>
      <w:tblGrid>
        <w:gridCol w:w="708"/>
        <w:gridCol w:w="3303"/>
        <w:gridCol w:w="2488"/>
        <w:gridCol w:w="2723"/>
        <w:gridCol w:w="2535"/>
        <w:gridCol w:w="1742"/>
        <w:gridCol w:w="1862"/>
        <w:gridCol w:w="1538"/>
      </w:tblGrid>
      <w:tr w:rsidR="00314CEB" w:rsidRPr="00314CEB" w:rsidTr="00314CE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4CEB" w:rsidRPr="00314CEB" w:rsidRDefault="00314CEB" w:rsidP="00314CE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 </w:t>
            </w:r>
            <w:proofErr w:type="spellStart"/>
            <w:proofErr w:type="gramStart"/>
            <w:r w:rsidRPr="003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3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4CEB" w:rsidRPr="00314CEB" w:rsidRDefault="00314CEB" w:rsidP="00314CE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Ф.И.О. принятого на учет заявителя и членов его семьи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4CEB" w:rsidRPr="00314CEB" w:rsidRDefault="00314CEB" w:rsidP="00314CE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регистрации заявления о постановке на учет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4CEB" w:rsidRPr="00314CEB" w:rsidRDefault="00314CEB" w:rsidP="00314CE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и номер решения о принятии на учет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4CEB" w:rsidRPr="00314CEB" w:rsidRDefault="00314CEB" w:rsidP="00314CE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 учетного дела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4CEB" w:rsidRPr="00314CEB" w:rsidRDefault="00314CEB" w:rsidP="00314CE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Решение о снятии с учета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4CEB" w:rsidRPr="00314CEB" w:rsidRDefault="00314CEB" w:rsidP="00314CE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Основание для снятия с учета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4CEB" w:rsidRPr="00314CEB" w:rsidRDefault="00314CEB" w:rsidP="00314CE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Примечание</w:t>
            </w:r>
          </w:p>
        </w:tc>
      </w:tr>
      <w:tr w:rsidR="00314CEB" w:rsidRPr="00314CEB" w:rsidTr="00314CEB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4CEB" w:rsidRPr="00314CEB" w:rsidRDefault="00314CEB" w:rsidP="00314CE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4CEB" w:rsidRPr="00314CEB" w:rsidRDefault="00314CEB" w:rsidP="00314CE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4CEB" w:rsidRPr="00314CEB" w:rsidRDefault="00314CEB" w:rsidP="00314CE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4CEB" w:rsidRPr="00314CEB" w:rsidRDefault="00314CEB" w:rsidP="00314CE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4CEB" w:rsidRPr="00314CEB" w:rsidRDefault="00314CEB" w:rsidP="00314CE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4CEB" w:rsidRPr="00314CEB" w:rsidRDefault="00314CEB" w:rsidP="00314CE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4CEB" w:rsidRPr="00314CEB" w:rsidRDefault="00314CEB" w:rsidP="00314CE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4CEB" w:rsidRPr="00314CEB" w:rsidRDefault="00314CEB" w:rsidP="00314CE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</w:tbl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Приложение №4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к административному регламенту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по предоставлению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«Принятие решения о предоставлении в собственность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земельного участка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для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индивидуального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жилищного строительства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гражданам, имеющим 3 и более детей»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000000"/>
          <w:sz w:val="30"/>
          <w:szCs w:val="30"/>
        </w:rPr>
        <w:t>ОБРАЗЕЦ</w:t>
      </w:r>
    </w:p>
    <w:p w:rsidR="00314CEB" w:rsidRPr="00314CEB" w:rsidRDefault="00314CEB" w:rsidP="00314CE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b/>
          <w:bCs/>
          <w:color w:val="26282F"/>
          <w:sz w:val="30"/>
          <w:szCs w:val="30"/>
        </w:rPr>
        <w:t>письма об отказе в предоставлении муниципальной услуги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(Ф.И.О. заявителя)</w:t>
      </w:r>
    </w:p>
    <w:p w:rsidR="00314CEB" w:rsidRPr="00314CEB" w:rsidRDefault="00314CEB" w:rsidP="00314C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проживающему (ей) по адресу:__________</w:t>
      </w:r>
      <w:proofErr w:type="gramEnd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Сообщаем, что Ваше заявление о предоставлении земельного участка, включенного в перечень земельных участков, предназначенных для предоставления многодетным семьям в собственность бесплатно, с кадастровым номером _______________________________), вид </w:t>
      </w: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использования_______________________________________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>, расположенного _________________________________________________________________</w:t>
      </w:r>
      <w:proofErr w:type="gramEnd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(местонахождение земельного участка)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администрацией города Городище </w:t>
      </w: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рассмотрено и оставлено без удовлетворения по следующим основаниям.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Предоставление земельного участка невозможно             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____________________________________________________________________ (указываются основания и </w:t>
      </w: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причины</w:t>
      </w:r>
      <w:proofErr w:type="gram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по которым отказано в предоставление муниципальной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услуги со ссылками на нормативные правовые акта, на основании которых отказано</w:t>
      </w:r>
      <w:proofErr w:type="gramEnd"/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>в предоставлении муниципальной услуги)</w:t>
      </w:r>
    </w:p>
    <w:p w:rsidR="00314CEB" w:rsidRPr="00314CEB" w:rsidRDefault="00314CEB" w:rsidP="00314C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Одновременно разъясняем, что в случае Вашего несогласия с решением администрации города Городище </w:t>
      </w:r>
      <w:proofErr w:type="spellStart"/>
      <w:r w:rsidRPr="00314CE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314CE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об отказе в предоставлении Вам муниципальной услуги, Вы вправе это решение обжаловать в установленном законом порядке, в том числе путем обращения в суд.</w:t>
      </w:r>
    </w:p>
    <w:p w:rsidR="002D3094" w:rsidRPr="00314CEB" w:rsidRDefault="002D3094" w:rsidP="00314CEB"/>
    <w:sectPr w:rsidR="002D3094" w:rsidRPr="00314CEB" w:rsidSect="002D3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5F4E"/>
    <w:rsid w:val="002D3094"/>
    <w:rsid w:val="00314CEB"/>
    <w:rsid w:val="006E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94"/>
  </w:style>
  <w:style w:type="paragraph" w:styleId="1">
    <w:name w:val="heading 1"/>
    <w:basedOn w:val="a"/>
    <w:link w:val="10"/>
    <w:uiPriority w:val="9"/>
    <w:qFormat/>
    <w:rsid w:val="006E5F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E5F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6E5F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F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E5F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6E5F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6E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6E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E5F4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E5F4E"/>
    <w:rPr>
      <w:color w:val="800080"/>
      <w:u w:val="single"/>
    </w:rPr>
  </w:style>
  <w:style w:type="character" w:customStyle="1" w:styleId="hyperlink">
    <w:name w:val="hyperlink"/>
    <w:basedOn w:val="a0"/>
    <w:rsid w:val="006E5F4E"/>
  </w:style>
  <w:style w:type="paragraph" w:customStyle="1" w:styleId="formattext">
    <w:name w:val="formattext"/>
    <w:basedOn w:val="a"/>
    <w:rsid w:val="006E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12"/>
    <w:basedOn w:val="a"/>
    <w:rsid w:val="006E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6E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31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402DFD93-BE2D-43EA-AFB7-383992F369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11882</Words>
  <Characters>67730</Characters>
  <Application>Microsoft Office Word</Application>
  <DocSecurity>0</DocSecurity>
  <Lines>564</Lines>
  <Paragraphs>158</Paragraphs>
  <ScaleCrop>false</ScaleCrop>
  <Company>MultiDVD Team</Company>
  <LinksUpToDate>false</LinksUpToDate>
  <CharactersWithSpaces>79454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2024-04-23T10:45:00Z</dcterms:created>
  <dcterms:modified xsi:type="dcterms:W3CDTF">2024-04-23T10:45:00Z</dcterms:modified>
</cp:coreProperties>
</file>