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="007F0BC5">
        <w:rPr>
          <w:rFonts w:ascii="Times New Roman" w:hAnsi="Times New Roman" w:cs="Times New Roman"/>
          <w:sz w:val="24"/>
          <w:szCs w:val="24"/>
        </w:rPr>
        <w:t>Ягановского</w:t>
      </w:r>
      <w:proofErr w:type="spellEnd"/>
      <w:r w:rsidR="007F0BC5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C42669">
        <w:rPr>
          <w:rFonts w:ascii="Times New Roman" w:hAnsi="Times New Roman" w:cs="Times New Roman"/>
          <w:sz w:val="24"/>
          <w:szCs w:val="24"/>
        </w:rPr>
        <w:t>Вадинского района</w:t>
      </w: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10FE4" w:rsidRPr="00C42669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от  Иванова Ивана Ивановича </w:t>
      </w:r>
    </w:p>
    <w:p w:rsidR="00910FE4" w:rsidRPr="00C42669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910FE4" w:rsidRPr="00C42669" w:rsidRDefault="00910FE4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42669">
        <w:rPr>
          <w:rFonts w:ascii="Times New Roman" w:hAnsi="Times New Roman" w:cs="Times New Roman"/>
          <w:sz w:val="24"/>
          <w:szCs w:val="24"/>
          <w:u w:val="single"/>
        </w:rPr>
        <w:t>_паспорт</w:t>
      </w:r>
      <w:proofErr w:type="spellEnd"/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гр</w:t>
      </w:r>
      <w:proofErr w:type="gramStart"/>
      <w:r w:rsidRPr="00C42669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Pr="00C42669">
        <w:rPr>
          <w:rFonts w:ascii="Times New Roman" w:hAnsi="Times New Roman" w:cs="Times New Roman"/>
          <w:sz w:val="24"/>
          <w:szCs w:val="24"/>
          <w:u w:val="single"/>
        </w:rPr>
        <w:t>Ф 56 00 №  000000 Выдан 15.01.1993 г.</w:t>
      </w:r>
    </w:p>
    <w:p w:rsidR="00910FE4" w:rsidRPr="00C42669" w:rsidRDefault="00910FE4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ОВД Вадинского района Пензенской области</w:t>
      </w:r>
    </w:p>
    <w:p w:rsidR="00910FE4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</w:rPr>
        <w:t>место жительства заявителя или наименование и место нахожде</w:t>
      </w:r>
      <w:r>
        <w:rPr>
          <w:rFonts w:ascii="Times New Roman" w:hAnsi="Times New Roman" w:cs="Times New Roman"/>
          <w:sz w:val="24"/>
          <w:szCs w:val="24"/>
        </w:rPr>
        <w:t xml:space="preserve">ния заявителя (для </w:t>
      </w:r>
      <w:proofErr w:type="gramEnd"/>
    </w:p>
    <w:p w:rsidR="00910FE4" w:rsidRPr="00C42669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юридического </w:t>
      </w:r>
      <w:r w:rsidRPr="00C42669">
        <w:rPr>
          <w:rFonts w:ascii="Times New Roman" w:hAnsi="Times New Roman" w:cs="Times New Roman"/>
          <w:sz w:val="24"/>
          <w:szCs w:val="24"/>
        </w:rPr>
        <w:t xml:space="preserve">лица) </w:t>
      </w: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442170 Пензенская </w:t>
      </w:r>
      <w:proofErr w:type="spellStart"/>
      <w:proofErr w:type="gramStart"/>
      <w:r w:rsidRPr="00C4266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C426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Вадинский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 xml:space="preserve">  р-н.</w:t>
      </w:r>
    </w:p>
    <w:p w:rsidR="00910FE4" w:rsidRPr="00C42669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с. </w:t>
      </w:r>
      <w:r w:rsidR="007F0BC5">
        <w:rPr>
          <w:rFonts w:ascii="Times New Roman" w:hAnsi="Times New Roman" w:cs="Times New Roman"/>
          <w:sz w:val="24"/>
          <w:szCs w:val="24"/>
        </w:rPr>
        <w:t>Ягановка</w:t>
      </w:r>
      <w:r w:rsidRPr="00C426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Максютова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>, д. 00</w:t>
      </w:r>
    </w:p>
    <w:p w:rsidR="00910FE4" w:rsidRPr="00C42669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>. адрес: 00000@</w:t>
      </w:r>
      <w:r w:rsidRPr="00C4266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4266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4266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10FE4" w:rsidRPr="00C42669" w:rsidRDefault="00910FE4" w:rsidP="00910FE4">
      <w:pPr>
        <w:pStyle w:val="ConsPlusNonformat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почтовый адрес контактный телефон и (или) адрес электронной почты для связи заявителем</w:t>
      </w:r>
    </w:p>
    <w:p w:rsidR="00910FE4" w:rsidRDefault="00910FE4" w:rsidP="00910FE4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proofErr w:type="gramStart"/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(для юридических лиц - наименование, </w:t>
      </w:r>
      <w:proofErr w:type="gramEnd"/>
    </w:p>
    <w:p w:rsidR="00910FE4" w:rsidRDefault="00910FE4" w:rsidP="00910FE4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место нахождения, организационно-правовая форма, </w:t>
      </w:r>
    </w:p>
    <w:p w:rsidR="00910FE4" w:rsidRDefault="00910FE4" w:rsidP="00910FE4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сведения о государственной регистрации </w:t>
      </w:r>
    </w:p>
    <w:p w:rsidR="00910FE4" w:rsidRDefault="00910FE4" w:rsidP="00910FE4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>в ЕГРЮЛ, ОГРН)</w:t>
      </w: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ЗАЯВЛЕНИЕ</w:t>
      </w:r>
    </w:p>
    <w:p w:rsidR="00910FE4" w:rsidRPr="00C42669" w:rsidRDefault="00910FE4" w:rsidP="00910F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о предварительном согласовании предоставления</w:t>
      </w:r>
    </w:p>
    <w:p w:rsidR="00910FE4" w:rsidRPr="00C42669" w:rsidRDefault="00910FE4" w:rsidP="00910F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земельного участка, находящегося в муниципальной собственности</w:t>
      </w:r>
    </w:p>
    <w:p w:rsidR="00910FE4" w:rsidRPr="00C42669" w:rsidRDefault="00910FE4" w:rsidP="00910F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Прошу предварительно согласовать предоставление земельного участка: кадастровый номер земельного участка 58:06:0000000:00 (далее - испрашиваемый земельный участок), в случае если границы такого земельного участка подлежат уточнению в соответствии с Федеральным </w:t>
      </w:r>
      <w:hyperlink r:id="rId4" w:history="1">
        <w:r w:rsidRPr="00C4266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42669">
        <w:rPr>
          <w:rFonts w:ascii="Times New Roman" w:hAnsi="Times New Roman" w:cs="Times New Roman"/>
          <w:sz w:val="24"/>
          <w:szCs w:val="24"/>
        </w:rPr>
        <w:t xml:space="preserve"> от 13.07.2015 N 218-ФЗ «О государственной регистрации недвижимости»</w:t>
      </w:r>
    </w:p>
    <w:p w:rsidR="00910FE4" w:rsidRPr="00C42669" w:rsidRDefault="00910FE4" w:rsidP="00910F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  <w:u w:val="single"/>
        </w:rPr>
        <w:t>Объект недвижимости в собственности заявителя (</w:t>
      </w:r>
      <w:r w:rsidRPr="00C42669">
        <w:rPr>
          <w:rFonts w:ascii="Times New Roman" w:hAnsi="Times New Roman" w:cs="Times New Roman"/>
          <w:sz w:val="24"/>
          <w:szCs w:val="24"/>
        </w:rPr>
        <w:t xml:space="preserve">Основание предоставления земельного участка без проведения торгов из числа предусмотренных  </w:t>
      </w:r>
      <w:hyperlink r:id="rId5" w:history="1">
        <w:r w:rsidRPr="00C42669">
          <w:rPr>
            <w:rFonts w:ascii="Times New Roman" w:hAnsi="Times New Roman" w:cs="Times New Roman"/>
            <w:color w:val="0000FF"/>
            <w:sz w:val="24"/>
            <w:szCs w:val="24"/>
          </w:rPr>
          <w:t>пунктом 2 статьи 39.3</w:t>
        </w:r>
      </w:hyperlink>
      <w:r w:rsidRPr="00C42669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C42669">
          <w:rPr>
            <w:rFonts w:ascii="Times New Roman" w:hAnsi="Times New Roman" w:cs="Times New Roman"/>
            <w:color w:val="0000FF"/>
            <w:sz w:val="24"/>
            <w:szCs w:val="24"/>
          </w:rPr>
          <w:t>статьей 39.5</w:t>
        </w:r>
      </w:hyperlink>
      <w:r w:rsidRPr="00C42669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C42669">
          <w:rPr>
            <w:rFonts w:ascii="Times New Roman" w:hAnsi="Times New Roman" w:cs="Times New Roman"/>
            <w:color w:val="0000FF"/>
            <w:sz w:val="24"/>
            <w:szCs w:val="24"/>
          </w:rPr>
          <w:t>пунктом 2 статьи 39.6</w:t>
        </w:r>
      </w:hyperlink>
      <w:r w:rsidRPr="00C42669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8" w:history="1">
        <w:r w:rsidRPr="00C42669">
          <w:rPr>
            <w:rFonts w:ascii="Times New Roman" w:hAnsi="Times New Roman" w:cs="Times New Roman"/>
            <w:color w:val="0000FF"/>
            <w:sz w:val="24"/>
            <w:szCs w:val="24"/>
          </w:rPr>
          <w:t>пунктом 2 статьи 39.10</w:t>
        </w:r>
      </w:hyperlink>
      <w:r w:rsidRPr="00C42669">
        <w:rPr>
          <w:rFonts w:ascii="Times New Roman" w:hAnsi="Times New Roman" w:cs="Times New Roman"/>
          <w:sz w:val="24"/>
          <w:szCs w:val="24"/>
        </w:rPr>
        <w:t xml:space="preserve"> Земельного кодекса оснований) </w:t>
      </w:r>
    </w:p>
    <w:p w:rsidR="00910FE4" w:rsidRPr="00C42669" w:rsidRDefault="00910FE4" w:rsidP="00910FE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2669">
        <w:rPr>
          <w:rFonts w:ascii="Times New Roman" w:hAnsi="Times New Roman" w:cs="Times New Roman"/>
          <w:sz w:val="24"/>
          <w:szCs w:val="24"/>
        </w:rPr>
        <w:t>Постановление администрации Вадинского района от 15.01.2021 №00 «Об утверждении»</w:t>
      </w:r>
    </w:p>
    <w:p w:rsidR="00910FE4" w:rsidRPr="00C42669" w:rsidRDefault="00910FE4" w:rsidP="00910F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(реквизиты решения об утверждении  проекта  межевания  территории,  если образование   испрашиваемого  земельного  участка  предусмотрено  указанным проектом)</w:t>
      </w:r>
    </w:p>
    <w:p w:rsidR="00910FE4" w:rsidRPr="00C42669" w:rsidRDefault="00910FE4" w:rsidP="00910F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10FE4" w:rsidRPr="00C42669" w:rsidRDefault="00910FE4" w:rsidP="00910F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</w:rPr>
        <w:t xml:space="preserve">кадастровый  номер  земельного  участка  или  кадастровые  номера земельных участков,  из  которых  в  соответствии с проектом межевания территории  со схемой  расположения  земельного  участка  или  с проектной документацией о местоположении,  границах,  площади и об иных количественных и качественных характеристиках  лесных  участков  предусмотрено образование испрашиваемого земельного  участка,  в случае  если  сведения о таких  земельных  участках внесены в Единый государственный реестр недвижимости </w:t>
      </w:r>
      <w:r w:rsidRPr="00C42669">
        <w:rPr>
          <w:rFonts w:ascii="Times New Roman" w:hAnsi="Times New Roman" w:cs="Times New Roman"/>
          <w:sz w:val="24"/>
          <w:szCs w:val="24"/>
          <w:u w:val="single"/>
        </w:rPr>
        <w:t>58:06</w:t>
      </w:r>
      <w:proofErr w:type="gramEnd"/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:0:00,58:06:0:000 </w:t>
      </w:r>
    </w:p>
    <w:p w:rsidR="00910FE4" w:rsidRPr="00C42669" w:rsidRDefault="00910FE4" w:rsidP="00910FE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</w:rPr>
        <w:t>(вид  права,  на котором заявитель желает приобрести земельный участок, если</w:t>
      </w:r>
      <w:proofErr w:type="gramEnd"/>
    </w:p>
    <w:p w:rsidR="00910FE4" w:rsidRPr="00C42669" w:rsidRDefault="00910FE4" w:rsidP="00910FE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предоставление земельного участка возможно на нескольких видах прав) </w:t>
      </w:r>
      <w:r w:rsidRPr="00C42669">
        <w:rPr>
          <w:rFonts w:ascii="Times New Roman" w:hAnsi="Times New Roman" w:cs="Times New Roman"/>
          <w:sz w:val="24"/>
          <w:szCs w:val="24"/>
          <w:u w:val="single"/>
        </w:rPr>
        <w:t>Собственность.</w:t>
      </w:r>
    </w:p>
    <w:p w:rsidR="00910FE4" w:rsidRPr="00C42669" w:rsidRDefault="00910FE4" w:rsidP="00910FE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Цель использования земельного участка </w:t>
      </w:r>
      <w:r w:rsidRPr="00C42669">
        <w:rPr>
          <w:rFonts w:ascii="Times New Roman" w:hAnsi="Times New Roman" w:cs="Times New Roman"/>
          <w:sz w:val="24"/>
          <w:szCs w:val="24"/>
          <w:u w:val="single"/>
        </w:rPr>
        <w:t>Сельское хозяйство.</w:t>
      </w:r>
    </w:p>
    <w:p w:rsidR="00910FE4" w:rsidRPr="00C42669" w:rsidRDefault="00910FE4" w:rsidP="00910FE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Реквизиты  решения  об  изъятии  земельного участка для государственных или муниципальных, </w:t>
      </w:r>
      <w:proofErr w:type="gramStart"/>
      <w:r w:rsidRPr="00C42669">
        <w:rPr>
          <w:rFonts w:ascii="Times New Roman" w:hAnsi="Times New Roman" w:cs="Times New Roman"/>
          <w:sz w:val="24"/>
          <w:szCs w:val="24"/>
        </w:rPr>
        <w:t>нужд</w:t>
      </w:r>
      <w:proofErr w:type="gramEnd"/>
      <w:r w:rsidRPr="00C42669">
        <w:rPr>
          <w:rFonts w:ascii="Times New Roman" w:hAnsi="Times New Roman" w:cs="Times New Roman"/>
          <w:sz w:val="24"/>
          <w:szCs w:val="24"/>
        </w:rPr>
        <w:t xml:space="preserve">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:rsidR="00910FE4" w:rsidRPr="00C42669" w:rsidRDefault="00910FE4" w:rsidP="00910FE4">
      <w:pPr>
        <w:pStyle w:val="ConsPlusNonformat"/>
        <w:pBdr>
          <w:bottom w:val="single" w:sz="4" w:space="1" w:color="auto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-</w:t>
      </w:r>
    </w:p>
    <w:p w:rsidR="00910FE4" w:rsidRPr="00C42669" w:rsidRDefault="00910FE4" w:rsidP="00910FE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2669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 решения  об  утверждении документа территориального планирования и (или) проекта планировки территории,  в  случае если земельный участок предоставляется   для   размещения   объектов,  предусмотренных  </w:t>
      </w:r>
      <w:proofErr w:type="gramStart"/>
      <w:r w:rsidRPr="00C42669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</w:p>
    <w:p w:rsidR="00910FE4" w:rsidRPr="00C42669" w:rsidRDefault="00910FE4" w:rsidP="00910F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документом и (или) проектом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669">
        <w:rPr>
          <w:rFonts w:ascii="Times New Roman" w:hAnsi="Times New Roman" w:cs="Times New Roman"/>
          <w:sz w:val="24"/>
          <w:szCs w:val="24"/>
        </w:rPr>
        <w:t>____-______________________________________________.</w:t>
      </w:r>
    </w:p>
    <w:p w:rsidR="00910FE4" w:rsidRPr="00C42669" w:rsidRDefault="00910FE4" w:rsidP="00910F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9" w:history="1">
        <w:r w:rsidRPr="00C42669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C42669">
        <w:rPr>
          <w:rFonts w:ascii="Times New Roman" w:hAnsi="Times New Roman" w:cs="Times New Roman"/>
          <w:sz w:val="24"/>
          <w:szCs w:val="24"/>
        </w:rPr>
        <w:t xml:space="preserve"> Минэкономразвития России N 7 результат рассмотрения заявления и документов прошу предоставить </w:t>
      </w:r>
      <w:hyperlink w:anchor="P556" w:history="1">
        <w:r w:rsidRPr="00C42669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C42669">
        <w:rPr>
          <w:rFonts w:ascii="Times New Roman" w:hAnsi="Times New Roman" w:cs="Times New Roman"/>
          <w:sz w:val="24"/>
          <w:szCs w:val="24"/>
        </w:rPr>
        <w:t>:</w:t>
      </w:r>
    </w:p>
    <w:p w:rsidR="00910FE4" w:rsidRPr="00C42669" w:rsidRDefault="00910FE4" w:rsidP="00910F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6"/>
        <w:gridCol w:w="8181"/>
      </w:tblGrid>
      <w:tr w:rsidR="00910FE4" w:rsidRPr="00C42669" w:rsidTr="00820FF7">
        <w:tc>
          <w:tcPr>
            <w:tcW w:w="776" w:type="dxa"/>
          </w:tcPr>
          <w:p w:rsidR="00910FE4" w:rsidRPr="00C42669" w:rsidRDefault="00910FE4" w:rsidP="00820FF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81" w:type="dxa"/>
          </w:tcPr>
          <w:p w:rsidR="00910FE4" w:rsidRPr="00C42669" w:rsidRDefault="00910FE4" w:rsidP="00820F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910FE4" w:rsidRPr="00C42669" w:rsidTr="00820FF7">
        <w:tc>
          <w:tcPr>
            <w:tcW w:w="776" w:type="dxa"/>
          </w:tcPr>
          <w:p w:rsidR="00910FE4" w:rsidRPr="00C42669" w:rsidRDefault="00910FE4" w:rsidP="00820FF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1" w:type="dxa"/>
          </w:tcPr>
          <w:p w:rsidR="00910FE4" w:rsidRPr="00C42669" w:rsidRDefault="00910FE4" w:rsidP="00820F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910FE4" w:rsidRPr="00C42669" w:rsidTr="00820FF7">
        <w:tc>
          <w:tcPr>
            <w:tcW w:w="776" w:type="dxa"/>
          </w:tcPr>
          <w:p w:rsidR="00910FE4" w:rsidRPr="00C42669" w:rsidRDefault="00910FE4" w:rsidP="00820FF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1" w:type="dxa"/>
          </w:tcPr>
          <w:p w:rsidR="00910FE4" w:rsidRPr="00C42669" w:rsidRDefault="00910FE4" w:rsidP="00820F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910FE4" w:rsidRPr="00C42669" w:rsidTr="00820FF7">
        <w:tc>
          <w:tcPr>
            <w:tcW w:w="776" w:type="dxa"/>
          </w:tcPr>
          <w:p w:rsidR="00910FE4" w:rsidRPr="00C42669" w:rsidRDefault="00910FE4" w:rsidP="00820FF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1" w:type="dxa"/>
          </w:tcPr>
          <w:p w:rsidR="00910FE4" w:rsidRPr="00C42669" w:rsidRDefault="00910FE4" w:rsidP="00820F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910FE4" w:rsidRPr="00C42669" w:rsidRDefault="00910FE4" w:rsidP="00910F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Постановление Администрации «О предварительном согласовании предоставления земельного участка, находящегося в муниципальной собственности»;</w:t>
      </w:r>
    </w:p>
    <w:p w:rsidR="00910FE4" w:rsidRPr="00C42669" w:rsidRDefault="00910FE4" w:rsidP="00910F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Постановление Администрации «Об отказе в предварительном согласовании предоставления земельного участка, находящегося в муниципальной собственности»;</w:t>
      </w:r>
    </w:p>
    <w:p w:rsidR="00910FE4" w:rsidRPr="00C42669" w:rsidRDefault="00910FE4" w:rsidP="00910F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910FE4" w:rsidRPr="00C42669" w:rsidRDefault="00910FE4" w:rsidP="00910F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8323"/>
      </w:tblGrid>
      <w:tr w:rsidR="00910FE4" w:rsidRPr="00C42669" w:rsidTr="00820FF7">
        <w:tc>
          <w:tcPr>
            <w:tcW w:w="634" w:type="dxa"/>
          </w:tcPr>
          <w:p w:rsidR="00910FE4" w:rsidRPr="00C42669" w:rsidRDefault="00910FE4" w:rsidP="00820FF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23" w:type="dxa"/>
          </w:tcPr>
          <w:p w:rsidR="00910FE4" w:rsidRPr="00C42669" w:rsidRDefault="00910FE4" w:rsidP="0082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910FE4" w:rsidRPr="00C42669" w:rsidTr="00820FF7">
        <w:tc>
          <w:tcPr>
            <w:tcW w:w="634" w:type="dxa"/>
          </w:tcPr>
          <w:p w:rsidR="00910FE4" w:rsidRPr="00C42669" w:rsidRDefault="00910FE4" w:rsidP="00820FF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3" w:type="dxa"/>
          </w:tcPr>
          <w:p w:rsidR="00910FE4" w:rsidRPr="00C42669" w:rsidRDefault="00910FE4" w:rsidP="0082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910FE4" w:rsidRPr="00C42669" w:rsidRDefault="00910FE4" w:rsidP="00910F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10FE4" w:rsidRPr="00C42669" w:rsidRDefault="00910FE4" w:rsidP="00910F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документов.</w:t>
      </w:r>
    </w:p>
    <w:p w:rsidR="00910FE4" w:rsidRPr="00C42669" w:rsidRDefault="00910FE4" w:rsidP="00910F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Приложение:</w:t>
      </w:r>
    </w:p>
    <w:p w:rsidR="00910FE4" w:rsidRPr="00C42669" w:rsidRDefault="00910FE4" w:rsidP="00910F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Дата 15.01.2021</w:t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  <w:t>И. И. Иванов</w:t>
      </w: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4266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42669">
        <w:rPr>
          <w:rFonts w:ascii="Times New Roman" w:hAnsi="Times New Roman" w:cs="Times New Roman"/>
          <w:sz w:val="24"/>
          <w:szCs w:val="24"/>
        </w:rPr>
        <w:t>.п. при наличии)</w:t>
      </w:r>
    </w:p>
    <w:p w:rsidR="00910FE4" w:rsidRPr="00C42669" w:rsidRDefault="00910FE4" w:rsidP="00910FE4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910FE4" w:rsidRPr="00C42669" w:rsidRDefault="00910FE4" w:rsidP="00910FE4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C4266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Примечание:   Для   юридических   лиц   заявление   заполняется  на  бланке организации.</w:t>
      </w:r>
    </w:p>
    <w:p w:rsidR="00910FE4" w:rsidRDefault="00910FE4" w:rsidP="00910FE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</w:p>
    <w:p w:rsidR="00841367" w:rsidRDefault="00841367"/>
    <w:sectPr w:rsidR="00841367" w:rsidSect="0084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FE4"/>
    <w:rsid w:val="00280C83"/>
    <w:rsid w:val="007F0BC5"/>
    <w:rsid w:val="00841367"/>
    <w:rsid w:val="00910FE4"/>
    <w:rsid w:val="00E25C00"/>
    <w:rsid w:val="00F47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10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910F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10F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10FE4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DF29FD25F3D014AACB2B4CC06731347FCD8F43AB0C6264FE58BC4D4B90EE6B90613379CpBo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5DF29FD25F3D014AACB2B4CC06731347FCD8F43AB0C6264FE58BC4D4B90EE6B90613369DpBo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5DF29FD25F3D014AACB2B4CC06731347FCD8F43AB0C6264FE58BC4D4B90EE6B90613369EpBo0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C5DF29FD25F3D014AACB2B4CC06731347FCD8F43AB0C6264FE58BC4D4B90EE6B906133698pBo0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C5DF29FD25F3D014AACB2B4CC06731347FCD9FC32B0C6264FE58BC4D4pBo9I" TargetMode="External"/><Relationship Id="rId9" Type="http://schemas.openxmlformats.org/officeDocument/2006/relationships/hyperlink" Target="consultantplus://offline/ref=0C5DF29FD25F3D014AACB2B4CC06731344F3DBFA3ABDC6264FE58BC4D4pBo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769</Words>
  <Characters>4384</Characters>
  <Application>Microsoft Office Word</Application>
  <DocSecurity>0</DocSecurity>
  <Lines>36</Lines>
  <Paragraphs>10</Paragraphs>
  <ScaleCrop>false</ScaleCrop>
  <Company>MultiDVD Team</Company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2023-09-22T12:00:00Z</dcterms:created>
  <dcterms:modified xsi:type="dcterms:W3CDTF">2023-09-22T12:01:00Z</dcterms:modified>
</cp:coreProperties>
</file>