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3C9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14:paraId="5E6B8DC3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bookmarkStart w:id="0" w:name="_Hlk135378430"/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Главе администрации </w:t>
      </w:r>
    </w:p>
    <w:p w14:paraId="5F2A4BAD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Анненковского сельсовета </w:t>
      </w:r>
    </w:p>
    <w:p w14:paraId="74A623E1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Кузнецкого района </w:t>
      </w:r>
    </w:p>
    <w:p w14:paraId="24BB6E7E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i/>
          <w:sz w:val="26"/>
          <w:szCs w:val="26"/>
          <w:lang w:eastAsia="zh-CN"/>
        </w:rPr>
      </w:pPr>
      <w:r w:rsidRPr="003A1158">
        <w:rPr>
          <w:rFonts w:ascii="Times New Roman" w:eastAsia="SimSun" w:hAnsi="Times New Roman" w:cs="Times New Roman"/>
          <w:sz w:val="24"/>
          <w:szCs w:val="24"/>
          <w:lang w:eastAsia="zh-CN"/>
        </w:rPr>
        <w:t>Пензенской области</w:t>
      </w:r>
      <w:bookmarkEnd w:id="0"/>
    </w:p>
    <w:p w14:paraId="458AA613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14:paraId="7311F99F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от _____________________________________</w:t>
      </w:r>
    </w:p>
    <w:p w14:paraId="13A236FC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(Ф.И.О. (при наличии) физического лица, либо</w:t>
      </w:r>
    </w:p>
    <w:p w14:paraId="51241C84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наименование юридического лица, либо</w:t>
      </w:r>
    </w:p>
    <w:p w14:paraId="7166CBEB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Ф.И.О. (при наличии) представителя заявителя)</w:t>
      </w:r>
    </w:p>
    <w:p w14:paraId="0FA9D9A8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14:paraId="020FA913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(место жительства физического лица,</w:t>
      </w:r>
    </w:p>
    <w:p w14:paraId="2DD5E35E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0180601A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_______________________________________,</w:t>
      </w:r>
    </w:p>
    <w:p w14:paraId="34F36C7C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(реквизиты документа, удостоверяющего</w:t>
      </w:r>
    </w:p>
    <w:p w14:paraId="79959CDF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личность физического лица, либо</w:t>
      </w:r>
    </w:p>
    <w:p w14:paraId="7BB01BD2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сведения о государственной регистрации</w:t>
      </w:r>
    </w:p>
    <w:p w14:paraId="2E2832D0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заявителя в ЕГРЮЛ)</w:t>
      </w:r>
    </w:p>
    <w:p w14:paraId="57322237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действующего на основании________________</w:t>
      </w:r>
    </w:p>
    <w:p w14:paraId="39576ADA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               (реквизиты документа,</w:t>
      </w:r>
    </w:p>
    <w:p w14:paraId="69AB02FC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14:paraId="609E7CEC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подтверждающего полномочия представителя</w:t>
      </w:r>
    </w:p>
    <w:p w14:paraId="3B2B61D8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заявителя (в случае, если от имени</w:t>
      </w:r>
    </w:p>
    <w:p w14:paraId="0A557BD5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заявителя выступает его представитель)</w:t>
      </w:r>
    </w:p>
    <w:p w14:paraId="0C7C3E20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________________________________________</w:t>
      </w:r>
    </w:p>
    <w:p w14:paraId="1567F764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(почтовый адрес и (или) адрес электронной почты,</w:t>
      </w:r>
    </w:p>
    <w:p w14:paraId="508A7FC8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                                  номер телефона заявителя либо</w:t>
      </w:r>
    </w:p>
    <w:p w14:paraId="6C550E4B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SimSun" w:hAnsi="Times New Roman" w:cs="Times New Roman"/>
          <w:sz w:val="24"/>
        </w:rPr>
      </w:pPr>
      <w:r w:rsidRPr="003A1158">
        <w:rPr>
          <w:rFonts w:ascii="Times New Roman" w:eastAsia="SimSun" w:hAnsi="Times New Roman" w:cs="Times New Roman"/>
          <w:sz w:val="24"/>
          <w:szCs w:val="26"/>
        </w:rPr>
        <w:t xml:space="preserve">                                           </w:t>
      </w:r>
      <w:r w:rsidRPr="003A1158">
        <w:rPr>
          <w:rFonts w:ascii="Times New Roman" w:eastAsia="SimSun" w:hAnsi="Times New Roman" w:cs="Times New Roman"/>
          <w:sz w:val="28"/>
          <w:szCs w:val="28"/>
        </w:rPr>
        <w:t>представителя заявителя</w:t>
      </w:r>
      <w:r w:rsidRPr="003A1158">
        <w:rPr>
          <w:rFonts w:ascii="Times New Roman" w:eastAsia="SimSun" w:hAnsi="Times New Roman" w:cs="Times New Roman"/>
          <w:sz w:val="24"/>
          <w:szCs w:val="26"/>
        </w:rPr>
        <w:t>)</w:t>
      </w:r>
    </w:p>
    <w:p w14:paraId="16125001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zh-CN"/>
        </w:rPr>
        <w:t>Заявление</w:t>
      </w:r>
    </w:p>
    <w:p w14:paraId="5793FA79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 CYR" w:eastAsia="SimSun" w:hAnsi="Times New Roman CYR" w:cs="Times New Roman"/>
          <w:color w:val="000000"/>
          <w:sz w:val="24"/>
          <w:szCs w:val="24"/>
          <w:lang w:eastAsia="zh-CN"/>
        </w:rPr>
      </w:pPr>
    </w:p>
    <w:p w14:paraId="62FCD211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Прошу предоставить копию</w:t>
      </w:r>
    </w:p>
    <w:p w14:paraId="1813B56A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</w:t>
      </w:r>
    </w:p>
    <w:p w14:paraId="472351D0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(указывается вид и наименование запрашиваемого муниципального правового акта, </w:t>
      </w:r>
      <w:r w:rsidRPr="003A1158">
        <w:rPr>
          <w:rFonts w:ascii="Times New Roman" w:eastAsia="SimSun" w:hAnsi="Times New Roman" w:cs="Times New Roman"/>
          <w:sz w:val="24"/>
          <w:szCs w:val="24"/>
          <w:lang w:eastAsia="zh-CN"/>
        </w:rPr>
        <w:t>(при наличии информации у заявителя)</w:t>
      </w: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)</w:t>
      </w:r>
    </w:p>
    <w:p w14:paraId="31067C25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от ____________ № ____ (указывается дата и номер муниципального правового акта)</w:t>
      </w:r>
    </w:p>
    <w:p w14:paraId="60D55A47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целях __________________________________________________________________________.</w:t>
      </w:r>
    </w:p>
    <w:p w14:paraId="73F53087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(указывается цель получения копии муниципального правового акта)</w:t>
      </w:r>
    </w:p>
    <w:p w14:paraId="2053A9F9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Копию муниципального правового акта прошу направить _________________________________________________</w:t>
      </w:r>
      <w:proofErr w:type="gramStart"/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_(</w:t>
      </w:r>
      <w:proofErr w:type="gramEnd"/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14:paraId="44AC83E8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14:paraId="294D3BF1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«___» _____________ 20___ г.                                                             ________________________</w:t>
      </w:r>
    </w:p>
    <w:p w14:paraId="13014C2B" w14:textId="77777777" w:rsidR="003A1158" w:rsidRPr="003A1158" w:rsidRDefault="003A1158" w:rsidP="003A115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3A115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Подпись заявителя (представителя заявителя)</w:t>
      </w:r>
    </w:p>
    <w:p w14:paraId="26121E1A" w14:textId="77777777" w:rsidR="00C04434" w:rsidRPr="003A1158" w:rsidRDefault="00C04434" w:rsidP="003A1158"/>
    <w:sectPr w:rsidR="00C04434" w:rsidRPr="003A1158" w:rsidSect="005A52E1">
      <w:headerReference w:type="default" r:id="rId4"/>
      <w:footerReference w:type="default" r:id="rId5"/>
      <w:footerReference w:type="first" r:id="rId6"/>
      <w:pgSz w:w="11906" w:h="16838"/>
      <w:pgMar w:top="1134" w:right="851" w:bottom="1134" w:left="1134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688661"/>
      <w:docPartObj>
        <w:docPartGallery w:val="Page Numbers (Bottom of Page)"/>
        <w:docPartUnique/>
      </w:docPartObj>
    </w:sdtPr>
    <w:sdtContent>
      <w:p w14:paraId="7D01B653" w14:textId="77777777" w:rsidR="00DA7D61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45BC91F4" w14:textId="77777777" w:rsidR="00DA7D61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D45E" w14:textId="77777777" w:rsidR="00DA7D61" w:rsidRDefault="00000000">
    <w:pPr>
      <w:pStyle w:val="a5"/>
      <w:jc w:val="center"/>
    </w:pPr>
  </w:p>
  <w:p w14:paraId="77D4218A" w14:textId="77777777" w:rsidR="00DA7D61" w:rsidRDefault="00000000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908703"/>
      <w:docPartObj>
        <w:docPartGallery w:val="Page Numbers (Top of Page)"/>
        <w:docPartUnique/>
      </w:docPartObj>
    </w:sdtPr>
    <w:sdtContent>
      <w:p w14:paraId="33D3C944" w14:textId="77777777" w:rsidR="00DA7D61" w:rsidRDefault="00000000">
        <w:pPr>
          <w:pStyle w:val="a3"/>
          <w:jc w:val="center"/>
        </w:pPr>
      </w:p>
      <w:p w14:paraId="5EDCFFA8" w14:textId="77777777" w:rsidR="00DA7D61" w:rsidRDefault="00000000">
        <w:pPr>
          <w:pStyle w:val="a3"/>
          <w:jc w:val="center"/>
        </w:pPr>
      </w:p>
    </w:sdtContent>
  </w:sdt>
  <w:p w14:paraId="5F48B495" w14:textId="77777777" w:rsidR="00DA7D61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F75"/>
    <w:rsid w:val="00331242"/>
    <w:rsid w:val="003A1158"/>
    <w:rsid w:val="00503F75"/>
    <w:rsid w:val="00526502"/>
    <w:rsid w:val="00710613"/>
    <w:rsid w:val="00A579E8"/>
    <w:rsid w:val="00C04434"/>
    <w:rsid w:val="00C12AC8"/>
    <w:rsid w:val="00C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BB6A"/>
  <w15:docId w15:val="{C30394B7-6EF6-42FF-A069-E53C5892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A115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3A1158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2469</Characters>
  <Application>Microsoft Office Word</Application>
  <DocSecurity>0</DocSecurity>
  <Lines>20</Lines>
  <Paragraphs>5</Paragraphs>
  <ScaleCrop>false</ScaleCrop>
  <Company>MultiDVD Team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2021-02-19T12:27:00Z</dcterms:created>
  <dcterms:modified xsi:type="dcterms:W3CDTF">2023-06-13T10:41:00Z</dcterms:modified>
</cp:coreProperties>
</file>