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53" w:rsidRPr="005A6353" w:rsidRDefault="005A6353" w:rsidP="005A63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АЛЕКСЕЕВСКОГО СЕЛЬСОВЕТА БАШМАКОВСКОГО РАЙОНА</w:t>
      </w:r>
    </w:p>
    <w:p w:rsidR="005A6353" w:rsidRPr="005A6353" w:rsidRDefault="005A6353" w:rsidP="005A63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A6353" w:rsidRPr="005A6353" w:rsidRDefault="005A6353" w:rsidP="005A6353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A6353" w:rsidRPr="005A6353" w:rsidRDefault="005A6353" w:rsidP="005A63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12.03.2019 № 13</w:t>
      </w:r>
    </w:p>
    <w:p w:rsidR="005A6353" w:rsidRPr="005A6353" w:rsidRDefault="005A6353" w:rsidP="005A63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Никульевка</w:t>
      </w:r>
    </w:p>
    <w:p w:rsidR="005A6353" w:rsidRPr="005A6353" w:rsidRDefault="005A6353" w:rsidP="005A63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Алексеевского сельсовета Башмаковского района Пензенской области </w:t>
      </w:r>
      <w:hyperlink r:id="rId5" w:tgtFrame="_blank" w:history="1">
        <w:r w:rsidRPr="005A63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6" w:tgtFrame="_blank" w:history="1">
        <w:r w:rsidRPr="005A63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29.01.2020 № 6-п</w:t>
        </w:r>
      </w:hyperlink>
      <w:r w:rsidRPr="005A63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7" w:tgtFrame="_blank" w:history="1">
        <w:r w:rsidRPr="005A63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5A63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18.10.2021 № 92-п</w:t>
        </w:r>
      </w:hyperlink>
      <w:r w:rsidRPr="005A63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5A6353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17.04.2024 № 35-п</w:t>
        </w:r>
      </w:hyperlink>
      <w:r w:rsidRPr="005A635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постановлениями администрации Алексеевского сельсовета Башмаковского района </w:t>
      </w:r>
      <w:hyperlink r:id="rId10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13.05.2019 № 28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Алексеевского сельсовета Башмаковского района Пензенской области», от 26.06.2019 №33 «О разработке и утверждении административных регламентов предоставления муниципальных услуг Администрацией Алексеевского сельсовета Башмаковского района Пензенской области», руководствуясь статьей 23 </w:t>
      </w:r>
      <w:hyperlink r:id="rId11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сельского поселения Алексеевский сельсовет Башмаковского района Пензенской области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12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Алексеевского сельсовета Башмаковского района Пензенской области постановляет: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5A6353">
        <w:rPr>
          <w:rFonts w:ascii="Times New Roman" w:eastAsia="Times New Roman" w:hAnsi="Times New Roman" w:cs="Times New Roman"/>
          <w:color w:val="00000A"/>
          <w:sz w:val="14"/>
          <w:szCs w:val="14"/>
          <w:lang w:eastAsia="ru-RU"/>
        </w:rPr>
        <w:t>                  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5A6353" w:rsidRPr="005A6353" w:rsidRDefault="005A6353" w:rsidP="005A6353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5A6353">
        <w:rPr>
          <w:rFonts w:ascii="Times New Roman" w:eastAsia="Times New Roman" w:hAnsi="Times New Roman" w:cs="Times New Roman"/>
          <w:color w:val="00000A"/>
          <w:sz w:val="14"/>
          <w:szCs w:val="14"/>
          <w:lang w:eastAsia="ru-RU"/>
        </w:rPr>
        <w:t>                  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Признать утратившими силу постановления администрации Алексеевского сельсовета Башмаковского района Пензенской области: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- </w:t>
      </w:r>
      <w:hyperlink r:id="rId13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16.12.2016 №72</w:t>
        </w:r>
      </w:hyperlink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«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Об утверждении административного регламента по предоставлению администрацией Алексеевского сельсовета Башмаковского района Пензенской области муниципальной услуги «Присвоению адресов объектам адресации, аннулирование таких адресов»;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- </w:t>
      </w:r>
      <w:hyperlink r:id="rId14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18.05.2017 №29</w:t>
        </w:r>
      </w:hyperlink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«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О внесении изменений в административный регламент по предоставлению администрацией Алексеевского сельсовета Башмаковского района Пензенской области муниципальной услуги «Присвоение адресов объектам адресации, аннулирование таких адресов», утвержденный постановлением 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администрации Алексеевского сельсовета Башмаковского района Пензенской области от 16.12.2016 №72»;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5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20.04.2018 №19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по предоставлению администрацией Алексеевского сельсовета Башмаковского района Пензенской области муниципальной услуги «Присвоению адресов объектам адресации, аннулирование таких адресов».</w:t>
      </w:r>
    </w:p>
    <w:p w:rsidR="005A6353" w:rsidRPr="005A6353" w:rsidRDefault="005A6353" w:rsidP="005A635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5A6353">
        <w:rPr>
          <w:rFonts w:ascii="Times New Roman" w:eastAsia="Times New Roman" w:hAnsi="Times New Roman" w:cs="Times New Roman"/>
          <w:color w:val="00000A"/>
          <w:sz w:val="14"/>
          <w:szCs w:val="14"/>
          <w:lang w:eastAsia="ru-RU"/>
        </w:rPr>
        <w:t>                  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 Опубликовать настоящее постановление в информационном бюллетене «Алексеевские вести» и на официальном сайте администрации Алексеевского сельсовета в информационно-телекоммуникационной сети «Интернет».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и. о. главы администрации Алексеевского сельсовета Башмаковского района Пензенской области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 о. главы администрации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 сельсовета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Е. Уренев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 сельсовета Башмаковского района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12.03.2019 №13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29"/>
      <w:bookmarkEnd w:id="0"/>
      <w:r w:rsidRPr="005A635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Предмет регулирования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Алексеевского сельсовета Башмаковского района</w:t>
      </w:r>
      <w:r w:rsidRPr="005A6353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(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далее - Администрация) при предоставлении 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Круг заявителей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 адресации: право 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Алексеевского сельсовета Башмаковского района Пензенской области </w:t>
      </w:r>
      <w:hyperlink r:id="rId16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Алексеевского сельсовета Башмаковского района Пензенской области </w:t>
      </w:r>
      <w:hyperlink r:id="rId17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1.2.3. представитель собственников помещений в многоквартирном доме, уполномоченный на подачу заявления о присвоении объекту адресации адреса 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Алексеевского сельсовета Башмаковского района Пензенской области </w:t>
      </w:r>
      <w:hyperlink r:id="rId18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1.2.4.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19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1.2.5. От имени лица, указанного в пункте 27 Правил присвоения, изменения и аннулирование адресов, утвержденных постановлением Правительства Российской Федерации от 19.11.2014 №1221,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Алексеевского сельсовета Башмаковского района Пензенской области </w:t>
      </w:r>
      <w:hyperlink r:id="rId20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заявителей о предоставлении муниципальной услуги осуществляется непосредственно в здании Администрации.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 муниципальной услуги, по письменным обращениям, по телефону, по электронной почте: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по телефону специалисты Администрации, указанные в пункте 1.3.1 настоящего Административного регламента обязаны предоставлять следующую информацию: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 входящих номерах, под которыми зарегистрированы в системе делопроизводства Администрации заявления;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 принятии решения по конкретному заявлению;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 нормативных правовых актах, регламентирующих предоставление муниципальной услуги (наименование, номер, дата принятия нормативного правового акта);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 документах, необходимых для получения 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 требованиях к заверению документов, прилагаемых к заявлению.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случае если для подготовки ответа требуется более продолжительное время, специалист Администрации, осуществляющий индивидуальное устное информирование, вправе 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Алексеевского сельсовета Башмаковского района Пензенской области </w:t>
      </w:r>
      <w:hyperlink r:id="rId21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Администрации специалист, осуществляющий информирование, сняв трубку, обязан назвать фамилию, имя, отчество (при его наличии), занимаемую должность и наименование отдела, предложить гражданину представиться и изложить суть вопроса.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22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 Администрации, осуществляющий информирование, должен кратко подвести итоги и перечислить меры, которые надо принять заявителю.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Специалисты Администрации, 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граждан о порядке предоставления муниципальной услуги осуществляется администрацией путем размещения следующей информации на информационных стендах в помещении Администрации: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23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 административного регламента;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24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25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-перечень документов, необходимых для предоставления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26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-образцы заполнения заявлений;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27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28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-справочная информация (график приема заявителей и номера телефонов для справок (консультаций);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29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в) по электронной почте ответ по вопросам, перечень которых установлен подпунктом «б» пункта 1.3.1 настоящего Административного регламента, 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Ответы на вопросы, не предусмотренные подпунктом 2 пункта 1.3.1 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 График работы Администрации: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9"/>
        <w:gridCol w:w="7237"/>
      </w:tblGrid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08:00 - 17:00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08:00 - 17:00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08:00 - 17:00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08:00 - 17:00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08:00 - 17:00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Перерыв на обед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12:00 до 13:00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График приема посетителей в рамках предоставляемой муниципальной услуги в Администрации: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2"/>
        <w:gridCol w:w="8274"/>
      </w:tblGrid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08:00 - 17:00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08:00 - 17:00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08:00 - 17:00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08:00 - 17:00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08:00 - 17:00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A"/>
                <w:lang w:eastAsia="ru-RU"/>
              </w:rPr>
            </w:pPr>
            <w:r w:rsidRPr="005A6353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Юридический адрес (местонахождение) Администрации: 442084, Пензенская область, Башмаковский район, с. Никульевка, ул. Ясная, 12.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Справочные телефоны: (8-84143)5-63-10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 электронной почты: alekseevka_adm@mail.ru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 официального сайта Администрации в информационно-телекоммуникационной сети «Интернет»: http://alekseevo.bashmakovo.pnzreg.ru.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На Едином портале и Региональном портале, официальном сайте Администрации в информационно-телекоммуникационной сети «Интернет» размещается следующая информация: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исчерпывающий перечень документов, необходимых для предоставления 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срок предоставления 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результаты предоставления муниципальной услуги, порядок представления документа, являющегося результатом предоставления 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5) размер государственной пошлины, взимаемой за предоставление 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 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 муниципальной 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формы заявлений (уведомлений, сообщений), используемые при предоставлении муниципальной 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Информация о порядке и сроках предоставления муниципальной услуги посредством Единого портала, Регионального портала, а также на официальном сайте Администрации в информационно-телекоммуникационной сети «Интернет» предоставляется заявителю бесплатно.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1.3.4. Заявитель имеет право на получение муниципальных услуг в МФЦ в соответствии с соглашениями, заключенными между МФЦ и администрацией Алексеевского сельсовета, с момента вступления в силу соответствующего соглашения о взаимодействии.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30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 – «Присвоение и аннулирование адресов».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5A6353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Результат предоставления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по форме, утвер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жденной приказом Министерства финансов Российской Федерации от 11.12.2014 № 146н 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 (Приложение 2 к настоящему Административному регламенту).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lastRenderedPageBreak/>
        <w:t>Срок предоставления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2.4. 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5 рабочих дней со дня поступления заявления в Администрацию.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(в ред. постановлений администрации Алексеевского сельсовета Башмаковского района Пензенской области </w:t>
      </w:r>
      <w:hyperlink r:id="rId31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18.10.2021 № 92-п</w:t>
        </w:r>
      </w:hyperlink>
      <w:r w:rsidRPr="005A6353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2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17.04.2024 № 35-п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Многофункциональный центр предоставления государственный и муниципальных услуг (далее-МФЦ)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срок, указанный в пункте 2.4 настоящего Административного регламента, исчисляется со дня передачи МФЦ заявления и документов, указанных в пункте 2.6 настоящего Административного регламента (при их наличии), в Администрацию.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Алексеевского сельсовета Башмаковского района Пензенской области </w:t>
      </w:r>
      <w:hyperlink r:id="rId33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Предоставление муниципальной услуги осуществляется в соответствии с: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Градостроительным кодексом Российской Федерации (далее – ГрК РФ);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 Жилищным кодексом Российской Федерации;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Гражданским кодексом Российской Федерации;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Федеральным законом от 27.07.2010 № 210-ФЗ «Об организации предоставления государственных и муниципальных услуг» (далее – ФЗ № 210-ФЗ);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Федеральным законом от 06.04.2011 № 63-ФЗ «Об электронной подписи» (далее – ФЗ № 63-ФЗ);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Федеральным законом от 27.07.2006 № 152-ФЗ «О персональных данных»;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Федеральным законом от 2 мая 2006 года № 59-ФЗ «О порядке рассмотрения обращений граждан Российской Федерации»;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Постановлением Правительства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 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 (далее - приказ Министерства финансов Российской Федерации от 11.12.2014 № 146н);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 </w:t>
      </w:r>
      <w:hyperlink r:id="rId34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Алексеевского сельсовета Башмаковского района Пензенской области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 Постановление администрации Алексеевского сельсовета Башмаковского района </w:t>
      </w:r>
      <w:hyperlink r:id="rId35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13.05.2019 № 28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Алексеевского сельсовета Башмаковского района Пензенской области»;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36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14) Постановление Администрации Алексеевского сельсовета </w:t>
      </w:r>
      <w:hyperlink r:id="rId37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26.06.2019 № 33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Алексеевского сельсовета Башмаковского района Пензенской области».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38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Заявление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форме, утвержденной приказом Министерства финансов РФ от 11.12.2014 № 146н (Приложение 1 к настоящему Административному регламенту).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заявления кадастровым инженером к такому заявлению прилагается копия документа, предусмотренного статьей 35 или статьей 42.3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2.6.1 в ред. постановления администрации Алексеевского сельсовета Башмаковского района Пензенской области </w:t>
      </w:r>
      <w:hyperlink r:id="rId39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2.6.2.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40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41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42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(в ред. постановления администрации Алексеевского сельсовета Башмаковского района Пензенской области </w:t>
      </w:r>
      <w:hyperlink r:id="rId43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44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45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46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Правил присвоения);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47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48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документов, необходимых в соответствии с нормативными правовыми актами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для предоставления муниципальной услуги, которые 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 по собственной инициативе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Администрация запрашивает документы, указанные в подпунктах 2.6.2-2.6.10 пункта 2.6 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Заявители (представители заявителя) при подаче заявления вправе приложить к нему документы, указанные в подпунктах 2.6.2, 2.6.4, 2.6.5, 2.6.7,2.6.8 пункта 2.6 настоящего Административного регламента, если такие документы не находятся в распоряжении органа государственной власти, органа местного 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самоуправления либо подведомственных государственным органам или органам местного самоуправления организаций.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49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Запрет требовать от заявителя представления документов, информации или осуществления действий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Оснований для отказа в приеме документов законодательством Российской Федерации не предусмотрено.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Алексеевского сельсовета Башмаковского района Пензенской области </w:t>
      </w:r>
      <w:hyperlink r:id="rId50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1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2.10. </w:t>
      </w:r>
      <w:bookmarkStart w:id="3" w:name="P206"/>
      <w:bookmarkEnd w:id="3"/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2.10.1. с заявлением о присвоении объекту адресации адреса обратилось лицо, не указанное в пункте 1.3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настоящего Административного регламента.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2.10.2. 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2.10.3. 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2.10.4. отсутствуют случаи и условия для присвоения объекту адресации адреса или аннулирования его адреса, указанные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пунктах 5, 8 - 11 и 14 - 18 Правил присвоения.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 пункта 40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Правил присвоения, являющиеся основанием для принятия такого решения.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 Основания для приостановления предоставления муниципальной услуги отсутствуют.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225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pacing w:val="2"/>
          <w:sz w:val="26"/>
          <w:szCs w:val="26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 Исключен - П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остановление администрации Алексеевского сельсовета Башмаковского района Пензенской области </w:t>
      </w:r>
      <w:hyperlink r:id="rId52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5A6353" w:rsidRPr="005A6353" w:rsidRDefault="005A6353" w:rsidP="005A63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2.14. Время ожидания в очереди не должно превышать: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заявления и (или) документов - 15 минут;</w:t>
      </w:r>
    </w:p>
    <w:p w:rsidR="005A6353" w:rsidRPr="005A6353" w:rsidRDefault="005A6353" w:rsidP="005A6353">
      <w:pPr>
        <w:spacing w:after="0" w:line="240" w:lineRule="auto"/>
        <w:ind w:left="54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2.17. З</w:t>
      </w:r>
      <w:r w:rsidRPr="005A6353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 кондиционирования воздуха, иными средствами, обеспечивающими безопасность и комфортное пребывание заявителей.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(в ред. постановления администрации Алексеевского сельсовета Башмаковского района Пензенской области </w:t>
      </w:r>
      <w:hyperlink r:id="rId53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18.10.2021 № 92-п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2.19. Помещения, в которых осуществляется предоставление муниципальной услуги, оборудуются: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номера кабинета;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фамилии, имени, отчества (при его наличии) и должности специалиста.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54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Помещения для предоставления муниципальной 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 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Администрации, МФЦ.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Рабочие места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специалиста Администрации, МФЦ</w:t>
      </w:r>
      <w:r w:rsidRPr="005A6353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Специалисты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Администрации, МФЦ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обеспечиваются личными нагрудными карточками (бейджами) с указанием фамилии, имени, отчества (при его наличии)</w:t>
      </w:r>
      <w:r w:rsidRPr="005A6353">
        <w:rPr>
          <w:rFonts w:ascii="Calibri" w:eastAsia="Times New Roman" w:hAnsi="Calibri" w:cs="Calibri"/>
          <w:color w:val="00000A"/>
          <w:lang w:eastAsia="ru-RU"/>
        </w:rPr>
        <w:t>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 должности.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Алексеевского сельсовета Башмаковского района Пензенской области </w:t>
      </w:r>
      <w:hyperlink r:id="rId55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 МФЦ;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2.25.2. транспортная или пешая доступность к местам предоставления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 по предоставлению 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 Администрации, МФЦ: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 предоставления 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pacing w:val="2"/>
          <w:sz w:val="26"/>
          <w:szCs w:val="26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pacing w:val="2"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A6353" w:rsidRPr="005A6353" w:rsidRDefault="005A6353" w:rsidP="005A6353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2.28. 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 Администрацию 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 Единого портала или Регионального портала, портала федеральной информационной адресной системы в информационно-телекоммуникационной сети «Интернет» (далее - портал адресной системы).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 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 МФЦ, с которыми Администрацией в установленном Правительством Российской Федерации порядке заключено соглашение о взаимодействии, публикуется на официальном сайте администрации в информационно-телекоммуникационной сети "Интернет".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частью 2 статьи 21.1 Федерального закона "Об организации предоставления государственных и муниципальных услуг".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56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оформленная доверенность в форме электронного документа, подписанного лицом, выдавшим (подписавшим) доверенность, с использованием электронной подписи (в случае, если представитель заявителя действует на основании доверенности).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Алексеевского сельсовета Башмаковского района Пензенской области </w:t>
      </w:r>
      <w:hyperlink r:id="rId57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8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2.32. Результат предоставления муниципальной услуги направляется Администрацией заявителю (представителю заявителя) одним из способов, указанным в заявлении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 Регионального портала или портала адресной системы;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 по указанному в заявлении почтовому адресу.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 (представителю заявителя).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 Администрацию посредством почтового отправления или представлены заявителем (представителем заявителя) лично через 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(изменения в ред. постановления администрации Алексеевского сельсовета Башмаковского района Пензенской области </w:t>
      </w:r>
      <w:hyperlink r:id="rId59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3.1.1. прием и регистрация заявления и документов, представленных заявителем;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3.1.2. формирование и направление межведомственных запросов;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3.1.3. рассмотрение заявления и принятие решения;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3.1.4 выдача результата предоставления муниципальной услуги заявителю.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документов, представленных заявителем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3.2. Основанием для начала административной процедуры является поступление в Администрацию заявления о присвоении объекту адресации адреса или аннулировании его адреса.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 При приеме заявления сотрудник Администрации,</w:t>
      </w:r>
      <w:r w:rsidRPr="005A6353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(далее – сотрудник Администрации)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проверяет: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правильность заполнения заявления;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 Администрации 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5A6353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электронной подписи</w:t>
      </w:r>
      <w:r w:rsidRPr="005A6353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будет выявлено несоблюдение установленных условий признания ее действительности,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 в течение трех дней со дня поступления заявления и документов отказ в приеме к рассмотрению документов по форме согласно приложению 4</w:t>
      </w:r>
      <w:r w:rsidRPr="005A6353">
        <w:rPr>
          <w:rFonts w:ascii="Arial" w:eastAsia="Times New Roman" w:hAnsi="Arial" w:cs="Arial"/>
          <w:color w:val="FF0000"/>
          <w:position w:val="2"/>
          <w:sz w:val="24"/>
          <w:szCs w:val="24"/>
          <w:lang w:eastAsia="ru-RU"/>
        </w:rPr>
        <w:t> </w:t>
      </w:r>
      <w:r w:rsidRPr="005A6353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к настоящему 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 заявителем в заявлении способом</w:t>
      </w:r>
      <w:r w:rsidRPr="005A6353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Алексеевского сельсовета Башмаковского района Пензенской области </w:t>
      </w:r>
      <w:hyperlink r:id="rId60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 сотрудником Администрации по указанному в заявлении почтовому адресу в течение рабочего дня, следующего за днем получения Администрацией документов.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 сотрудником 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объема.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5A6353" w:rsidRPr="005A6353" w:rsidRDefault="005A6353" w:rsidP="005A6353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сотруднику, уполномоченному на направление межведомственных запросов, рассмотрение заявлений.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Формирование и направление межведомственных запросов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 подпунктами 2.6.2-2.6.10 пункта 2.6 настоящего Административного регламента.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 дня поступления заявления в Администрацию.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 о присвоении объекту адресации адреса или аннулировании его адреса.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2 рабочих дней со дня поступления заявления в Администрацию.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Рассмотрение заявления и принятие решения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3.11. Основанием для начала административной процедуры является поступление заявления и документов сотруднику Администрации, уполномоченному на направление межведомственных запросов, рассмотрение заявлений.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3.12. Сотрудник Администрации осуществляет: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 проверку возможности присвоения объекту адресации адреса или аннулирования его адреса, а также проверку достоверности сведений, содержащихся в представленных заявителем документах;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 осмотр местонахождения объекта адресации (при необходимости);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подготовку проекта постановления о присвоении объекту адресации адреса или аннулировании его адреса, лист согласования;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проводит процедуры внутреннего согласования проекта постановления о присвоении объекту адресации адреса или аннулировании его адреса;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 пунктом 2.10 настоящего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Административного регламента;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в случае наличия оснований для отказа в присвоении объекту адресации адреса или аннулировании его адреса сотрудник Администрации подготавливает проект решения об отказе в присвоении объекту адресации адреса или аннулировании его адреса;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сотрудник Администрации готовит: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3.13. Проект постановления о присвоении объекту адресации адреса или аннулировании его адреса представляется главе Администрации для принятия решения в срок, не позднее, чем за два 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(изменения в ред. постановления администрации Алексеевского сельсовета Башмаковского района Пензенской области </w:t>
      </w:r>
      <w:hyperlink r:id="rId61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18.10.2021 № 92-п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3.14. Результатом административной процедуры является постановление 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 Администрацию.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указанной административной процедуры не должен превышать два рабочих дня.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(изменения в ред. постановления администрации Алексеевского сельсовета Башмаковского района Пензенской области </w:t>
      </w:r>
      <w:hyperlink r:id="rId62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18.10.2021 № 92-п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Выдача результата оказания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Основанием для начала административной процедуры является подписанное главой Администрации постановление о присвоении объекту адресации адреса или аннулированию его адреса, либо об отказе в принятии решения о присвоении объекту адресации адреса, либо его аннулировании.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3.16. Сотрудник 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 предоставления муниципальной услуги с указанием времени и места получения.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целях оптимизации предоставления муниципальной услуги сотрудник Администрации вправе уведомить заявителя о принятом решении по телефону или в электронной форме.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63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3.17. Постановление 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форме электронного документа с использованием информационно-телекоммуникационных сетей общего пользования, в том числе Единого портала, 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наличии в заявлении указания о выдаче постановления 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несогласия с подготовленными документами, обнаружения ошибок и недочетов в нем, замечания исправляются специалистом администрации, ответственным исполнителем, незамедлительно в течение срока административной процедуры.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__DdeLink__2951_91139366042"/>
      <w:bookmarkEnd w:id="4"/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64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регламента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 главы Администрации, а также 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5A6353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4.2. В Администрации проводятся плановые и внеплановые проверки полноты и качества предоставления 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проведении плановой проверки рассматриваются все вопросы, связанные с предоставлением 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Периодичность осуществления проверок определяется главой Администрации.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заявителя (уполномоченного представителя заявителя), связанных с нарушениями при предоставлении 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65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 Единый портал или Региональный портал.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V. Досудебный (внесудебный) порядок обжалования решений и действий (бездействия) органа, предоставляющего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муниципальную услугу, а также его должностных лиц, муниципальных служащих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 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Указанная информация также может быть сообщена заявителю в устной и (или) в письменной форме.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 на решения и действия (бездействие) должностных лиц, муниципальных служащих.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регистрации запроса о предоставлении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требование у заявителя документов или информации либо осуществления действий, представление или осуществление которых не предусмотрено нормативными правовыми актами Российской Федерации, нормативными правовыми актами Пензенской области, муниципальными правовыми актами для предоставления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 муниципальными правовыми актами для предоставления муниципальной услуги, у заявителя;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 муниципальными правовыми актами;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 муниципальными правовыми актами;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 муниципальными правовыми актами;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5.4.3. </w:t>
      </w: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Жалобы на решения и действия (бездействие) главы администрации Алексеевского сельсовета подаются главе администрации Алексеевского сельсовета Башмаковского района Пензенской области. 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Жалоба на решения и (или) действия (бездействие)органов,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Федеральным законом от 27.07.2010 №210-ФЗ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5.4.3 в ред. постановлений администрации Алексеевского сельсовета Башмаковского района Пензенской области </w:t>
      </w:r>
      <w:hyperlink r:id="rId66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7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29.01.2020 № 6-п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Администрации, в информационно-телекоммуникационной сети «Интернет»;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Регионального портала;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Подача жалобы и документов, предусмотренных подпунктом 5.4.6 настоящего Административного регламента,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5.4.9. При поступлении жалобы, принятие решения по которой не входит в компетенцию Администрации, в течение трех рабочих дней со дня ее регистрации 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жалоба направляется в уполномоченный орган, а заявитель информируется о ее перенаправлении.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Жалоба может быть подана заявителем через многофункциональный центр.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 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 Администрацией 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5.10.2. В случае признания жалобы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t>Приложение 1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представлению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«Присвоение и аннулирование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адресов»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ФОРМА</w:t>
      </w:r>
    </w:p>
    <w:p w:rsidR="005A6353" w:rsidRPr="005A6353" w:rsidRDefault="005A6353" w:rsidP="005A63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заявления о присвоении объекту адресации адреса или аннулировании его адреса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68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16.11.2020 № 94-п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609"/>
        <w:gridCol w:w="4867"/>
        <w:gridCol w:w="1609"/>
        <w:gridCol w:w="2171"/>
        <w:gridCol w:w="1727"/>
        <w:gridCol w:w="2356"/>
      </w:tblGrid>
      <w:tr w:rsidR="005A6353" w:rsidRPr="005A6353" w:rsidTr="005A6353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5A6353" w:rsidRPr="005A6353" w:rsidTr="005A6353">
        <w:trPr>
          <w:trHeight w:val="40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самоуправления, органа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 законом от 28 сентября 2010 г. N 244-ФЗ "Об </w:t>
            </w: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инновационном центре "Сколково" (далее - Федеральный закон "Об инновационном центре "Сколково")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 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 </w:t>
            </w:r>
            <w:r w:rsidRPr="005A63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948"/>
        <w:gridCol w:w="3837"/>
        <w:gridCol w:w="4821"/>
      </w:tblGrid>
      <w:tr w:rsidR="005A6353" w:rsidRPr="005A6353" w:rsidTr="005A63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 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 &lt;2&gt;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056"/>
        <w:gridCol w:w="1919"/>
        <w:gridCol w:w="1727"/>
        <w:gridCol w:w="1221"/>
        <w:gridCol w:w="1158"/>
        <w:gridCol w:w="1374"/>
        <w:gridCol w:w="1362"/>
        <w:gridCol w:w="1364"/>
        <w:gridCol w:w="3424"/>
      </w:tblGrid>
      <w:tr w:rsidR="005A6353" w:rsidRPr="005A6353" w:rsidTr="005A6353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 </w:t>
            </w:r>
            <w:r w:rsidRPr="005A63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 </w:t>
            </w:r>
            <w:r w:rsidRPr="005A63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 </w:t>
            </w:r>
            <w:r w:rsidRPr="005A63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 </w:t>
            </w:r>
            <w:r w:rsidRPr="005A63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 </w:t>
            </w:r>
            <w:r w:rsidRPr="005A63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машиномест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машино-мест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 </w:t>
            </w:r>
            <w:r w:rsidRPr="005A63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 </w:t>
            </w:r>
            <w:r w:rsidRPr="005A63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машиномест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 </w:t>
            </w:r>
            <w:r w:rsidRPr="005A63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законом</w:t>
            </w: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"О государственной регистрации недвижимости", адреса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6591"/>
        <w:gridCol w:w="3414"/>
        <w:gridCol w:w="4334"/>
      </w:tblGrid>
      <w:tr w:rsidR="005A6353" w:rsidRPr="005A6353" w:rsidTr="005A63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 </w:t>
            </w:r>
            <w:r w:rsidRPr="005A6353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части 7 статьи 72</w:t>
            </w: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883"/>
        <w:gridCol w:w="883"/>
        <w:gridCol w:w="4506"/>
        <w:gridCol w:w="2443"/>
        <w:gridCol w:w="1739"/>
        <w:gridCol w:w="1664"/>
        <w:gridCol w:w="2420"/>
      </w:tblGrid>
      <w:tr w:rsidR="005A6353" w:rsidRPr="005A6353" w:rsidTr="005A6353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850"/>
        <w:gridCol w:w="933"/>
        <w:gridCol w:w="4221"/>
        <w:gridCol w:w="587"/>
        <w:gridCol w:w="656"/>
        <w:gridCol w:w="655"/>
        <w:gridCol w:w="655"/>
        <w:gridCol w:w="1912"/>
        <w:gridCol w:w="1516"/>
        <w:gridCol w:w="2553"/>
      </w:tblGrid>
      <w:tr w:rsidR="005A6353" w:rsidRPr="005A6353" w:rsidTr="005A6353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4192"/>
        <w:gridCol w:w="5291"/>
        <w:gridCol w:w="2209"/>
        <w:gridCol w:w="2713"/>
      </w:tblGrid>
      <w:tr w:rsidR="005A6353" w:rsidRPr="005A6353" w:rsidTr="005A635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 законом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 "Об инновационном центре "Сколково", осуществляющими присвоение, изменение и аннулирование адресов, в целях предоставления государственной (муниципальной) услуги.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</w:t>
            </w:r>
          </w:p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6353" w:rsidRPr="005A6353" w:rsidRDefault="005A6353" w:rsidP="005A6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607"/>
      <w:bookmarkEnd w:id="5"/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608"/>
      <w:bookmarkEnd w:id="6"/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609"/>
      <w:bookmarkEnd w:id="7"/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610"/>
      <w:bookmarkEnd w:id="8"/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3"/>
        <w:gridCol w:w="5331"/>
        <w:gridCol w:w="5252"/>
      </w:tblGrid>
      <w:tr w:rsidR="005A6353" w:rsidRPr="005A6353" w:rsidTr="005A6353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"Об инновационном центре "Сколково", с использованием компьютерной техники могут быть заполнены строки (элементы реквизита), 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имеющие отношение к конкретному заявлению. В этом случае строки, не подлежащие заполнению, из формы заявления исключаются.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2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представлению 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«Присвоение и аннулирование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адресов»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адрес заявителя (представителя) заявителя)</w:t>
      </w:r>
    </w:p>
    <w:p w:rsidR="005A6353" w:rsidRPr="005A6353" w:rsidRDefault="005A6353" w:rsidP="005A6353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5A6353" w:rsidRPr="005A6353" w:rsidRDefault="005A6353" w:rsidP="005A6353">
      <w:pPr>
        <w:spacing w:after="12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 об отказе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присвоении объекту адресации адреса или аннулировании его адреса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2"/>
        <w:gridCol w:w="3487"/>
        <w:gridCol w:w="4270"/>
        <w:gridCol w:w="3487"/>
      </w:tblGrid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 местного самоуправления)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               ,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,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Правил присвоения, изменения и аннулирования адресов,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утвержденных постановлением Правительства Российской Федерации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19 ноября 2014 г. № 1221, отказано в присвоении (аннулировании) адреса следующему</w:t>
      </w: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5A6353" w:rsidRPr="005A6353" w:rsidRDefault="005A6353" w:rsidP="005A6353">
      <w:pPr>
        <w:spacing w:after="0" w:line="240" w:lineRule="auto"/>
        <w:ind w:left="524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местонахождения объекта адресации в случае обращения заявителя о присвоении объекту адресации адреса,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.</w:t>
      </w:r>
    </w:p>
    <w:p w:rsidR="005A6353" w:rsidRPr="005A6353" w:rsidRDefault="005A6353" w:rsidP="005A6353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tbl>
      <w:tblPr>
        <w:tblW w:w="154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3"/>
        <w:gridCol w:w="2297"/>
        <w:gridCol w:w="5016"/>
      </w:tblGrid>
      <w:tr w:rsidR="005A6353" w:rsidRPr="005A6353" w:rsidTr="005A6353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6353" w:rsidRPr="005A6353" w:rsidTr="005A63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353" w:rsidRPr="005A6353" w:rsidRDefault="005A6353" w:rsidP="005A63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35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 исключено - Постановление администрации Алексеевского сельсовета Башмаковского района Пензенской области </w:t>
      </w:r>
      <w:hyperlink r:id="rId69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5A6353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5A6353" w:rsidRPr="005A6353" w:rsidRDefault="005A6353" w:rsidP="005A6353">
      <w:pPr>
        <w:spacing w:after="0" w:line="240" w:lineRule="auto"/>
        <w:ind w:left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3</w:t>
      </w:r>
    </w:p>
    <w:p w:rsidR="005A6353" w:rsidRPr="005A6353" w:rsidRDefault="005A6353" w:rsidP="005A6353">
      <w:pPr>
        <w:spacing w:after="0" w:line="240" w:lineRule="auto"/>
        <w:ind w:left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 и аннулирование</w:t>
      </w:r>
    </w:p>
    <w:p w:rsidR="005A6353" w:rsidRPr="005A6353" w:rsidRDefault="005A6353" w:rsidP="005A6353">
      <w:pPr>
        <w:spacing w:after="0" w:line="240" w:lineRule="auto"/>
        <w:ind w:left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5A6353" w:rsidRPr="005A6353" w:rsidRDefault="005A6353" w:rsidP="005A6353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 заявителя, адрес регистрации – для граждан)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5A6353" w:rsidRPr="005A6353" w:rsidRDefault="005A6353" w:rsidP="005A6353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заявителя, место нахождения – для юридических лиц)</w:t>
      </w:r>
    </w:p>
    <w:p w:rsidR="005A6353" w:rsidRPr="005A6353" w:rsidRDefault="005A6353" w:rsidP="005A635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Алексеевского сельсовета Башмаковского района Пензенской области </w:t>
      </w:r>
      <w:hyperlink r:id="rId70" w:tgtFrame="_blank" w:history="1">
        <w:r w:rsidRPr="005A6353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27.12.2019 № 70</w:t>
        </w:r>
      </w:hyperlink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6353" w:rsidRPr="005A6353" w:rsidRDefault="005A6353" w:rsidP="005A6353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Отказ в приеме к рассмотрению документов для предоставления</w:t>
      </w:r>
      <w:r w:rsidRPr="005A6353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 </w:t>
      </w: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муниципальной услуги</w:t>
      </w:r>
    </w:p>
    <w:p w:rsidR="005A6353" w:rsidRPr="005A6353" w:rsidRDefault="005A6353" w:rsidP="005A635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«Присвоение и аннулирование адресов»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 к рассмотрению документов, представленных Вами для получения муниципальной услуги в __________________________________________________________________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 __________________________________________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причины отказа в приеме к рассмотрению документов со ссылкой на правовой акт)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устранения причин отказа  Вы имеете право вновь обратиться за предоставлением муниципальной услуги.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 к рассмотрению документов в досудебном порядке путем обращения с жалобой в _____________________________________________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__________________________________________________________________,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 судебные органы.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 ________________________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сотрудника, (подпись)</w:t>
      </w:r>
    </w:p>
    <w:p w:rsidR="005A6353" w:rsidRPr="005A6353" w:rsidRDefault="005A6353" w:rsidP="005A635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63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FF7513" w:rsidRDefault="00FF7513">
      <w:bookmarkStart w:id="9" w:name="_GoBack"/>
      <w:bookmarkEnd w:id="9"/>
    </w:p>
    <w:sectPr w:rsidR="00FF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490"/>
    <w:multiLevelType w:val="multilevel"/>
    <w:tmpl w:val="7DEA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93876"/>
    <w:multiLevelType w:val="multilevel"/>
    <w:tmpl w:val="A6F8E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3E"/>
    <w:rsid w:val="0016563E"/>
    <w:rsid w:val="005A6353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87E63-3F0C-482D-9E55-CB0C86EC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63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A63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63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A63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5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635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A6353"/>
    <w:rPr>
      <w:color w:val="800080"/>
      <w:u w:val="single"/>
    </w:rPr>
  </w:style>
  <w:style w:type="character" w:customStyle="1" w:styleId="hyperlink">
    <w:name w:val="hyperlink"/>
    <w:basedOn w:val="a0"/>
    <w:rsid w:val="005A6353"/>
  </w:style>
  <w:style w:type="paragraph" w:customStyle="1" w:styleId="consplustitle">
    <w:name w:val="consplustitle"/>
    <w:basedOn w:val="a"/>
    <w:rsid w:val="005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5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5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4763F712-8F73-4B74-8536-7D7A32F75203" TargetMode="External"/><Relationship Id="rId18" Type="http://schemas.openxmlformats.org/officeDocument/2006/relationships/hyperlink" Target="https://pravo-search.minjust.ru/bigs/showDocument.html?id=C75A2062-A506-4712-BF6B-8B7EE11AB7C3" TargetMode="External"/><Relationship Id="rId26" Type="http://schemas.openxmlformats.org/officeDocument/2006/relationships/hyperlink" Target="https://pravo-search.minjust.ru/bigs/showDocument.html?id=C75A2062-A506-4712-BF6B-8B7EE11AB7C3" TargetMode="External"/><Relationship Id="rId39" Type="http://schemas.openxmlformats.org/officeDocument/2006/relationships/hyperlink" Target="https://pravo-search.minjust.ru/bigs/showDocument.html?id=70014CD7-F16E-4AD3-90E3-DF360D7EA989" TargetMode="External"/><Relationship Id="rId21" Type="http://schemas.openxmlformats.org/officeDocument/2006/relationships/hyperlink" Target="https://pravo-search.minjust.ru/bigs/showDocument.html?id=C75A2062-A506-4712-BF6B-8B7EE11AB7C3" TargetMode="External"/><Relationship Id="rId34" Type="http://schemas.openxmlformats.org/officeDocument/2006/relationships/hyperlink" Target="https://pravo-search.minjust.ru/bigs/showDocument.html?id=0B98B852-24D3-48A9-8085-23E055276356" TargetMode="External"/><Relationship Id="rId42" Type="http://schemas.openxmlformats.org/officeDocument/2006/relationships/hyperlink" Target="https://pravo-search.minjust.ru/bigs/showDocument.html?id=70014CD7-F16E-4AD3-90E3-DF360D7EA989" TargetMode="External"/><Relationship Id="rId47" Type="http://schemas.openxmlformats.org/officeDocument/2006/relationships/hyperlink" Target="https://pravo-search.minjust.ru/bigs/showDocument.html?id=70014CD7-F16E-4AD3-90E3-DF360D7EA989" TargetMode="External"/><Relationship Id="rId50" Type="http://schemas.openxmlformats.org/officeDocument/2006/relationships/hyperlink" Target="https://pravo-search.minjust.ru/bigs/showDocument.html?id=C75A2062-A506-4712-BF6B-8B7EE11AB7C3" TargetMode="External"/><Relationship Id="rId55" Type="http://schemas.openxmlformats.org/officeDocument/2006/relationships/hyperlink" Target="https://pravo-search.minjust.ru/bigs/showDocument.html?id=C75A2062-A506-4712-BF6B-8B7EE11AB7C3" TargetMode="External"/><Relationship Id="rId63" Type="http://schemas.openxmlformats.org/officeDocument/2006/relationships/hyperlink" Target="https://pravo-search.minjust.ru/bigs/showDocument.html?id=C75A2062-A506-4712-BF6B-8B7EE11AB7C3" TargetMode="External"/><Relationship Id="rId68" Type="http://schemas.openxmlformats.org/officeDocument/2006/relationships/hyperlink" Target="https://pravo-search.minjust.ru/bigs/showDocument.html?id=70014CD7-F16E-4AD3-90E3-DF360D7EA989" TargetMode="External"/><Relationship Id="rId7" Type="http://schemas.openxmlformats.org/officeDocument/2006/relationships/hyperlink" Target="https://pravo-search.minjust.ru/bigs/showDocument.html?id=70014CD7-F16E-4AD3-90E3-DF360D7EA989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C75A2062-A506-4712-BF6B-8B7EE11AB7C3" TargetMode="External"/><Relationship Id="rId29" Type="http://schemas.openxmlformats.org/officeDocument/2006/relationships/hyperlink" Target="https://pravo-search.minjust.ru/bigs/showDocument.html?id=C75A2062-A506-4712-BF6B-8B7EE11AB7C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B920D1C-AA4F-4561-8759-9CCBC32CA09A" TargetMode="External"/><Relationship Id="rId11" Type="http://schemas.openxmlformats.org/officeDocument/2006/relationships/hyperlink" Target="https://pravo-search.minjust.ru/bigs/showDocument.html?id=E7198C9E-C308-439C-BEA8-6DFE9C381048" TargetMode="External"/><Relationship Id="rId24" Type="http://schemas.openxmlformats.org/officeDocument/2006/relationships/hyperlink" Target="https://pravo-search.minjust.ru/bigs/showDocument.html?id=C75A2062-A506-4712-BF6B-8B7EE11AB7C3" TargetMode="External"/><Relationship Id="rId32" Type="http://schemas.openxmlformats.org/officeDocument/2006/relationships/hyperlink" Target="https://pravo-search.minjust.ru/bigs/showDocument.html?id=449CE4F0-5711-425F-B157-4628F6B84D31" TargetMode="External"/><Relationship Id="rId37" Type="http://schemas.openxmlformats.org/officeDocument/2006/relationships/hyperlink" Target="https://pravo-search.minjust.ru/bigs/showDocument.html?id=20D01794-827D-4CE1-93B4-C30FA5C0A0C8" TargetMode="External"/><Relationship Id="rId40" Type="http://schemas.openxmlformats.org/officeDocument/2006/relationships/hyperlink" Target="https://pravo-search.minjust.ru/bigs/showDocument.html?id=70014CD7-F16E-4AD3-90E3-DF360D7EA989" TargetMode="External"/><Relationship Id="rId45" Type="http://schemas.openxmlformats.org/officeDocument/2006/relationships/hyperlink" Target="https://pravo-search.minjust.ru/bigs/showDocument.html?id=70014CD7-F16E-4AD3-90E3-DF360D7EA989" TargetMode="External"/><Relationship Id="rId53" Type="http://schemas.openxmlformats.org/officeDocument/2006/relationships/hyperlink" Target="https://pravo-search.minjust.ru/bigs/showDocument.html?id=4FB82BD5-EC1F-4FCC-AC16-1C9D1ED7DA0D" TargetMode="External"/><Relationship Id="rId58" Type="http://schemas.openxmlformats.org/officeDocument/2006/relationships/hyperlink" Target="https://pravo-search.minjust.ru/bigs/showDocument.html?id=70014CD7-F16E-4AD3-90E3-DF360D7EA989" TargetMode="External"/><Relationship Id="rId66" Type="http://schemas.openxmlformats.org/officeDocument/2006/relationships/hyperlink" Target="https://pravo-search.minjust.ru/bigs/showDocument.html?id=C75A2062-A506-4712-BF6B-8B7EE11AB7C3" TargetMode="External"/><Relationship Id="rId5" Type="http://schemas.openxmlformats.org/officeDocument/2006/relationships/hyperlink" Target="https://pravo-search.minjust.ru/bigs/showDocument.html?id=C75A2062-A506-4712-BF6B-8B7EE11AB7C3" TargetMode="External"/><Relationship Id="rId15" Type="http://schemas.openxmlformats.org/officeDocument/2006/relationships/hyperlink" Target="https://pravo-search.minjust.ru/bigs/showDocument.html?id=00BF2BC3-9EB8-4F80-B38B-CD6DE9D2C024" TargetMode="External"/><Relationship Id="rId23" Type="http://schemas.openxmlformats.org/officeDocument/2006/relationships/hyperlink" Target="https://pravo-search.minjust.ru/bigs/showDocument.html?id=C75A2062-A506-4712-BF6B-8B7EE11AB7C3" TargetMode="External"/><Relationship Id="rId28" Type="http://schemas.openxmlformats.org/officeDocument/2006/relationships/hyperlink" Target="https://pravo-search.minjust.ru/bigs/showDocument.html?id=C75A2062-A506-4712-BF6B-8B7EE11AB7C3" TargetMode="External"/><Relationship Id="rId36" Type="http://schemas.openxmlformats.org/officeDocument/2006/relationships/hyperlink" Target="https://pravo-search.minjust.ru/bigs/showDocument.html?id=C75A2062-A506-4712-BF6B-8B7EE11AB7C3" TargetMode="External"/><Relationship Id="rId49" Type="http://schemas.openxmlformats.org/officeDocument/2006/relationships/hyperlink" Target="https://pravo-search.minjust.ru/bigs/showDocument.html?id=70014CD7-F16E-4AD3-90E3-DF360D7EA989" TargetMode="External"/><Relationship Id="rId57" Type="http://schemas.openxmlformats.org/officeDocument/2006/relationships/hyperlink" Target="https://pravo-search.minjust.ru/bigs/showDocument.html?id=C75A2062-A506-4712-BF6B-8B7EE11AB7C3" TargetMode="External"/><Relationship Id="rId61" Type="http://schemas.openxmlformats.org/officeDocument/2006/relationships/hyperlink" Target="https://pravo-search.minjust.ru/bigs/showDocument.html?id=4FB82BD5-EC1F-4FCC-AC16-1C9D1ED7DA0D" TargetMode="External"/><Relationship Id="rId10" Type="http://schemas.openxmlformats.org/officeDocument/2006/relationships/hyperlink" Target="https://pravo-search.minjust.ru/bigs/showDocument.html?id=F8D80145-2016-4195-BE23-07967C7BC3BA" TargetMode="External"/><Relationship Id="rId19" Type="http://schemas.openxmlformats.org/officeDocument/2006/relationships/hyperlink" Target="https://pravo-search.minjust.ru/bigs/showDocument.html?id=C75A2062-A506-4712-BF6B-8B7EE11AB7C3" TargetMode="External"/><Relationship Id="rId31" Type="http://schemas.openxmlformats.org/officeDocument/2006/relationships/hyperlink" Target="https://pravo-search.minjust.ru/bigs/showDocument.html?id=4FB82BD5-EC1F-4FCC-AC16-1C9D1ED7DA0D" TargetMode="External"/><Relationship Id="rId44" Type="http://schemas.openxmlformats.org/officeDocument/2006/relationships/hyperlink" Target="https://pravo-search.minjust.ru/bigs/showDocument.html?id=70014CD7-F16E-4AD3-90E3-DF360D7EA989" TargetMode="External"/><Relationship Id="rId52" Type="http://schemas.openxmlformats.org/officeDocument/2006/relationships/hyperlink" Target="https://pravo-search.minjust.ru/bigs/showDocument.html?id=C75A2062-A506-4712-BF6B-8B7EE11AB7C3" TargetMode="External"/><Relationship Id="rId60" Type="http://schemas.openxmlformats.org/officeDocument/2006/relationships/hyperlink" Target="https://pravo-search.minjust.ru/bigs/showDocument.html?id=C75A2062-A506-4712-BF6B-8B7EE11AB7C3" TargetMode="External"/><Relationship Id="rId65" Type="http://schemas.openxmlformats.org/officeDocument/2006/relationships/hyperlink" Target="https://pravo-search.minjust.ru/bigs/showDocument.html?id=C75A2062-A506-4712-BF6B-8B7EE11AB7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449CE4F0-5711-425F-B157-4628F6B84D31" TargetMode="External"/><Relationship Id="rId14" Type="http://schemas.openxmlformats.org/officeDocument/2006/relationships/hyperlink" Target="https://pravo-search.minjust.ru/bigs/showDocument.html?id=FAA6173C-A341-4FE7-A3C3-B47DD5E8342E" TargetMode="External"/><Relationship Id="rId22" Type="http://schemas.openxmlformats.org/officeDocument/2006/relationships/hyperlink" Target="https://pravo-search.minjust.ru/bigs/showDocument.html?id=C75A2062-A506-4712-BF6B-8B7EE11AB7C3" TargetMode="External"/><Relationship Id="rId27" Type="http://schemas.openxmlformats.org/officeDocument/2006/relationships/hyperlink" Target="https://pravo-search.minjust.ru/bigs/showDocument.html?id=C75A2062-A506-4712-BF6B-8B7EE11AB7C3" TargetMode="External"/><Relationship Id="rId30" Type="http://schemas.openxmlformats.org/officeDocument/2006/relationships/hyperlink" Target="https://pravo-search.minjust.ru/bigs/showDocument.html?id=C75A2062-A506-4712-BF6B-8B7EE11AB7C3" TargetMode="External"/><Relationship Id="rId35" Type="http://schemas.openxmlformats.org/officeDocument/2006/relationships/hyperlink" Target="https://pravo-search.minjust.ru/bigs/showDocument.html?id=F8D80145-2016-4195-BE23-07967C7BC3BA" TargetMode="External"/><Relationship Id="rId43" Type="http://schemas.openxmlformats.org/officeDocument/2006/relationships/hyperlink" Target="https://pravo-search.minjust.ru/bigs/showDocument.html?id=70014CD7-F16E-4AD3-90E3-DF360D7EA989" TargetMode="External"/><Relationship Id="rId48" Type="http://schemas.openxmlformats.org/officeDocument/2006/relationships/hyperlink" Target="https://pravo-search.minjust.ru/bigs/showDocument.html?id=70014CD7-F16E-4AD3-90E3-DF360D7EA989" TargetMode="External"/><Relationship Id="rId56" Type="http://schemas.openxmlformats.org/officeDocument/2006/relationships/hyperlink" Target="https://pravo-search.minjust.ru/bigs/showDocument.html?id=70014CD7-F16E-4AD3-90E3-DF360D7EA989" TargetMode="External"/><Relationship Id="rId64" Type="http://schemas.openxmlformats.org/officeDocument/2006/relationships/hyperlink" Target="https://pravo-search.minjust.ru/bigs/showDocument.html?id=C75A2062-A506-4712-BF6B-8B7EE11AB7C3" TargetMode="External"/><Relationship Id="rId69" Type="http://schemas.openxmlformats.org/officeDocument/2006/relationships/hyperlink" Target="https://pravo-search.minjust.ru/bigs/showDocument.html?id=C75A2062-A506-4712-BF6B-8B7EE11AB7C3" TargetMode="External"/><Relationship Id="rId8" Type="http://schemas.openxmlformats.org/officeDocument/2006/relationships/hyperlink" Target="https://pravo-search.minjust.ru/bigs/showDocument.html?id=4FB82BD5-EC1F-4FCC-AC16-1C9D1ED7DA0D" TargetMode="External"/><Relationship Id="rId51" Type="http://schemas.openxmlformats.org/officeDocument/2006/relationships/hyperlink" Target="https://pravo-search.minjust.ru/bigs/showDocument.html?id=70014CD7-F16E-4AD3-90E3-DF360D7EA989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pravo-search.minjust.ru/bigs/showDocument.html?id=C75A2062-A506-4712-BF6B-8B7EE11AB7C3" TargetMode="External"/><Relationship Id="rId17" Type="http://schemas.openxmlformats.org/officeDocument/2006/relationships/hyperlink" Target="https://pravo-search.minjust.ru/bigs/showDocument.html?id=C75A2062-A506-4712-BF6B-8B7EE11AB7C3" TargetMode="External"/><Relationship Id="rId25" Type="http://schemas.openxmlformats.org/officeDocument/2006/relationships/hyperlink" Target="https://pravo-search.minjust.ru/bigs/showDocument.html?id=C75A2062-A506-4712-BF6B-8B7EE11AB7C3" TargetMode="External"/><Relationship Id="rId33" Type="http://schemas.openxmlformats.org/officeDocument/2006/relationships/hyperlink" Target="https://pravo-search.minjust.ru/bigs/showDocument.html?id=C75A2062-A506-4712-BF6B-8B7EE11AB7C3" TargetMode="External"/><Relationship Id="rId38" Type="http://schemas.openxmlformats.org/officeDocument/2006/relationships/hyperlink" Target="https://pravo-search.minjust.ru/bigs/showDocument.html?id=C75A2062-A506-4712-BF6B-8B7EE11AB7C3" TargetMode="External"/><Relationship Id="rId46" Type="http://schemas.openxmlformats.org/officeDocument/2006/relationships/hyperlink" Target="https://pravo-search.minjust.ru/bigs/showDocument.html?id=70014CD7-F16E-4AD3-90E3-DF360D7EA989" TargetMode="External"/><Relationship Id="rId59" Type="http://schemas.openxmlformats.org/officeDocument/2006/relationships/hyperlink" Target="https://pravo-search.minjust.ru/bigs/showDocument.html?id=C75A2062-A506-4712-BF6B-8B7EE11AB7C3" TargetMode="External"/><Relationship Id="rId67" Type="http://schemas.openxmlformats.org/officeDocument/2006/relationships/hyperlink" Target="https://pravo-search.minjust.ru/bigs/showDocument.html?id=EB920D1C-AA4F-4561-8759-9CCBC32CA09A" TargetMode="External"/><Relationship Id="rId20" Type="http://schemas.openxmlformats.org/officeDocument/2006/relationships/hyperlink" Target="https://pravo-search.minjust.ru/bigs/showDocument.html?id=70014CD7-F16E-4AD3-90E3-DF360D7EA989" TargetMode="External"/><Relationship Id="rId41" Type="http://schemas.openxmlformats.org/officeDocument/2006/relationships/hyperlink" Target="https://pravo-search.minjust.ru/bigs/showDocument.html?id=70014CD7-F16E-4AD3-90E3-DF360D7EA989" TargetMode="External"/><Relationship Id="rId54" Type="http://schemas.openxmlformats.org/officeDocument/2006/relationships/hyperlink" Target="https://pravo-search.minjust.ru/bigs/showDocument.html?id=C75A2062-A506-4712-BF6B-8B7EE11AB7C3" TargetMode="External"/><Relationship Id="rId62" Type="http://schemas.openxmlformats.org/officeDocument/2006/relationships/hyperlink" Target="https://pravo-search.minjust.ru/bigs/showDocument.html?id=4FB82BD5-EC1F-4FCC-AC16-1C9D1ED7DA0D" TargetMode="External"/><Relationship Id="rId70" Type="http://schemas.openxmlformats.org/officeDocument/2006/relationships/hyperlink" Target="https://pravo-search.minjust.ru/bigs/showDocument.html?id=C75A2062-A506-4712-BF6B-8B7EE11AB7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14035</Words>
  <Characters>80002</Characters>
  <Application>Microsoft Office Word</Application>
  <DocSecurity>0</DocSecurity>
  <Lines>666</Lines>
  <Paragraphs>187</Paragraphs>
  <ScaleCrop>false</ScaleCrop>
  <Company>-</Company>
  <LinksUpToDate>false</LinksUpToDate>
  <CharactersWithSpaces>93850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2025-02-26T10:43:00Z</dcterms:created>
  <dcterms:modified xsi:type="dcterms:W3CDTF">2025-02-26T10:43:00Z</dcterms:modified>
</cp:coreProperties>
</file>