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0B6C03" w:rsidRPr="000B6C03" w:rsidRDefault="000B6C03" w:rsidP="000B6C0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B6C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МАИССКОГО СЕЛЬСОВЕТА НИКОЛЬСКОГО РАЙОНА</w:t>
      </w:r>
    </w:p>
    <w:p w:rsidR="000B6C03" w:rsidRPr="000B6C03" w:rsidRDefault="000B6C03" w:rsidP="000B6C0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B6C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0B6C03" w:rsidRPr="000B6C03" w:rsidRDefault="000B6C03" w:rsidP="000B6C0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B6C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0B6C03" w:rsidRPr="000B6C03" w:rsidRDefault="000B6C03" w:rsidP="000B6C0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B6C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03.09.2019 № 87</w:t>
      </w:r>
    </w:p>
    <w:p w:rsidR="000B6C03" w:rsidRPr="000B6C03" w:rsidRDefault="000B6C03" w:rsidP="000B6C0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B6C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Маис</w:t>
      </w:r>
    </w:p>
    <w:p w:rsidR="000B6C03" w:rsidRPr="000B6C03" w:rsidRDefault="000B6C03" w:rsidP="000B6C0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B6C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административных регламентов предоставления муниципальных услуг администрацией Маисского сельсовета Никольского района Пензенской области</w:t>
      </w:r>
    </w:p>
    <w:p w:rsidR="000B6C03" w:rsidRPr="000B6C03" w:rsidRDefault="000B6C03" w:rsidP="000B6C0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Маисского сельсовета Никольского района Пензенской области </w:t>
      </w:r>
      <w:hyperlink r:id="rId4" w:tgtFrame="_blank" w:history="1">
        <w:r w:rsidRPr="000B6C0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06.07.2020 № 72</w:t>
        </w:r>
      </w:hyperlink>
      <w:r w:rsidRPr="000B6C0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5" w:tgtFrame="_blank" w:history="1">
        <w:r w:rsidRPr="000B6C0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05.07.2021 № 70</w:t>
        </w:r>
      </w:hyperlink>
      <w:r w:rsidRPr="000B6C0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6" w:tgtFrame="_blank" w:history="1">
        <w:r w:rsidRPr="000B6C0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05.07.2021 № 71</w:t>
        </w:r>
      </w:hyperlink>
      <w:r w:rsidRPr="000B6C0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7" w:tgtFrame="_blank" w:history="1">
        <w:r w:rsidRPr="000B6C0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25.10.2021 № 109</w:t>
        </w:r>
      </w:hyperlink>
      <w:r w:rsidRPr="000B6C0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постановлениями администрации Маисского сельсовета Никольского района Пензенской области </w:t>
      </w:r>
      <w:hyperlink r:id="rId8" w:tgtFrame="_blank" w:history="1">
        <w:r w:rsidRPr="000B6C0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24.05.2013 № 20</w:t>
        </w:r>
      </w:hyperlink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Маисского сельсовета Никольского района Пензенской области», </w:t>
      </w:r>
      <w:hyperlink r:id="rId9" w:tgtFrame="_blank" w:history="1">
        <w:r w:rsidRPr="000B6C0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18.10.2017 №63</w:t>
        </w:r>
      </w:hyperlink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Маисского сельсовета Никольского района Пензенской области», руководствуясь </w:t>
      </w:r>
      <w:hyperlink r:id="rId10" w:tgtFrame="_blank" w:history="1">
        <w:r w:rsidRPr="000B6C0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Маисского сельсовета Никольского района Пензенской области</w:t>
        </w:r>
      </w:hyperlink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Маисского сельсовета Никольского района Пензенской области постановляет: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административные регламенты предоставления муниципальных услуг администрацией Маисского сельсовета Никольского района Пензенской области: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«Согласование проведения переустройства и (или) перепланировки помещений в многоквартирном доме» согласно приложению 1 к настоящему постановлению;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«Перевод жилого помещения в нежилое или нежилого помещения в жилое» согласно приложению 2 к настоящему постановлению;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Утратил силу. - Постановление администрации Маисского сельсовета Никольского района Пензенской области </w:t>
      </w:r>
      <w:hyperlink r:id="rId11" w:tgtFrame="_blank" w:history="1">
        <w:r w:rsidRPr="000B6C0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25.10.2021 № 109</w:t>
        </w:r>
      </w:hyperlink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«Предоставление выписки из похозяйственней книги» согласно приложению 4 к настоящему постановлению.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(в ред. постановления администрации Маисского сельсовета Никольского района Пензенской области </w:t>
      </w:r>
      <w:hyperlink r:id="rId12" w:tgtFrame="_blank" w:history="1">
        <w:r w:rsidRPr="000B6C0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06.07.2020 № 72</w:t>
        </w:r>
      </w:hyperlink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 Маисского сельсовета Никольского района Пензенской области «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Маисский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вестни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и разместить на официальном сайте администрации Маисского сельсовета Никольского района Пензенской области в информационно-телекоммуникационной сети «Интернет».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его официального опубликования.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 Маисского сельсовета Никольского района Пензенской области.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 Маисского сельсовета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Е.В. Корнилов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5AD9" w:rsidRDefault="007D5AD9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1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Маисского сельсовета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03.09.2019 № 87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B6C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«Согласование проведения переустройства и (или) перепланировки помещений в многоквартирном доме»</w:t>
      </w:r>
    </w:p>
    <w:p w:rsidR="000B6C03" w:rsidRPr="000B6C03" w:rsidRDefault="000B6C03" w:rsidP="000B6C0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Маисского сельсовета Никольского района Пензенской области </w:t>
      </w:r>
      <w:hyperlink r:id="rId13" w:tgtFrame="_blank" w:history="1">
        <w:r w:rsidRPr="000B6C0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05.07.2021 № 70</w:t>
        </w:r>
      </w:hyperlink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B6C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B6C0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 Маисского сельсовета Никольского района Пензенской области (далее - Администрация) при предоставлении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46"/>
      <w:bookmarkEnd w:id="0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 о предоставлении 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(http://mais.nikolsk.pnzreg.ru/)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круг заявителей, которым предоставляется муниципальная услуга;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срок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порядок и способы подачи документов, представляемых заявителем для получения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</w:t>
      </w: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правовыми актами Пензенской области и нормативными правовыми актами Маисского сельсовета Никольского района Пензенской области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 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 по вопросам предоставления муниципальной услуги предоставляется заявителю бесплатно.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 и МФЦ, в том числе номер телефона-автоинформатора (при наличии);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 и МФЦ, адреса их электронной почты.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установлено пунктом 2.18 Административного регламента.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B6C0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 органа местного самоуправления, предоставляющего муниципальную услугу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Муниципальная услуга предоставляется Администрацией.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в МФЦ;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почты: nik_mais@mail.ru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</w:t>
      </w: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официальном сайте Администрации, МФЦ, на Едином портале и Региональном портале.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К заявлению прилагаются следующие документы: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перепланируемого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перепланируемое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перепланируемого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жилого помещения по договору социального найма).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правоустанавливающие документы на переустраиваемое и (или)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перепланируемое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технический паспорт переустраиваемого и (или)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перепланируемого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помещения в многоквартирном доме;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который являются необходимыми и обязательными для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перепланируемого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помещения в многоквартирном доме;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подготовка технического паспорта, переустраиваемого и (или)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перепланируемого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помещения в многоквартирном доме.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 документов, необходимых для предоставления муниципальной 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Основания для приостановления муниципальной услуги действующим законодательством не предусмотрены.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Отказ в предоставлении муниципальной услуги допускается в случае: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</w:t>
      </w: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представления документов в ненадлежащий орган;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Муниципальная услуга оказывается бесплатно.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 в очереди при подаче заявления о предоставлении муниципальной услуги и при получении результата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Время ожидания в очереди не должно превышать: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 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 осуществляется в автоматическом режиме.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</w:t>
      </w: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кондиционирования воздуха, иными средствами, обеспечивающими безопасность и комфортное пребывание заявителей.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</w:t>
      </w: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Показателями доступности предоставления муниципальной услуги являются: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2.23.1. Предоставление возможности получения муниципальной услуги в электронной форме или в МФЦ;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2.23.2. Транспортная или пешая доступность к местам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Показателями качества предоставления муниципальной услуги являются: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Соблюдение сроков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При подаче документов для получения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При получении результата предоставления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без необходимости дополнительной подачи заявления в какой-либо иной форме.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ж) возможность доступа заявителя на Региональном портале, Едином портале или официальном сайте Администрации в информационно-телекоммуникационной сети "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</w:t>
      </w:r>
      <w:proofErr w:type="gram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",к</w:t>
      </w:r>
      <w:proofErr w:type="spellEnd"/>
      <w:proofErr w:type="gram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Заявления представляются в виде файлов в формате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doc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docx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txt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xls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xlsx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rtf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формирование заявления о предоставлении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 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B6C0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 административных процедур (действий), требования к порядку 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принятие решения и подготовка результатов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выдача заявителю результата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особенности предоставления муниципальной услуги в МФЦ.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осуществляется в порядке их поступления.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заявителю будет представлена информация о ходе его рассмотрения.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</w:t>
      </w: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подключаемых к ней региональных систем межведомственного электронного взаимодействия.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Критерием принятия решения: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Способом фиксации результата выполнения административной процедуры является: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Продолжительность административной процедуры составляет: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 и подготовка результатов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</w:t>
      </w: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согласовании проведения переустройства и (или) перепланировки помещений в многоквартирном доме. Данное постановление должно содержать основания отказа с обязательной ссылкой на нарушения, предусмотренные пунктом 2.12 Административного регламента.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МЦФ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Срок выполнения данного административного действия не более 30 минут.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</w:t>
      </w: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передачу документа в МФЦ для выдачи заявителю не позднее чем через 3 (три) рабочих дня со дня принятия такого решения, если иной способ получения не указан заявителем.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При обращении об исправлении технической ошибки заявитель представляет: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3.46. В случае отсутствия технической ошибки в выданном в результате предоставления муниципальной услуги документе ответственный исполнитель </w:t>
      </w: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Ответственный исполнитель передает подготовленное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 Глава Администрации подписывает проект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3.52.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</w:t>
      </w: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принятия вышеуказанного постановления, способом указанным заявителем в заявлении об исправлении технической ошибки.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B6C0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B6C0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5. Досудебный (внесудебный) порядок обжалования решений и действий (бездействия) органа, </w:t>
      </w:r>
      <w:r w:rsidRPr="000B6C0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предоставляющего муниципальную услугу, МФЦ, а также их должностных лиц, муниципальных служащих, работников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(бездействия) главы Администрации подается главе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</w:t>
      </w: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действий (бездействия), совершенных при предоставлении государственных и муниципальных услуг»;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14" w:tgtFrame="_blank" w:history="1">
        <w:r w:rsidRPr="000B6C0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23.10.2018 № 62</w:t>
        </w:r>
      </w:hyperlink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Маисского сельсовета Никольского района Пензенской области, должностных лиц, муниципальных служащих администрации Маисского сельсовета Никольского района Пензенской области при предоставлении муниципальных услуг».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210-ФЗ».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 2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Маисского сельсовета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03.09.2019 № 87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B6C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«Перевод жилого помещения в нежилое или нежилого помещения в жилое»</w:t>
      </w:r>
    </w:p>
    <w:p w:rsidR="000B6C03" w:rsidRPr="000B6C03" w:rsidRDefault="000B6C03" w:rsidP="000B6C0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Маисского сельсовета Никольского района Пензенской области </w:t>
      </w:r>
      <w:hyperlink r:id="rId15" w:tgtFrame="_blank" w:history="1">
        <w:r w:rsidRPr="000B6C0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05.07.2021 № 71</w:t>
        </w:r>
      </w:hyperlink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B6C0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 Маисского сельсовета Никольского района Пензенской области (далее - Администрация) при предоставлении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 информирования о предоставлении 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 (http://mais.nikolsk.pnzreg.ru/)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Маисского сельсовета Никольского района Пензенской области;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 телефона-автоинформатора (при наличии);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2.20 Административного регламента.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B6C0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«Перевод жилого помещения в нежилое или нежилого помещения в жилое».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 органа местного самоуправления, предоставляющего муниципальную услугу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Муниципальная услуга предоставляется Администрацией.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о переводе жилого помещения в нежилое или нежилого помещения в жилое;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об отказе в переводе жилого помещения в нежилое или нежилого помещения в жилое.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в МФЦ;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почты: nik_mais@mail.ru;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</w:t>
      </w: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к Административному регламенту.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поэтажный план дома, в котором находится переводимое помещение.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в) на бумажном носителе через МФЦ в соответствии с соглашением о взаимодействии, заключенным между МФЦ и Администрацией, предоставляющей </w:t>
      </w: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муниципальную услугу, с момента вступления в силу соглашения о взаимодействии;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 обязательными для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К услугам, являющимся необходимыми и обязательными для предоставления муниципальной услуги, относятся: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плана переводимого помещения с его техническим описанием;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поэтажного плана дома, в котором находится переводимое помещение;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проекта переустройства и (или) перепланировки переводимого помещения.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 документов, необходимых для предоставления муниципальной 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Отказ в предоставлении муниципальной услуги допускается в случае: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непредставления документов, предусмотренных пунктом 2.6. Административного регламента;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представления документов в ненадлежащий орган;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несоблюдения предусмотренных статьей 22 Жилищного кодекса Российской Федерации условий перевода помещения;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2.13. Основания для приостановления муниципальной услуги действующим законодательством не предусмотрены.</w:t>
      </w:r>
      <w:bookmarkStart w:id="1" w:name="P189"/>
      <w:bookmarkEnd w:id="1"/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 с заявителя при предоставлении 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 в очереди при подаче заявления о предоставлении муниципальной услуги и при получении результата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Время ожидания в очереди не должно превышать: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услуги, - 15 минут;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 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Количество мест ожидания определяется исходя из фактической нагрузки и возможностей для их размещения в здании.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При получении результата предоставления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путем заполнения формы заявления, размещенной на официальном сайте </w:t>
      </w:r>
      <w:proofErr w:type="gram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,</w:t>
      </w:r>
      <w:proofErr w:type="gram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том числе посредством отправки через личный кабинет Единого портала, Регионального портала;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без необходимости дополнительной подачи заявления в какой-либо иной форме.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Представления указанного в настоящем пункте документа не требуется в случае представления заявления посредством отправки через личный кабинет </w:t>
      </w: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Заявления представляются в виде файлов в формате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doc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docx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txt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xls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xlsx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rtf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 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B6C0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 административных процедур (действий), требования к порядку 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 же особенности выполнения административных процедур в МФЦ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принятие решения и подготовка результатов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выдача заявителю результата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особенности предоставления муниципальной услуги в МФЦ;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осуществляется в порядке их поступления.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3.13. Ответственный исполнитель при поступлении заявления и приложенных к нему документов в форме электронного документа, подписанного </w:t>
      </w: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заявителю будет представлена информация о ходе его рассмотрения.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2.11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Критерием принятия решения: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2.11 Административного регламента, и отсутствие документов, указанных в пункте 2.7 Административного регламента.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3.16. Результатом административной процедуры является установление наличия или отсутствия основания для отказа в приеме Администрацией </w:t>
      </w: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Способом фиксации результата выполнения административной процедуры является: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Продолжительность административной процедуры составляет: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 и подготовка результатов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постановления о переводе жилого помещения в нежилое или нежилого помещения в жилое.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подготовленный проект постановления о переводе жилого помещения в нежилое или нежилого помещения в жилое,</w:t>
      </w: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подписывает его.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нежилое или нежилого помещения в жилое. Данное постановление должно содержать основания отказа с обязательной ссылкой на нарушения, предусмотренные пунктом 2.12 Административного регламента.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подготовленный проект постановления об отказе в переводе жилого помещения в нежилое или нежилого помещения в жилое и подписывает его.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Продолжительность административной процедуры составляет 40 (сорок дней) дня со дня регистрации заявления и приложенных к нему документов.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Выдача заявителю результата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Способ фиксации – внесение в 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о предоставлении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МЦФ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 регистрирует их.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Срок выполнения данного административного действия не более 30 минут.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3 (три) рабочих дня со дня принятия такого решения, если иной способ получения не указан заявителем.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При обращении об исправлении технической ошибки заявитель представляет: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</w:t>
      </w: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межведомственного взаимодействия и постановления администрации, являющиеся результатом оказания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 Глава Администрации подписывает проект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3.52. 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B6C0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Плановые и внеплановые проверки проводятся на основании распоряжений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B6C0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5.7. Жалоба на решения и действия (бездействие) главы Администрации подается главе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16" w:tgtFrame="_blank" w:history="1">
        <w:r w:rsidRPr="000B6C0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23.10.2018 № 62</w:t>
        </w:r>
      </w:hyperlink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Маисского сельсовета Никольского района Пензенской области, должностных лиц, муниципальных служащих администрации Маисского сельсовета Никольского района Пензенской области при предоставлении муниципальных услуг».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B6C03" w:rsidRPr="000B6C03" w:rsidRDefault="000B6C03" w:rsidP="000B6C03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B6C0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0B6C03" w:rsidRPr="000B6C03" w:rsidRDefault="000B6C03" w:rsidP="000B6C03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Маисского сельсовета Никольского района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жительства, номер телефона заявителя и реквизиты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документа, удостоверяющего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физического лица)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жительства, номер </w:t>
      </w:r>
      <w:proofErr w:type="gram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телефона ,</w:t>
      </w:r>
      <w:proofErr w:type="gram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реквизиты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документа, удостоверяющего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заявителя, реквизиты доверенности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 уполномоченного представителя физического лица)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(наименование, организационно-правовая форма,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места нахождения, номер телефона,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 (при наличии) лица,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представителя юридического лица,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указанием реквизитов документа,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удостоверяющего полномочия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 юридического лица)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 и (или) адрес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почты заявителя)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B6C0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B6C0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переводе жилого помещения в нежилое или нежилого помещения в жилое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перевести жилое помещение в нежилое помещение, нежилое помещение в жилое помещение (ненужное зачеркнуть), находящееся по адресу:____________________________________________________________________________________________________________________________________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полный адрес: субъект Российской Федерации, район, населенный пункт, улица, дом, корпус, строение, этаж)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 использования в качестве: ________________________________________________________________________________________________________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назначение помещения)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прошу предоставить (указать нужное):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"/>
        <w:gridCol w:w="8646"/>
      </w:tblGrid>
      <w:tr w:rsidR="000B6C03" w:rsidRPr="000B6C03" w:rsidTr="004E3D73"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0B6C03" w:rsidRPr="000B6C03" w:rsidTr="004E3D73"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0B6C03" w:rsidRPr="000B6C03" w:rsidTr="004E3D73"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0B6C03" w:rsidRPr="000B6C03" w:rsidTr="004E3D73"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 (указывается при наличии технической возможности)</w:t>
            </w:r>
          </w:p>
        </w:tc>
      </w:tr>
      <w:tr w:rsidR="000B6C03" w:rsidRPr="000B6C03" w:rsidTr="004E3D73"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0B6C03" w:rsidRPr="000B6C03" w:rsidTr="004E3D73"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лиц, подавших заявление: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 (расшифровка подписи заявителя)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 (расшифровка подписи заявителя)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 (расшифровка подписи заявителя)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 получил «__» ________________ 20__ г. 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 __________________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(должность, фамилия, имя, (подпись) отчество (при наличии) должностного лица, принявшего заявление)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3. Утратило силу. - Постановление администрации Маисского сельсовета Никольского района Пензенской области </w:t>
      </w:r>
      <w:hyperlink r:id="rId17" w:tgtFrame="_blank" w:history="1">
        <w:r w:rsidRPr="000B6C0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25.10.2021 № 109</w:t>
        </w:r>
      </w:hyperlink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E4284" w:rsidRDefault="008E4284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_GoBack"/>
      <w:bookmarkEnd w:id="2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4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Маисского сельсовета Никольского района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03.09.2019№ 87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B6C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Административный регламент предоставления муниципальной услуги «Предоставление выписки из </w:t>
      </w:r>
      <w:proofErr w:type="spellStart"/>
      <w:r w:rsidRPr="000B6C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книги»</w:t>
      </w:r>
    </w:p>
    <w:p w:rsidR="000B6C03" w:rsidRPr="000B6C03" w:rsidRDefault="000B6C03" w:rsidP="000B6C0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Маисского сельсовета Никольского района Пензенской области </w:t>
      </w:r>
      <w:hyperlink r:id="rId18" w:tgtFrame="_blank" w:history="1">
        <w:r w:rsidRPr="000B6C0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06.07.2020 № 72</w:t>
        </w:r>
      </w:hyperlink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B6C0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1. Общие положения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Административный регламент устанавливает порядок и стандарт предоставления муниципальной услуги «Предоставление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книги» (далее - муниципальная услуга), определяет сроки и последовательность административных процедур (действий) администрации Маисского сельсовета Никольского района Пензенской области (далее - Администрация) при предоставлении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45"/>
      <w:bookmarkEnd w:id="3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 Заявителями при предоставлении муниципальной услуги являются граждане, являющиеся членами личного подсобного хозяйства, зарегистрированного в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книге, либо их уполномоченные представители, обратившиеся в Администрацию с заявлением о предоставлении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(далее – заявители).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«Интернет»(http://mais.nikolsk.pnzreg.ru/)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1.3.5. В многофункциональном центре предоставления государственных и муниципальных услуг (далее - МФЦ) с использованием средств наглядной </w:t>
      </w: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</w:t>
      </w: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правовыми актами Пензенской области и нормативными правовыми актами Маисского сельсовета Никольского района Пензенской области;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2.20 Административного регламента.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B6C0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2.1. Наименование муниципальной услуги - Предоставление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выдача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выдача уведомления об отказе в выдаче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15 рабочих дней со дня предоставления документов, указанных в пункте 2.6. Административного регламента в Администрацию.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148"/>
      <w:bookmarkEnd w:id="4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2.6.1. заявление, с указанием целей, для которых необходимо предоставление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книги, по форме приложения № 1 к Административному регламенту;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документ, удостоверяющий личность заявителя;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 акт об изменении адреса, если имело место изменение названия улицы и (или) номера дома.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указанных в пункте 2.7.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Непредставление заявителем документа, указанного в пункте 2.7. Административного регламента, не является основанием для отказа заявителю в предоставлении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представляет оригиналы и копии документов, указанных в пункте 2.6 Административного регламента.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направления документов посредством почтовой связи, заявитель предоставляет копии документов, указанные в пункте 2.6 Административного регламента, заверенные в установленном законом Российской Федерации порядке.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адресу Администрации;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МФЦ, с которым у Администрации заключено соглашение о взаимодействии.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 предоставлении муниципальной услуги заявителю отказывается в случае: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2.11.1. непредставления или неполного представления документов, указанных в пункте 2.6 Административного регламента;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2.11.2. заявитель не является членом личного подсобного хозяйства (согласно сведениям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книги), относительно которого запрашивается выписка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2.11.3. отсутствия в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книге запрашиваемых заявителем сведений.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 Основания для приостановления предоставления муниципальной услуги отсутствуют.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Для предоставления муниципальной услуги не требуется предоставления иных муниципальных услуг.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Регистрация заявления заявителя о предоставлении муниципальной услуги осуществляется в день его получения.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2.21. Количество мест ожидания определяется исходя из фактической нагрузки и возможностей для их размещения в здании.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кабинета;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2.29.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2.33.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Показателями доступности предоставления муниципальной услуги являются: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предоставление возможности получения муниципальной услуги в МФЦ;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транспортная или пешая доступность к местам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Показателями качества предоставления муниципальной услуги являются: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соблюдение сроков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При предоставлении муниципальной услуги в электронной форме посредством Регионального портала заявителю обеспечивается: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Муниципальная услуга предоставляется в МФЦ.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B6C0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 необходимых для предоставления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3.1.2. Рассмотрение заявления и документов, необходимых для предоставления муниципальной услуги, формирование и направление межведомственных запросов и принятие решения о выдаче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или об отказе в выдаче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3.1.3. Выдача заявителю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или уведомления об отказе в выдаче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предоставления муниципальной услуги и начала административной процедуры является поступившее от заявителя в Администрацию, в МФЦ заявление с прилагаемыми к нему документами.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выдается расписка-уведомление о приеме и регистрации в Администрации заявления и документов, в которой указываются: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приема и регистрации;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регистрационный номер в журнале учета поступивших документов;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 и инициалы сотрудника, принявшего заявление и сделавшего соответствующую запись в журнале учета поступивших документов.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 Заявление и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 почте направляется расписка-уведомление о дате приема и регистрации заявления и документов, в которой указывается: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приема и регистрации;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 Регистрация заявления и документов оформляется в установленном в Администрации порядке делопроизводства, в журнале учета заявлений и выдачи выписок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(далее - журнал) (приложение № 2 к Административному регламенту)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– ответственный исполнитель).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Максимальный срок выполнения административной процедуры - 1 рабочий день со дня поступления заявления и документов в Администрацию.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для приема и регистрации заявления и документов является поступление заявления и документов, указанных в пункте 2.6. Административного регламента.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регистрация заявления и документов.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 фиксации - присвоение заявлению и документам регистрационного номера.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Рассмотрение заявления и документов, необходимых для предоставления муниципальной услуги и принятие решения о выдаче или об отказе в выдаче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Ответственный исполнитель осуществляет проверку сведений, содержащихся в заявлении и документах с целью определения: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полноты и достоверности сведений, содержащихся в документах;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согласованности представленной информации между отдельными документами;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 2.11 Административного регламента.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3.13. По результатам проверки представленных заявителем и полученных по межведомственным запросам документов, в случае отсутствия оснований для отказа в предоставлении муниципальной услуги, предусмотренных пунктом 2.11 Административного регламента, ответственный исполнитель подготавливает проект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книги, визирует ее и передает на подпись главе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3.14. Проект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составляется в двух экземплярах. Оба экземпляра являются подлинными.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3.15. В случае выявления оснований для отказа в выдаче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книги, указанных в пункте 2.11 Административного регламента, ответственный исполнитель готовит проект уведомления об отказе в выдаче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с указанием причин отказа и представляет на подпись главе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3.16. Подготовленный проект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либо проект уведомления об отказе в выдаче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направляется на подпись и заверения печатью главе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3.17. Глава Администрации рассматривает подготовленный проект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либо уведомления об отказе в выдаче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и подписывает его, после чего специалист Администрации, ответственный за прием и регистрацию заявления и документов регистрирует выписку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либо уведомление об отказе в выдаче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в установленном порядке и передает их ответственному исполнителю.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Максимальный срок выполнения административной процедуры – 10 рабочих дней со дня поступления зарегистрированного заявления и приложенных к нему документов ответственному исполнителю.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Критерием принятия решения о предоставлении (отказе в предоставлении) муниципальной услуги является наличие (отсутствие) оснований, указанных в пункте 2.11 Административного регламента.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3.20. Результатом административной процедуры является подписанная главой Администрации выписка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либо уведомление об отказе в выдаче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3.21. Способ фиксации – присвоение регистрационного номера подписанной выписке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либо уведомлению об отказе в выдаче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Выдача заявителю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или уведомления об отказе в выдаче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Основанием для начала административной процедуры являются подписанные и зарегистрированные в установленном порядке следующие документы: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выписка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уведомление об отказе в выдаче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3.23. Ответственный исполнитель в течение 2 рабочих дней со дня подписания главой Администрации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либо уведомления об отказе в выдаче выписка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Прибывший в назначенный день заявитель предъявляет документы, удостоверяющие личность.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</w:t>
      </w: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наличии), поставить подпись и дату получения результата предоставления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После внесения этих данных в журнал, ответственный исполнитель выдает заявителю два экземпляра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либо один экземпляр уведомления об отказе в выдаче выписка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 подписанным главой Администрации два экземпляра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либо один экземпляр уведомления об отказе в выдаче выписка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Результат предоставления муниципальной услуги направляется заявителю одним из способов, указанном в заявлении: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заявитель получает через МФЦ;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3.25. Максимальный срок административной процедуры составляет - 4 рабочих дня со дня подписания главой Администрации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или уведомления об отказе в выдаче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3.26. Критерием для выдачи результата предоставления муниципальной услуги является наличие зарегистрированной в установленном в Администрации порядке делопроизводства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либо уведомления об отказе в выдаче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Результатом административной процедуры является выдача заявителю результата предоставления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3.28. Способ фиксации – расписка заявителя в получении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либо уведомления об отказе в выдаче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или отметка в журнале исходящей корреспонденции о направлении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либо уведомления об отказе в выдаче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посредством почтового отправления.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Заявление может быть подано через МФЦ.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заявление и документы и регистрирует их.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 специалист МФЦ: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3.30. Срок выполнения данного административного действия не более 30 минут.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Передачу и доставку заявления и документов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Результат предоставления муниципальной услуги направляется заявителю одним из способов, указанным им в заявлении.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либо уведомления об отказе в выдаче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При обращении об исправлении технической ошибки заявитель представляет: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либо нового уведомления об отказе в выдаче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3.43. Ответственный исполнитель подписывает выписку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и передает ее, либо уведомление об отказе в выдаче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3.44. Глава Администрации подписывает выписку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и заверяет ее печатью, либо подписывает уведомление об отказе в выдаче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выписка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либо уведомление об отказе в выдаче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выписка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либо уведомление об отказе в выдаче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B6C0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</w:t>
      </w: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выполнение административных действий, входящих в состав административных процедур, в рамках своей компетенции.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B6C0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</w:t>
      </w: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19" w:tgtFrame="_blank" w:history="1">
        <w:r w:rsidRPr="000B6C0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23.10.2018 № 62</w:t>
        </w:r>
      </w:hyperlink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Порядка подачи и рассмотрения жалоб на решения и действия (бездействие) администрации Маисского сельсовета Никольского района Пензенской области, должностных лиц, муниципальных служащих администрации Маисского </w:t>
      </w: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сельсовета Никольского района Пензенской области при предоставлении муниципальных услуг»;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 представления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 «Предоставление выписки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книги»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B6C0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Форма заявления на предоставление муниципальной услуги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Маисского сельсовета Никольского района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проживающего: ___________________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___________№ ______________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и кем выдан________________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5" w:name="P581"/>
      <w:bookmarkStart w:id="6" w:name="P400"/>
      <w:bookmarkEnd w:id="5"/>
      <w:bookmarkEnd w:id="6"/>
      <w:r w:rsidRPr="000B6C0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Заявление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______________________________________________________________________________________________________________________________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_____________________________________________________________________________________________________________________________________,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книги.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 получения результата муниципальной услуги:_______________________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 _____________________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(дата) (подпись)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 представления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 «Предоставление выписки</w:t>
      </w:r>
    </w:p>
    <w:p w:rsidR="000B6C03" w:rsidRPr="000B6C03" w:rsidRDefault="000B6C03" w:rsidP="000B6C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 </w:t>
      </w:r>
      <w:proofErr w:type="spellStart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книги»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534"/>
      <w:bookmarkEnd w:id="7"/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8" w:name="P565"/>
      <w:bookmarkEnd w:id="8"/>
      <w:r w:rsidRPr="000B6C0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Журнал учета заявлений о выдаче выписки из </w:t>
      </w:r>
      <w:proofErr w:type="spellStart"/>
      <w:r w:rsidRPr="000B6C0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похозяйственной</w:t>
      </w:r>
      <w:proofErr w:type="spellEnd"/>
      <w:r w:rsidRPr="000B6C0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книги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013"/>
        <w:gridCol w:w="1347"/>
        <w:gridCol w:w="1548"/>
        <w:gridCol w:w="1699"/>
        <w:gridCol w:w="1464"/>
        <w:gridCol w:w="1048"/>
        <w:gridCol w:w="1522"/>
      </w:tblGrid>
      <w:tr w:rsidR="000B6C03" w:rsidRPr="000B6C03" w:rsidTr="007D5AD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 заявителя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регистрации по месту жительства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выдачи выписки из </w:t>
            </w:r>
            <w:proofErr w:type="spellStart"/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похозяйствен</w:t>
            </w:r>
            <w:proofErr w:type="spellEnd"/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ной книги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заявителя в получении выписки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Отказ в выдаче выписки</w:t>
            </w: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B6C03" w:rsidRPr="000B6C03" w:rsidTr="007D5AD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B6C03" w:rsidRPr="000B6C03" w:rsidTr="007D5AD9"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C03" w:rsidRPr="000B6C03" w:rsidRDefault="000B6C03" w:rsidP="000B6C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6C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0B6C03" w:rsidRPr="000B6C03" w:rsidRDefault="000B6C03" w:rsidP="000B6C0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B6C0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0B6C03" w:rsidRPr="000B6C03" w:rsidRDefault="000B6C03" w:rsidP="000B6C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C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62771" w:rsidRDefault="00E62771"/>
    <w:sectPr w:rsidR="00E62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535"/>
    <w:rsid w:val="000B6C03"/>
    <w:rsid w:val="004E3D73"/>
    <w:rsid w:val="006F689E"/>
    <w:rsid w:val="007D5AD9"/>
    <w:rsid w:val="008E4284"/>
    <w:rsid w:val="00D40535"/>
    <w:rsid w:val="00E6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2510"/>
  <w15:docId w15:val="{F1F55F99-A8F7-4FD3-82F6-38C805D7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6C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6C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B6C03"/>
  </w:style>
  <w:style w:type="paragraph" w:customStyle="1" w:styleId="10">
    <w:name w:val="Верхний колонтитул1"/>
    <w:basedOn w:val="a"/>
    <w:rsid w:val="000B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rsid w:val="000B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6C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6C03"/>
    <w:rPr>
      <w:color w:val="800080"/>
      <w:u w:val="single"/>
    </w:rPr>
  </w:style>
  <w:style w:type="character" w:customStyle="1" w:styleId="12">
    <w:name w:val="Гиперссылка1"/>
    <w:basedOn w:val="a0"/>
    <w:rsid w:val="000B6C03"/>
  </w:style>
  <w:style w:type="paragraph" w:styleId="a5">
    <w:name w:val="Normal (Web)"/>
    <w:basedOn w:val="a"/>
    <w:uiPriority w:val="99"/>
    <w:unhideWhenUsed/>
    <w:rsid w:val="000B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ижний колонтитул1"/>
    <w:basedOn w:val="a"/>
    <w:rsid w:val="000B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E5FE820-C08A-4520-B373-F33FEF72B557" TargetMode="External"/><Relationship Id="rId13" Type="http://schemas.openxmlformats.org/officeDocument/2006/relationships/hyperlink" Target="https://pravo-search.minjust.ru/bigs/showDocument.html?id=99D6ED10-B33E-400A-81B0-E5217DBCAEAC" TargetMode="External"/><Relationship Id="rId18" Type="http://schemas.openxmlformats.org/officeDocument/2006/relationships/hyperlink" Target="https://pravo-search.minjust.ru/bigs/showDocument.html?id=C243D47F-0A7C-4A3F-98FC-6305416BA4B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pravo-search.minjust.ru/bigs/showDocument.html?id=785606CB-D002-4015-BDAB-066D65C761B6" TargetMode="External"/><Relationship Id="rId12" Type="http://schemas.openxmlformats.org/officeDocument/2006/relationships/hyperlink" Target="https://pravo-search.minjust.ru/bigs/showDocument.html?id=C243D47F-0A7C-4A3F-98FC-6305416BA4B4" TargetMode="External"/><Relationship Id="rId17" Type="http://schemas.openxmlformats.org/officeDocument/2006/relationships/hyperlink" Target="https://pravo-search.minjust.ru/bigs/showDocument.html?id=785606CB-D002-4015-BDAB-066D65C761B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7EDCFF9A-8939-4C33-9E4C-C5D0E269E85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F0F7D47-9F34-4260-B604-E522B57E8097" TargetMode="External"/><Relationship Id="rId11" Type="http://schemas.openxmlformats.org/officeDocument/2006/relationships/hyperlink" Target="https://pravo-search.minjust.ru/bigs/showDocument.html?id=785606CB-D002-4015-BDAB-066D65C761B6" TargetMode="External"/><Relationship Id="rId5" Type="http://schemas.openxmlformats.org/officeDocument/2006/relationships/hyperlink" Target="https://pravo-search.minjust.ru/bigs/showDocument.html?id=99D6ED10-B33E-400A-81B0-E5217DBCAEAC" TargetMode="External"/><Relationship Id="rId15" Type="http://schemas.openxmlformats.org/officeDocument/2006/relationships/hyperlink" Target="https://pravo-search.minjust.ru/bigs/showDocument.html?id=0F0F7D47-9F34-4260-B604-E522B57E8097" TargetMode="External"/><Relationship Id="rId10" Type="http://schemas.openxmlformats.org/officeDocument/2006/relationships/hyperlink" Target="https://pravo-search.minjust.ru/bigs/showDocument.html?id=DD8D459A-F093-437D-8935-AC19010450AB" TargetMode="External"/><Relationship Id="rId19" Type="http://schemas.openxmlformats.org/officeDocument/2006/relationships/hyperlink" Target="https://pravo-search.minjust.ru/bigs/showDocument.html?id=7EDCFF9A-8939-4C33-9E4C-C5D0E269E852" TargetMode="External"/><Relationship Id="rId4" Type="http://schemas.openxmlformats.org/officeDocument/2006/relationships/hyperlink" Target="https://pravo-search.minjust.ru/bigs/showDocument.html?id=C243D47F-0A7C-4A3F-98FC-6305416BA4B4" TargetMode="External"/><Relationship Id="rId9" Type="http://schemas.openxmlformats.org/officeDocument/2006/relationships/hyperlink" Target="https://pravo-search.minjust.ru/bigs/showDocument.html?id=799C59A0-355C-4C7F-9E03-7089011E0010" TargetMode="External"/><Relationship Id="rId14" Type="http://schemas.openxmlformats.org/officeDocument/2006/relationships/hyperlink" Target="https://pravo-search.minjust.ru/bigs/showDocument.html?id=7EDCFF9A-8939-4C33-9E4C-C5D0E269E8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65</Pages>
  <Words>27919</Words>
  <Characters>159142</Characters>
  <Application>Microsoft Office Word</Application>
  <DocSecurity>0</DocSecurity>
  <Lines>1326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mais-nik</Company>
  <LinksUpToDate>false</LinksUpToDate>
  <CharactersWithSpaces>186688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mais-nik</dc:creator>
  <cp:keywords/>
  <dc:description/>
  <cp:lastModifiedBy>Наталья Гурьянова</cp:lastModifiedBy>
  <cp:revision>6</cp:revision>
  <dcterms:created xsi:type="dcterms:W3CDTF">2023-06-14T08:34:00Z</dcterms:created>
  <dcterms:modified xsi:type="dcterms:W3CDTF">2024-04-18T08:44:00Z</dcterms:modified>
</cp:coreProperties>
</file>