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D3CAFE" w14:textId="77777777" w:rsidR="0043021C" w:rsidRPr="0043021C" w:rsidRDefault="0043021C" w:rsidP="0043021C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43021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Форма заявки на предоставление муниципальной услуги</w:t>
      </w:r>
    </w:p>
    <w:p w14:paraId="7E1F52B4" w14:textId="77777777" w:rsidR="0043021C" w:rsidRPr="0043021C" w:rsidRDefault="0043021C" w:rsidP="004302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2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12B4BAD4" w14:textId="77777777" w:rsidR="0043021C" w:rsidRPr="0043021C" w:rsidRDefault="0043021C" w:rsidP="0043021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2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 администрации</w:t>
      </w:r>
    </w:p>
    <w:p w14:paraId="3A701F2C" w14:textId="63545CDA" w:rsidR="0043021C" w:rsidRPr="0043021C" w:rsidRDefault="0043021C" w:rsidP="0043021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</w:t>
      </w:r>
      <w:bookmarkStart w:id="0" w:name="_GoBack"/>
      <w:bookmarkEnd w:id="0"/>
      <w:r w:rsidRPr="004302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сельсовета Никольского района</w:t>
      </w:r>
    </w:p>
    <w:p w14:paraId="7A68B1C0" w14:textId="77777777" w:rsidR="0043021C" w:rsidRPr="0043021C" w:rsidRDefault="0043021C" w:rsidP="0043021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2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14:paraId="1D77F9A1" w14:textId="77777777" w:rsidR="0043021C" w:rsidRPr="0043021C" w:rsidRDefault="0043021C" w:rsidP="0043021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2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________________________________________________</w:t>
      </w:r>
    </w:p>
    <w:p w14:paraId="1EB0581A" w14:textId="77777777" w:rsidR="0043021C" w:rsidRPr="0043021C" w:rsidRDefault="0043021C" w:rsidP="0043021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2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(Ф.И.О.(отчество при наличии) полностью заявителя физического лица)</w:t>
      </w:r>
    </w:p>
    <w:p w14:paraId="6E30A347" w14:textId="77777777" w:rsidR="0043021C" w:rsidRPr="0043021C" w:rsidRDefault="0043021C" w:rsidP="0043021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2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Паспорт: серия _____________ номер __________________</w:t>
      </w:r>
    </w:p>
    <w:p w14:paraId="5AF4BFB8" w14:textId="77777777" w:rsidR="0043021C" w:rsidRPr="0043021C" w:rsidRDefault="0043021C" w:rsidP="0043021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2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Кем выдан _________________________________________</w:t>
      </w:r>
    </w:p>
    <w:p w14:paraId="7A6BE974" w14:textId="77777777" w:rsidR="0043021C" w:rsidRPr="0043021C" w:rsidRDefault="0043021C" w:rsidP="0043021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2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Когда выдан _______________________________________</w:t>
      </w:r>
    </w:p>
    <w:p w14:paraId="18E811C3" w14:textId="77777777" w:rsidR="0043021C" w:rsidRPr="0043021C" w:rsidRDefault="0043021C" w:rsidP="0043021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2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адрес: ___________________________________</w:t>
      </w:r>
    </w:p>
    <w:p w14:paraId="19FE1AD1" w14:textId="77777777" w:rsidR="0043021C" w:rsidRPr="0043021C" w:rsidRDefault="0043021C" w:rsidP="0043021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2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</w:t>
      </w:r>
    </w:p>
    <w:p w14:paraId="44578783" w14:textId="77777777" w:rsidR="0043021C" w:rsidRPr="0043021C" w:rsidRDefault="0043021C" w:rsidP="0043021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2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</w:t>
      </w:r>
    </w:p>
    <w:p w14:paraId="6CF68048" w14:textId="77777777" w:rsidR="0043021C" w:rsidRPr="0043021C" w:rsidRDefault="0043021C" w:rsidP="0043021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2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 .(отчество при наличии) представителя заявителя,</w:t>
      </w:r>
    </w:p>
    <w:p w14:paraId="47A4463D" w14:textId="77777777" w:rsidR="0043021C" w:rsidRPr="0043021C" w:rsidRDefault="0043021C" w:rsidP="0043021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2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 документа, подтверждающие его полномочия)</w:t>
      </w:r>
    </w:p>
    <w:p w14:paraId="04276436" w14:textId="77777777" w:rsidR="0043021C" w:rsidRPr="0043021C" w:rsidRDefault="0043021C" w:rsidP="0043021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2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Данные для связи с заявителем:</w:t>
      </w:r>
    </w:p>
    <w:p w14:paraId="763C1B1E" w14:textId="77777777" w:rsidR="0043021C" w:rsidRPr="0043021C" w:rsidRDefault="0043021C" w:rsidP="0043021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2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</w:t>
      </w:r>
    </w:p>
    <w:p w14:paraId="7AE9543E" w14:textId="77777777" w:rsidR="0043021C" w:rsidRPr="0043021C" w:rsidRDefault="0043021C" w:rsidP="0043021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2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(указываются почтовый адрес и (или) адрес электронной</w:t>
      </w:r>
    </w:p>
    <w:p w14:paraId="6451C296" w14:textId="77777777" w:rsidR="0043021C" w:rsidRPr="0043021C" w:rsidRDefault="0043021C" w:rsidP="0043021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2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почты, а также контактный телефон)</w:t>
      </w:r>
      <w:bookmarkStart w:id="1" w:name="_ftnref2"/>
      <w:bookmarkEnd w:id="1"/>
      <w:r w:rsidRPr="004302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Pr="004302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HYPERLINK "https://pravo-search.minjust.ru/bigs/portal.html" \l "_ftn2" </w:instrText>
      </w:r>
      <w:r w:rsidRPr="004302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  <w:r w:rsidRPr="0043021C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>[2]</w:t>
      </w:r>
      <w:r w:rsidRPr="004302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</w:p>
    <w:p w14:paraId="2FA2DC45" w14:textId="77777777" w:rsidR="0043021C" w:rsidRPr="0043021C" w:rsidRDefault="0043021C" w:rsidP="0043021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2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________________________________________________</w:t>
      </w:r>
    </w:p>
    <w:p w14:paraId="15E90C80" w14:textId="77777777" w:rsidR="0043021C" w:rsidRPr="0043021C" w:rsidRDefault="0043021C" w:rsidP="0043021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2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юридического лица)</w:t>
      </w:r>
    </w:p>
    <w:p w14:paraId="28913E47" w14:textId="77777777" w:rsidR="0043021C" w:rsidRPr="0043021C" w:rsidRDefault="0043021C" w:rsidP="0043021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2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Сведения из ЕГРЮЛ, ____________________________________________</w:t>
      </w:r>
    </w:p>
    <w:p w14:paraId="670EF0F9" w14:textId="77777777" w:rsidR="0043021C" w:rsidRPr="0043021C" w:rsidRDefault="0043021C" w:rsidP="0043021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2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Адрес: ____________________________________________</w:t>
      </w:r>
    </w:p>
    <w:p w14:paraId="433F6FBA" w14:textId="77777777" w:rsidR="0043021C" w:rsidRPr="0043021C" w:rsidRDefault="0043021C" w:rsidP="0043021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2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</w:t>
      </w:r>
    </w:p>
    <w:p w14:paraId="73AE024B" w14:textId="77777777" w:rsidR="0043021C" w:rsidRPr="0043021C" w:rsidRDefault="0043021C" w:rsidP="0043021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2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Данные для связи с заявителем:</w:t>
      </w:r>
    </w:p>
    <w:p w14:paraId="759ADB46" w14:textId="77777777" w:rsidR="0043021C" w:rsidRPr="0043021C" w:rsidRDefault="0043021C" w:rsidP="0043021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2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</w:t>
      </w:r>
    </w:p>
    <w:p w14:paraId="50DAF926" w14:textId="77777777" w:rsidR="0043021C" w:rsidRPr="0043021C" w:rsidRDefault="0043021C" w:rsidP="0043021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2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</w:t>
      </w:r>
    </w:p>
    <w:p w14:paraId="7B951638" w14:textId="77777777" w:rsidR="0043021C" w:rsidRPr="0043021C" w:rsidRDefault="0043021C" w:rsidP="0043021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2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(указываются почтовый адрес и (или) адрес электронной</w:t>
      </w:r>
    </w:p>
    <w:p w14:paraId="2182665F" w14:textId="77777777" w:rsidR="0043021C" w:rsidRPr="0043021C" w:rsidRDefault="0043021C" w:rsidP="0043021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2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почты, а также контактный телефон)</w:t>
      </w:r>
      <w:bookmarkStart w:id="2" w:name="_ftnref3"/>
      <w:bookmarkEnd w:id="2"/>
      <w:r w:rsidRPr="004302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Pr="004302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HYPERLINK "https://pravo-search.minjust.ru/bigs/portal.html" \l "_ftn3" </w:instrText>
      </w:r>
      <w:r w:rsidRPr="004302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  <w:r w:rsidRPr="0043021C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>[3]</w:t>
      </w:r>
      <w:r w:rsidRPr="004302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</w:p>
    <w:p w14:paraId="229E0016" w14:textId="77777777" w:rsidR="0043021C" w:rsidRPr="0043021C" w:rsidRDefault="0043021C" w:rsidP="0043021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2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227620F7" w14:textId="77777777" w:rsidR="0043021C" w:rsidRPr="0043021C" w:rsidRDefault="0043021C" w:rsidP="0043021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2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________________________________________________</w:t>
      </w:r>
    </w:p>
    <w:p w14:paraId="28DB5675" w14:textId="77777777" w:rsidR="0043021C" w:rsidRPr="0043021C" w:rsidRDefault="0043021C" w:rsidP="0043021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2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 .(отчество при наличии) индивидуального предпринимателя)</w:t>
      </w:r>
    </w:p>
    <w:p w14:paraId="01909F39" w14:textId="77777777" w:rsidR="0043021C" w:rsidRPr="0043021C" w:rsidRDefault="0043021C" w:rsidP="0043021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2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ОГРН в ЕГРИП ___________________________________</w:t>
      </w:r>
    </w:p>
    <w:p w14:paraId="24390395" w14:textId="77777777" w:rsidR="0043021C" w:rsidRPr="0043021C" w:rsidRDefault="0043021C" w:rsidP="0043021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2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адрес: ___________________________________</w:t>
      </w:r>
    </w:p>
    <w:p w14:paraId="3A4B359C" w14:textId="77777777" w:rsidR="0043021C" w:rsidRPr="0043021C" w:rsidRDefault="0043021C" w:rsidP="0043021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2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</w:t>
      </w:r>
    </w:p>
    <w:p w14:paraId="725475C7" w14:textId="77777777" w:rsidR="0043021C" w:rsidRPr="0043021C" w:rsidRDefault="0043021C" w:rsidP="0043021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2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Данные для связи с заявителем:</w:t>
      </w:r>
    </w:p>
    <w:p w14:paraId="2D373C32" w14:textId="77777777" w:rsidR="0043021C" w:rsidRPr="0043021C" w:rsidRDefault="0043021C" w:rsidP="0043021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2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</w:t>
      </w:r>
    </w:p>
    <w:p w14:paraId="3B0D0908" w14:textId="77777777" w:rsidR="0043021C" w:rsidRPr="0043021C" w:rsidRDefault="0043021C" w:rsidP="0043021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2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</w:t>
      </w:r>
    </w:p>
    <w:p w14:paraId="7E203A97" w14:textId="77777777" w:rsidR="0043021C" w:rsidRPr="0043021C" w:rsidRDefault="0043021C" w:rsidP="0043021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2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(указываются почтовый адрес и (или) адрес электронной</w:t>
      </w:r>
    </w:p>
    <w:p w14:paraId="3574A605" w14:textId="77777777" w:rsidR="0043021C" w:rsidRPr="0043021C" w:rsidRDefault="0043021C" w:rsidP="0043021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2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почты, а также контактный телефон)</w:t>
      </w:r>
      <w:bookmarkStart w:id="3" w:name="_ftnref4"/>
      <w:bookmarkEnd w:id="3"/>
      <w:r w:rsidRPr="004302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Pr="004302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HYPERLINK "https://pravo-search.minjust.ru/bigs/portal.html" \l "_ftn4" </w:instrText>
      </w:r>
      <w:r w:rsidRPr="004302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  <w:r w:rsidRPr="0043021C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>[4]</w:t>
      </w:r>
      <w:r w:rsidRPr="004302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</w:p>
    <w:p w14:paraId="5711EEB3" w14:textId="77777777" w:rsidR="0043021C" w:rsidRPr="0043021C" w:rsidRDefault="0043021C" w:rsidP="004302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2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65FF1D8B" w14:textId="77777777" w:rsidR="0043021C" w:rsidRPr="0043021C" w:rsidRDefault="0043021C" w:rsidP="0043021C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43021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ЗАЯВКА</w:t>
      </w:r>
    </w:p>
    <w:p w14:paraId="071D5982" w14:textId="77777777" w:rsidR="0043021C" w:rsidRPr="0043021C" w:rsidRDefault="0043021C" w:rsidP="0043021C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43021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 согласовании создания места (площадки) накопления твердых коммунальных отходов</w:t>
      </w:r>
    </w:p>
    <w:p w14:paraId="0BFF74F2" w14:textId="77777777" w:rsidR="0043021C" w:rsidRPr="0043021C" w:rsidRDefault="0043021C" w:rsidP="004302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2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62361B8A" w14:textId="77777777" w:rsidR="0043021C" w:rsidRPr="0043021C" w:rsidRDefault="0043021C" w:rsidP="004302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2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согласовать создание места (площадки) накопления твердых коммунальных отходов по адресу:</w:t>
      </w:r>
    </w:p>
    <w:p w14:paraId="50CB5CBE" w14:textId="77777777" w:rsidR="0043021C" w:rsidRPr="0043021C" w:rsidRDefault="0043021C" w:rsidP="004302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2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</w:t>
      </w:r>
    </w:p>
    <w:p w14:paraId="24B1B62C" w14:textId="77777777" w:rsidR="0043021C" w:rsidRPr="0043021C" w:rsidRDefault="0043021C" w:rsidP="004302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2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______________________________________________________________________________________________________________________________________;</w:t>
      </w:r>
    </w:p>
    <w:p w14:paraId="50A684F5" w14:textId="77777777" w:rsidR="0043021C" w:rsidRPr="0043021C" w:rsidRDefault="0043021C" w:rsidP="004302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2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Размещение места (площадки) накопления твердых коммунальных отходов будет осуществляться на земельном участке: входящем в состав общего имущества многоквартирного дома / на землях или земельных участках, находящихся в муниципальной собственности / на землях или земельных участках, государственная собственность на которые не разграничена (нужное подчеркнуть)</w:t>
      </w:r>
    </w:p>
    <w:p w14:paraId="1F479614" w14:textId="77777777" w:rsidR="0043021C" w:rsidRPr="0043021C" w:rsidRDefault="0043021C" w:rsidP="004302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2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адрес земельного участка (или при отсутствии адреса земельного</w:t>
      </w:r>
    </w:p>
    <w:p w14:paraId="18554666" w14:textId="77777777" w:rsidR="0043021C" w:rsidRPr="0043021C" w:rsidRDefault="0043021C" w:rsidP="004302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2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участка иное описание местоположения земельного участка) - _____________;</w:t>
      </w:r>
    </w:p>
    <w:p w14:paraId="1A7A7553" w14:textId="77777777" w:rsidR="0043021C" w:rsidRPr="0043021C" w:rsidRDefault="0043021C" w:rsidP="004302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2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кадастровый номер земельного участка (или кадастровые номера</w:t>
      </w:r>
    </w:p>
    <w:p w14:paraId="66F3A274" w14:textId="77777777" w:rsidR="0043021C" w:rsidRPr="0043021C" w:rsidRDefault="0043021C" w:rsidP="004302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2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земельных участков) в случае наличия - ________________________________;</w:t>
      </w:r>
    </w:p>
    <w:p w14:paraId="2BAC29EA" w14:textId="77777777" w:rsidR="0043021C" w:rsidRPr="0043021C" w:rsidRDefault="0043021C" w:rsidP="004302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2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срок использования земель или земельных участков в связи с размещением объекта - _______________________________________________;</w:t>
      </w:r>
    </w:p>
    <w:p w14:paraId="06D0AD75" w14:textId="77777777" w:rsidR="0043021C" w:rsidRPr="0043021C" w:rsidRDefault="0043021C" w:rsidP="004302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2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срок проведения работ по размещению места (площадки) накопления твердых коммунальных отходов _______________________________________;</w:t>
      </w:r>
    </w:p>
    <w:p w14:paraId="0E9B24DE" w14:textId="77777777" w:rsidR="0043021C" w:rsidRPr="0043021C" w:rsidRDefault="0043021C" w:rsidP="004302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2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сведения о площади планируемого к размещению места (площадки) накопления твердых коммунальных отходов, количестве размещенных и планируемых к размещению контейнеров, бункеров с указанием их объема____________________________________________________;</w:t>
      </w:r>
    </w:p>
    <w:p w14:paraId="70E21770" w14:textId="77777777" w:rsidR="0043021C" w:rsidRPr="0043021C" w:rsidRDefault="0043021C" w:rsidP="004302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2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данные об источниках образования твердых коммунальных отходов, которые планируется складировать в создаваемом месте (на площадке) накопления твердых коммунальных отходов (сведения об одном или нескольких объектах капитального строительства, территории (части территории), при осуществлении деятельности на которых у физических и юридических лиц образуются твердые коммунальные отходы, складируемые в соответствующем месте (на площадке) накопления твердых коммунальных отходов____________________________________________________________________________________________________.</w:t>
      </w:r>
    </w:p>
    <w:p w14:paraId="2CAA05C5" w14:textId="77777777" w:rsidR="0043021C" w:rsidRPr="0043021C" w:rsidRDefault="0043021C" w:rsidP="004302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2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11AC2791" w14:textId="77777777" w:rsidR="0043021C" w:rsidRPr="0043021C" w:rsidRDefault="0043021C" w:rsidP="004302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2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 получения результата муниципальной услуги:______________________________</w:t>
      </w:r>
    </w:p>
    <w:p w14:paraId="1476A6B7" w14:textId="77777777" w:rsidR="0043021C" w:rsidRPr="0043021C" w:rsidRDefault="0043021C" w:rsidP="004302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2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Прилагаемые документы:</w:t>
      </w:r>
    </w:p>
    <w:p w14:paraId="26E6876F" w14:textId="77777777" w:rsidR="0043021C" w:rsidRPr="0043021C" w:rsidRDefault="0043021C" w:rsidP="004302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2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____________________________________________________________________</w:t>
      </w:r>
    </w:p>
    <w:p w14:paraId="74E675B4" w14:textId="77777777" w:rsidR="0043021C" w:rsidRPr="0043021C" w:rsidRDefault="0043021C" w:rsidP="004302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2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____________________________________________________________________</w:t>
      </w:r>
    </w:p>
    <w:p w14:paraId="483E6610" w14:textId="77777777" w:rsidR="0043021C" w:rsidRPr="0043021C" w:rsidRDefault="0043021C" w:rsidP="004302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2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____________________________________________________________________</w:t>
      </w:r>
    </w:p>
    <w:p w14:paraId="1CDE4E67" w14:textId="77777777" w:rsidR="0043021C" w:rsidRPr="0043021C" w:rsidRDefault="0043021C" w:rsidP="004302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2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 _____________ _____________________________________________________________________________________________________________</w:t>
      </w:r>
    </w:p>
    <w:p w14:paraId="1772900D" w14:textId="77777777" w:rsidR="0043021C" w:rsidRPr="0043021C" w:rsidRDefault="0043021C" w:rsidP="0043021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2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(дата) (подпись) (расшифровка подписи)</w:t>
      </w:r>
    </w:p>
    <w:p w14:paraId="210CF2E7" w14:textId="77777777" w:rsidR="0043021C" w:rsidRPr="0043021C" w:rsidRDefault="0043021C" w:rsidP="004302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3021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14:paraId="08CF59E5" w14:textId="77777777" w:rsidR="0043021C" w:rsidRPr="0043021C" w:rsidRDefault="0043021C" w:rsidP="004302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21C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4320DD3A">
          <v:rect id="_x0000_i1025" style="width:254.9pt;height:.75pt" o:hrpct="0" o:hrstd="t" o:hrnoshade="t" o:hr="t" fillcolor="black" stroked="f"/>
        </w:pict>
      </w:r>
    </w:p>
    <w:bookmarkStart w:id="4" w:name="_ftn1"/>
    <w:bookmarkEnd w:id="4"/>
    <w:p w14:paraId="15B84EBB" w14:textId="77777777" w:rsidR="0043021C" w:rsidRPr="0043021C" w:rsidRDefault="0043021C" w:rsidP="004302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3021C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begin"/>
      </w:r>
      <w:r w:rsidRPr="0043021C">
        <w:rPr>
          <w:rFonts w:ascii="Arial" w:eastAsia="Times New Roman" w:hAnsi="Arial" w:cs="Arial"/>
          <w:color w:val="000000"/>
          <w:sz w:val="20"/>
          <w:szCs w:val="20"/>
          <w:lang w:eastAsia="ru-RU"/>
        </w:rPr>
        <w:instrText xml:space="preserve"> HYPERLINK "https://pravo-search.minjust.ru/bigs/portal.html" \l "_ftnref1" </w:instrText>
      </w:r>
      <w:r w:rsidRPr="0043021C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separate"/>
      </w:r>
      <w:r w:rsidRPr="0043021C">
        <w:rPr>
          <w:rFonts w:ascii="Arial" w:eastAsia="Times New Roman" w:hAnsi="Arial" w:cs="Arial"/>
          <w:color w:val="0000FF"/>
          <w:sz w:val="20"/>
          <w:szCs w:val="20"/>
          <w:u w:val="single"/>
          <w:lang w:eastAsia="ru-RU"/>
        </w:rPr>
        <w:t>[1]</w:t>
      </w:r>
      <w:r w:rsidRPr="0043021C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end"/>
      </w:r>
      <w:r w:rsidRPr="0043021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Pr="0043021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Раздел 5 Административного регламента возможно использовать при отсутствии муниципального акта, устанавливающего иные особенности обжалования действий (бездействия) и решений органа, предоставляющего муниципальную услугу, а также должностных лиц либо муниципальных служащих.</w:t>
      </w:r>
    </w:p>
    <w:p w14:paraId="5AB119AC" w14:textId="77777777" w:rsidR="0043021C" w:rsidRPr="0043021C" w:rsidRDefault="0043021C" w:rsidP="004302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3021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14:paraId="5732CF19" w14:textId="77777777" w:rsidR="0043021C" w:rsidRPr="0043021C" w:rsidRDefault="0043021C" w:rsidP="004302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3021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bookmarkStart w:id="5" w:name="_ftn2"/>
    <w:bookmarkEnd w:id="5"/>
    <w:p w14:paraId="533FD656" w14:textId="77777777" w:rsidR="0043021C" w:rsidRPr="0043021C" w:rsidRDefault="0043021C" w:rsidP="004302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3021C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begin"/>
      </w:r>
      <w:r w:rsidRPr="0043021C">
        <w:rPr>
          <w:rFonts w:ascii="Arial" w:eastAsia="Times New Roman" w:hAnsi="Arial" w:cs="Arial"/>
          <w:color w:val="000000"/>
          <w:sz w:val="20"/>
          <w:szCs w:val="20"/>
          <w:lang w:eastAsia="ru-RU"/>
        </w:rPr>
        <w:instrText xml:space="preserve"> HYPERLINK "https://pravo-search.minjust.ru/bigs/portal.html" \l "_ftnref2" </w:instrText>
      </w:r>
      <w:r w:rsidRPr="0043021C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separate"/>
      </w:r>
      <w:r w:rsidRPr="0043021C">
        <w:rPr>
          <w:rFonts w:ascii="Arial" w:eastAsia="Times New Roman" w:hAnsi="Arial" w:cs="Arial"/>
          <w:color w:val="0000FF"/>
          <w:sz w:val="20"/>
          <w:szCs w:val="20"/>
          <w:u w:val="single"/>
          <w:lang w:eastAsia="ru-RU"/>
        </w:rPr>
        <w:t>[2]</w:t>
      </w:r>
      <w:r w:rsidRPr="0043021C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end"/>
      </w:r>
      <w:r w:rsidRPr="0043021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Для физического лица;</w:t>
      </w:r>
    </w:p>
    <w:bookmarkStart w:id="6" w:name="_ftn3"/>
    <w:bookmarkEnd w:id="6"/>
    <w:p w14:paraId="530E7C6E" w14:textId="77777777" w:rsidR="0043021C" w:rsidRPr="0043021C" w:rsidRDefault="0043021C" w:rsidP="004302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3021C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begin"/>
      </w:r>
      <w:r w:rsidRPr="0043021C">
        <w:rPr>
          <w:rFonts w:ascii="Arial" w:eastAsia="Times New Roman" w:hAnsi="Arial" w:cs="Arial"/>
          <w:color w:val="000000"/>
          <w:sz w:val="20"/>
          <w:szCs w:val="20"/>
          <w:lang w:eastAsia="ru-RU"/>
        </w:rPr>
        <w:instrText xml:space="preserve"> HYPERLINK "https://pravo-search.minjust.ru/bigs/portal.html" \l "_ftnref3" </w:instrText>
      </w:r>
      <w:r w:rsidRPr="0043021C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separate"/>
      </w:r>
      <w:r w:rsidRPr="0043021C">
        <w:rPr>
          <w:rFonts w:ascii="Arial" w:eastAsia="Times New Roman" w:hAnsi="Arial" w:cs="Arial"/>
          <w:color w:val="0000FF"/>
          <w:sz w:val="20"/>
          <w:szCs w:val="20"/>
          <w:u w:val="single"/>
          <w:lang w:eastAsia="ru-RU"/>
        </w:rPr>
        <w:t>[3]</w:t>
      </w:r>
      <w:r w:rsidRPr="0043021C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end"/>
      </w:r>
      <w:r w:rsidRPr="0043021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Для юридического лица;</w:t>
      </w:r>
    </w:p>
    <w:bookmarkStart w:id="7" w:name="_ftn4"/>
    <w:bookmarkEnd w:id="7"/>
    <w:p w14:paraId="6DC863F8" w14:textId="77777777" w:rsidR="0043021C" w:rsidRPr="0043021C" w:rsidRDefault="0043021C" w:rsidP="004302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3021C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begin"/>
      </w:r>
      <w:r w:rsidRPr="0043021C">
        <w:rPr>
          <w:rFonts w:ascii="Arial" w:eastAsia="Times New Roman" w:hAnsi="Arial" w:cs="Arial"/>
          <w:color w:val="000000"/>
          <w:sz w:val="20"/>
          <w:szCs w:val="20"/>
          <w:lang w:eastAsia="ru-RU"/>
        </w:rPr>
        <w:instrText xml:space="preserve"> HYPERLINK "https://pravo-search.minjust.ru/bigs/portal.html" \l "_ftnref4" </w:instrText>
      </w:r>
      <w:r w:rsidRPr="0043021C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separate"/>
      </w:r>
      <w:r w:rsidRPr="0043021C">
        <w:rPr>
          <w:rFonts w:ascii="Arial" w:eastAsia="Times New Roman" w:hAnsi="Arial" w:cs="Arial"/>
          <w:color w:val="0000FF"/>
          <w:sz w:val="20"/>
          <w:szCs w:val="20"/>
          <w:u w:val="single"/>
          <w:lang w:eastAsia="ru-RU"/>
        </w:rPr>
        <w:t>[4]</w:t>
      </w:r>
      <w:r w:rsidRPr="0043021C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end"/>
      </w:r>
      <w:r w:rsidRPr="0043021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Для индивидуального предпринимателя;</w:t>
      </w:r>
    </w:p>
    <w:p w14:paraId="3BB02365" w14:textId="77777777" w:rsidR="0043021C" w:rsidRPr="0043021C" w:rsidRDefault="0043021C" w:rsidP="0043021C">
      <w:pPr>
        <w:spacing w:after="200" w:line="276" w:lineRule="auto"/>
        <w:rPr>
          <w:rFonts w:ascii="Calibri" w:eastAsia="Calibri" w:hAnsi="Calibri" w:cs="Times New Roman"/>
        </w:rPr>
      </w:pPr>
    </w:p>
    <w:p w14:paraId="7E17DC8B" w14:textId="77777777" w:rsidR="0096525F" w:rsidRDefault="0096525F"/>
    <w:sectPr w:rsidR="009652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98"/>
    <w:rsid w:val="0043021C"/>
    <w:rsid w:val="00733E98"/>
    <w:rsid w:val="00965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AAEBC"/>
  <w15:chartTrackingRefBased/>
  <w15:docId w15:val="{7777FBBE-6A1B-4554-8B2B-7D291B6EE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814</Words>
  <Characters>4640</Characters>
  <Application>Microsoft Office Word</Application>
  <DocSecurity>0</DocSecurity>
  <Lines>38</Lines>
  <Paragraphs>10</Paragraphs>
  <ScaleCrop>false</ScaleCrop>
  <Company/>
  <LinksUpToDate>false</LinksUpToDate>
  <CharactersWithSpaces>5444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Гурьянова</dc:creator>
  <cp:keywords/>
  <dc:description/>
  <cp:lastModifiedBy>Наталья Гурьянова</cp:lastModifiedBy>
  <cp:revision>2</cp:revision>
  <dcterms:created xsi:type="dcterms:W3CDTF">2024-05-23T11:19:00Z</dcterms:created>
  <dcterms:modified xsi:type="dcterms:W3CDTF">2024-05-23T11:24:00Z</dcterms:modified>
</cp:coreProperties>
</file>