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Приложение 1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«Предоставление земельных участков,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без проведения торгов в собственность,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аренду, безвозмездное пользование»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Форма заявления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Главе администрации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Богородского </w:t>
      </w: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</w:t>
      </w:r>
      <w:proofErr w:type="gramEnd"/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Мокшанского</w:t>
      </w:r>
      <w:proofErr w:type="spellEnd"/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 района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Пензенской области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от _____________________________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(фамилия, имя, отчество (при наличии), место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жительства заявителя и реквизиты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документа, удостоверяющего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личность заявителя (для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гражданина) или наименование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и место нахождения заявителя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(для юридического лица)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(государственный регистрационный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номер записи о государственной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регистрации юридического лица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в ЕГРЮЛ и ИНН, за исключением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случаев, если заявителем является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иностранное юридическое лицо)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(почтовый адрес и (или) адрес</w:t>
      </w:r>
    </w:p>
    <w:p w:rsidR="00677CB0" w:rsidRPr="00591914" w:rsidRDefault="00677CB0" w:rsidP="00677C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электронной почты для связи с заявителем)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77CB0" w:rsidRPr="00591914" w:rsidRDefault="00677CB0" w:rsidP="00677C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P445"/>
      <w:bookmarkEnd w:id="0"/>
      <w:r w:rsidRPr="0059191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ЗАЯВЛЕНИЕ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Прошу предоставить земельный участок с кадастровым номером_____________________________________________________________________.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Основание предоставления земельного участка без проведения торгов: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(указывается основание из числа предусмотренных Земельным кодексом РФ)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_________________________________________________________________.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_________________________________________________________________.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Цель использования земельного участка _________________________________.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____________________________________________________________________.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_____________________________________________________________________.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8500"/>
      </w:tblGrid>
      <w:tr w:rsidR="00677CB0" w:rsidRPr="00591914" w:rsidTr="00491193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CB0" w:rsidRPr="00591914" w:rsidRDefault="00677CB0" w:rsidP="004911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9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CB0" w:rsidRPr="00591914" w:rsidRDefault="00677CB0" w:rsidP="004911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914">
              <w:rPr>
                <w:rFonts w:ascii="Times New Roman" w:eastAsia="Times New Roman" w:hAnsi="Times New Roman" w:cs="Times New Roman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677CB0" w:rsidRPr="00591914" w:rsidTr="00491193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CB0" w:rsidRPr="00591914" w:rsidRDefault="00677CB0" w:rsidP="004911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9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CB0" w:rsidRPr="00591914" w:rsidRDefault="00677CB0" w:rsidP="004911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914">
              <w:rPr>
                <w:rFonts w:ascii="Times New Roman" w:eastAsia="Times New Roman" w:hAnsi="Times New Roman" w:cs="Times New Roman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677CB0" w:rsidRPr="00591914" w:rsidTr="00491193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CB0" w:rsidRPr="00591914" w:rsidRDefault="00677CB0" w:rsidP="004911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9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CB0" w:rsidRPr="00591914" w:rsidRDefault="00677CB0" w:rsidP="004911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914">
              <w:rPr>
                <w:rFonts w:ascii="Times New Roman" w:eastAsia="Times New Roman" w:hAnsi="Times New Roman" w:cs="Times New Roman"/>
                <w:lang w:eastAsia="ru-RU"/>
              </w:rPr>
              <w:t>в виде электронного документа, размещенного на официальной странице, ссылка на который направляется посредством электронной почты</w:t>
            </w:r>
          </w:p>
        </w:tc>
      </w:tr>
      <w:tr w:rsidR="00677CB0" w:rsidRPr="00591914" w:rsidTr="00491193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CB0" w:rsidRPr="00591914" w:rsidRDefault="00677CB0" w:rsidP="004911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9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CB0" w:rsidRPr="00591914" w:rsidRDefault="00677CB0" w:rsidP="004911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914">
              <w:rPr>
                <w:rFonts w:ascii="Times New Roman" w:eastAsia="Times New Roman" w:hAnsi="Times New Roman" w:cs="Times New Roman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8500"/>
      </w:tblGrid>
      <w:tr w:rsidR="00677CB0" w:rsidRPr="00591914" w:rsidTr="00491193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CB0" w:rsidRPr="00591914" w:rsidRDefault="00677CB0" w:rsidP="0049119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9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CB0" w:rsidRPr="00591914" w:rsidRDefault="00677CB0" w:rsidP="004911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914">
              <w:rPr>
                <w:rFonts w:ascii="Times New Roman" w:eastAsia="Times New Roman" w:hAnsi="Times New Roman" w:cs="Times New Roman"/>
                <w:lang w:eastAsia="ru-RU"/>
              </w:rPr>
              <w:t>непосредственно при личном обращении</w:t>
            </w:r>
          </w:p>
        </w:tc>
      </w:tr>
      <w:tr w:rsidR="00677CB0" w:rsidRPr="00591914" w:rsidTr="00491193">
        <w:trPr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CB0" w:rsidRPr="00591914" w:rsidRDefault="00677CB0" w:rsidP="0049119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9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CB0" w:rsidRPr="00591914" w:rsidRDefault="00677CB0" w:rsidP="004911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914">
              <w:rPr>
                <w:rFonts w:ascii="Times New Roman" w:eastAsia="Times New Roman" w:hAnsi="Times New Roman" w:cs="Times New Roman"/>
                <w:lang w:eastAsia="ru-RU"/>
              </w:rPr>
              <w:t>посредством почтового отправления</w:t>
            </w:r>
          </w:p>
        </w:tc>
      </w:tr>
    </w:tbl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--------------------------------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P596"/>
      <w:bookmarkEnd w:id="1"/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proofErr w:type="gramStart"/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*&gt;Заполняется</w:t>
      </w:r>
      <w:proofErr w:type="gramEnd"/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подачи заявления и документов в форме электронных документов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Приложение: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</w:p>
    <w:p w:rsidR="00677CB0" w:rsidRPr="00591914" w:rsidRDefault="00677CB0" w:rsidP="00677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914">
        <w:rPr>
          <w:rFonts w:ascii="Times New Roman" w:eastAsia="Times New Roman" w:hAnsi="Times New Roman" w:cs="Times New Roman"/>
          <w:color w:val="000000"/>
          <w:lang w:eastAsia="ru-RU"/>
        </w:rPr>
        <w:t>Подпись заявителя</w:t>
      </w:r>
    </w:p>
    <w:p w:rsidR="00F71ACA" w:rsidRDefault="00677CB0">
      <w:bookmarkStart w:id="2" w:name="_GoBack"/>
      <w:bookmarkEnd w:id="2"/>
    </w:p>
    <w:sectPr w:rsidR="00F7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B0"/>
    <w:rsid w:val="00677CB0"/>
    <w:rsid w:val="006F2129"/>
    <w:rsid w:val="00741EFD"/>
    <w:rsid w:val="009A6C24"/>
    <w:rsid w:val="00F02E44"/>
    <w:rsid w:val="00F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10EE5-2451-46D9-91DD-FFB0C490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C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2024-09-16T10:09:00Z</dcterms:created>
  <dcterms:modified xsi:type="dcterms:W3CDTF">2024-09-16T10:09:00Z</dcterms:modified>
</cp:coreProperties>
</file>