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DD" w:rsidRPr="005E5485" w:rsidRDefault="007936DD" w:rsidP="007936D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7936DD" w:rsidRPr="005E5485" w:rsidRDefault="007936DD" w:rsidP="007936DD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Анненковского сельсовета</w:t>
      </w:r>
    </w:p>
    <w:p w:rsidR="007936DD" w:rsidRPr="005E5485" w:rsidRDefault="007936DD" w:rsidP="007936DD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 Кузнецкого района </w:t>
      </w:r>
    </w:p>
    <w:p w:rsidR="007936DD" w:rsidRPr="005E5485" w:rsidRDefault="007936DD" w:rsidP="007936DD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Пензенской области</w:t>
      </w:r>
    </w:p>
    <w:p w:rsidR="007936DD" w:rsidRPr="005E5485" w:rsidRDefault="007936DD" w:rsidP="007936DD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В.А. Комарову</w:t>
      </w:r>
    </w:p>
    <w:p w:rsidR="007936DD" w:rsidRPr="005508BE" w:rsidRDefault="007936DD" w:rsidP="007936DD">
      <w:pPr>
        <w:pStyle w:val="ConsPlusNonformat"/>
        <w:ind w:firstLine="567"/>
        <w:jc w:val="right"/>
        <w:rPr>
          <w:b/>
          <w:color w:val="000000"/>
          <w:u w:val="single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Иванова Ивана Ивановича</w:t>
      </w:r>
    </w:p>
    <w:p w:rsidR="007936DD" w:rsidRPr="005E5485" w:rsidRDefault="007936DD" w:rsidP="007936DD">
      <w:pPr>
        <w:pStyle w:val="ConsPlusNonformat"/>
        <w:ind w:firstLine="567"/>
        <w:jc w:val="right"/>
        <w:rPr>
          <w:color w:val="000000"/>
        </w:rPr>
      </w:pPr>
      <w:proofErr w:type="gramStart"/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7936DD" w:rsidRPr="005E5485" w:rsidRDefault="007936DD" w:rsidP="007936D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7936DD" w:rsidRPr="005508BE" w:rsidRDefault="007936DD" w:rsidP="007936DD">
      <w:pPr>
        <w:pStyle w:val="ConsPlusNonformat"/>
        <w:ind w:firstLine="567"/>
        <w:jc w:val="right"/>
        <w:rPr>
          <w:b/>
          <w:color w:val="000000"/>
          <w:u w:val="single"/>
        </w:rPr>
      </w:pPr>
      <w:r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Индивидуальный предприниматель</w:t>
      </w:r>
    </w:p>
    <w:p w:rsidR="007936DD" w:rsidRPr="005E5485" w:rsidRDefault="007936DD" w:rsidP="007936DD">
      <w:pPr>
        <w:pStyle w:val="ConsPlusNonformat"/>
        <w:ind w:firstLine="567"/>
        <w:jc w:val="right"/>
        <w:rPr>
          <w:color w:val="000000"/>
        </w:rPr>
      </w:pPr>
      <w:proofErr w:type="gramStart"/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7936DD" w:rsidRPr="005508BE" w:rsidRDefault="007936DD" w:rsidP="007936DD">
      <w:pPr>
        <w:pStyle w:val="ConsPlusNonformat"/>
        <w:ind w:firstLine="567"/>
        <w:jc w:val="right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Пензенская область, Кузнецкий район,</w:t>
      </w:r>
    </w:p>
    <w:p w:rsidR="007936DD" w:rsidRPr="005508BE" w:rsidRDefault="007936DD" w:rsidP="007936DD">
      <w:pPr>
        <w:pStyle w:val="ConsPlusNonformat"/>
        <w:ind w:firstLine="567"/>
        <w:jc w:val="right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с. Анненково, ул. Иванова, д5</w:t>
      </w:r>
    </w:p>
    <w:p w:rsidR="007936DD" w:rsidRPr="005E5485" w:rsidRDefault="007936DD" w:rsidP="007936D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(адрес места нахождения)</w:t>
      </w:r>
    </w:p>
    <w:p w:rsidR="007936DD" w:rsidRPr="005E5485" w:rsidRDefault="007936DD" w:rsidP="007936DD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936DD" w:rsidRPr="005E5485" w:rsidRDefault="007936DD" w:rsidP="007936DD">
      <w:pPr>
        <w:pStyle w:val="ConsPlusNonformat"/>
        <w:ind w:firstLine="567"/>
        <w:jc w:val="center"/>
        <w:rPr>
          <w:color w:val="000000"/>
        </w:rPr>
      </w:pPr>
      <w:r w:rsidRPr="005E5485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7936DD" w:rsidRPr="005E5485" w:rsidRDefault="007936DD" w:rsidP="007936DD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7936DD" w:rsidRPr="005508BE" w:rsidRDefault="007936DD" w:rsidP="007936DD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Пензенская область, Кузнецкий район, с. Анненково, ул. Иванова, д</w:t>
      </w:r>
      <w:r w:rsid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. </w:t>
      </w:r>
      <w:r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</w:t>
      </w:r>
      <w:r w:rsidRPr="005508B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7936DD" w:rsidRPr="005E5485" w:rsidRDefault="007936DD" w:rsidP="007936D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7936DD" w:rsidRPr="005E5485" w:rsidRDefault="007936DD" w:rsidP="007936DD">
      <w:pPr>
        <w:pStyle w:val="ConsPlusNonformat"/>
        <w:ind w:firstLine="567"/>
        <w:jc w:val="center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7936DD" w:rsidRPr="005508BE" w:rsidRDefault="007936DD" w:rsidP="007936DD">
      <w:pPr>
        <w:pStyle w:val="ConsPlusNonformat"/>
        <w:ind w:firstLine="567"/>
        <w:jc w:val="both"/>
        <w:rPr>
          <w:b/>
          <w:color w:val="000000"/>
        </w:rPr>
      </w:pPr>
      <w:r w:rsidRPr="005E5485">
        <w:rPr>
          <w:rFonts w:ascii="Times New Roman" w:hAnsi="Times New Roman" w:cs="Times New Roman"/>
          <w:color w:val="000000"/>
          <w:sz w:val="27"/>
          <w:szCs w:val="27"/>
        </w:rPr>
        <w:t>_</w:t>
      </w:r>
      <w:r w:rsidR="005508BE" w:rsidRPr="005508B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5508BE"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Пензенская область, Кузнецкий район, с. Анненково, ул. Иванова, д</w:t>
      </w:r>
      <w:r w:rsid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. </w:t>
      </w:r>
      <w:r w:rsidR="005508BE"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</w:t>
      </w:r>
    </w:p>
    <w:p w:rsidR="007936DD" w:rsidRPr="005E5485" w:rsidRDefault="007936DD" w:rsidP="007936DD">
      <w:pPr>
        <w:pStyle w:val="ConsPlusNonformat"/>
        <w:ind w:firstLine="567"/>
        <w:jc w:val="center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7936DD" w:rsidRPr="005508BE" w:rsidRDefault="007936DD" w:rsidP="007936DD">
      <w:pPr>
        <w:pStyle w:val="ConsPlusNonformat"/>
        <w:ind w:firstLine="567"/>
        <w:jc w:val="both"/>
        <w:rPr>
          <w:color w:val="000000"/>
          <w:sz w:val="28"/>
          <w:szCs w:val="28"/>
          <w:u w:val="single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 w:rsid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111</w:t>
      </w:r>
      <w:r w:rsidR="005508BE"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0000000000</w:t>
      </w:r>
    </w:p>
    <w:p w:rsidR="005508BE" w:rsidRPr="005508BE" w:rsidRDefault="007936DD" w:rsidP="005508BE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508BE" w:rsidRPr="005508BE">
        <w:rPr>
          <w:rFonts w:ascii="Times New Roman" w:hAnsi="Times New Roman" w:cs="Times New Roman"/>
          <w:b/>
          <w:sz w:val="28"/>
          <w:szCs w:val="28"/>
          <w:u w:val="single"/>
        </w:rPr>
        <w:t>Свидетельство о внесении записи</w:t>
      </w:r>
      <w:r w:rsidR="005508BE" w:rsidRPr="005508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508BE" w:rsidRPr="005508BE">
        <w:rPr>
          <w:rFonts w:ascii="Times New Roman" w:hAnsi="Times New Roman" w:cs="Times New Roman"/>
          <w:b/>
          <w:sz w:val="28"/>
          <w:szCs w:val="28"/>
          <w:u w:val="single"/>
        </w:rPr>
        <w:t>в ЕГРЮЛ 37 №1120459782 от «01» Июля 2006 г., выдан Инспекцией ИФНС России</w:t>
      </w:r>
      <w:r w:rsidR="005508BE" w:rsidRPr="005508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508BE" w:rsidRPr="005508BE">
        <w:rPr>
          <w:rFonts w:ascii="Times New Roman" w:hAnsi="Times New Roman" w:cs="Times New Roman"/>
          <w:b/>
          <w:sz w:val="28"/>
          <w:szCs w:val="28"/>
          <w:u w:val="single"/>
        </w:rPr>
        <w:t>по г. Иваново пер. Семеновского, д. 10</w:t>
      </w:r>
      <w:r w:rsidR="005508BE" w:rsidRPr="005508B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.</w:t>
      </w:r>
    </w:p>
    <w:p w:rsidR="007936DD" w:rsidRPr="005508BE" w:rsidRDefault="005508BE" w:rsidP="007936DD">
      <w:pPr>
        <w:pStyle w:val="ConsPlusNonformat"/>
        <w:ind w:firstLine="567"/>
        <w:jc w:val="both"/>
        <w:rPr>
          <w:b/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36DD" w:rsidRPr="005E5485"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</w:t>
      </w:r>
      <w:r w:rsidR="007936D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7936DD" w:rsidRPr="005508BE">
        <w:rPr>
          <w:rFonts w:ascii="Times New Roman" w:hAnsi="Times New Roman" w:cs="Times New Roman"/>
          <w:b/>
          <w:color w:val="000000"/>
          <w:sz w:val="28"/>
          <w:szCs w:val="28"/>
        </w:rPr>
        <w:t>5800000000</w:t>
      </w:r>
    </w:p>
    <w:p w:rsidR="007936DD" w:rsidRPr="005508BE" w:rsidRDefault="007936DD" w:rsidP="007936DD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508BE"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507781461 26.07.2006,_серия 37 № 009787737, выдано 26 июля 2006 г.</w:t>
      </w:r>
    </w:p>
    <w:p w:rsidR="007936DD" w:rsidRPr="005E5485" w:rsidRDefault="007936DD" w:rsidP="007936D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Приложение: на </w:t>
      </w:r>
      <w:r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</w:t>
      </w: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 листах</w:t>
      </w:r>
    </w:p>
    <w:p w:rsidR="007936DD" w:rsidRPr="005E5485" w:rsidRDefault="007936DD" w:rsidP="007936D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936DD" w:rsidRPr="005E5485" w:rsidRDefault="007936DD" w:rsidP="007936D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936DD" w:rsidRPr="005508BE" w:rsidRDefault="007936DD" w:rsidP="007936DD">
      <w:pPr>
        <w:pStyle w:val="ConsPlusNonformat"/>
        <w:ind w:firstLine="567"/>
        <w:jc w:val="both"/>
        <w:rPr>
          <w:b/>
          <w:color w:val="000000"/>
          <w:sz w:val="28"/>
          <w:szCs w:val="28"/>
          <w:u w:val="single"/>
        </w:rPr>
      </w:pPr>
      <w:r w:rsidRPr="005E5485"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</w:t>
      </w:r>
      <w:r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Иванов И.И.</w:t>
      </w:r>
    </w:p>
    <w:p w:rsidR="007936DD" w:rsidRPr="005E5485" w:rsidRDefault="007936DD" w:rsidP="007936D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7936DD" w:rsidRPr="005E5485" w:rsidRDefault="007936DD" w:rsidP="007936DD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7936DD" w:rsidRPr="005E5485" w:rsidRDefault="007936DD" w:rsidP="007936DD">
      <w:pPr>
        <w:keepNext/>
        <w:keepLines/>
        <w:spacing w:after="390" w:line="298" w:lineRule="exact"/>
        <w:ind w:firstLine="567"/>
        <w:jc w:val="center"/>
      </w:pPr>
    </w:p>
    <w:p w:rsidR="00EE718A" w:rsidRDefault="00EE718A"/>
    <w:sectPr w:rsidR="00EE718A" w:rsidSect="006C2997">
      <w:headerReference w:type="default" r:id="rId4"/>
      <w:headerReference w:type="first" r:id="rId5"/>
      <w:pgSz w:w="11906" w:h="16838"/>
      <w:pgMar w:top="709" w:right="850" w:bottom="719" w:left="1701" w:header="708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08F" w:rsidRDefault="00EE718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0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E208F" w:rsidRDefault="00EE718A">
                <w:pPr>
                  <w:pStyle w:val="a4"/>
                </w:pP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begin"/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separate"/>
                </w:r>
                <w:r w:rsidR="005508BE">
                  <w:rPr>
                    <w:rStyle w:val="a3"/>
                    <w:rFonts w:ascii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a3"/>
                    <w:rFonts w:ascii="Times New Roman" w:hAnsi="Times New Roman" w:cs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08F" w:rsidRDefault="00EE718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7936DD"/>
    <w:rsid w:val="005508BE"/>
    <w:rsid w:val="007936DD"/>
    <w:rsid w:val="00E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936DD"/>
  </w:style>
  <w:style w:type="paragraph" w:styleId="a4">
    <w:name w:val="header"/>
    <w:basedOn w:val="a"/>
    <w:link w:val="a5"/>
    <w:rsid w:val="007936D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rsid w:val="007936DD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qFormat/>
    <w:rsid w:val="007936D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7936D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2021-03-26T08:34:00Z</dcterms:created>
  <dcterms:modified xsi:type="dcterms:W3CDTF">2021-03-26T08:54:00Z</dcterms:modified>
</cp:coreProperties>
</file>