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7FB9">
        <w:rPr>
          <w:rFonts w:ascii="Times New Roman" w:hAnsi="Times New Roman"/>
          <w:sz w:val="24"/>
          <w:szCs w:val="24"/>
          <w:lang w:eastAsia="ru-RU"/>
        </w:rPr>
        <w:t>в доверительное управление"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Усть-Каремшинского</w:t>
      </w:r>
      <w:proofErr w:type="spellEnd"/>
      <w:r w:rsidRPr="00617FB9">
        <w:rPr>
          <w:b w:val="0"/>
          <w:sz w:val="24"/>
          <w:szCs w:val="24"/>
        </w:rPr>
        <w:t xml:space="preserve"> сельсовета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Нижнеломовского</w:t>
      </w:r>
      <w:proofErr w:type="spellEnd"/>
      <w:r w:rsidRPr="00617FB9">
        <w:rPr>
          <w:b w:val="0"/>
          <w:sz w:val="24"/>
          <w:szCs w:val="24"/>
        </w:rPr>
        <w:t xml:space="preserve"> района Пензенской области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1144D1" w:rsidRPr="00B4039D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val="ru-RU" w:eastAsia="ru-RU"/>
        </w:rPr>
        <w:t>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1144D1" w:rsidRPr="00617FB9" w:rsidRDefault="001144D1" w:rsidP="001144D1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1144D1" w:rsidRPr="00617FB9" w:rsidRDefault="001144D1" w:rsidP="001144D1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</w:p>
    <w:p w:rsidR="001144D1" w:rsidRPr="00617FB9" w:rsidRDefault="001144D1" w:rsidP="001144D1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</w:p>
    <w:p w:rsidR="001144D1" w:rsidRPr="00617FB9" w:rsidRDefault="001144D1" w:rsidP="001144D1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Телефон:</w:t>
      </w:r>
    </w:p>
    <w:p w:rsidR="001144D1" w:rsidRPr="00617FB9" w:rsidRDefault="001144D1" w:rsidP="001144D1">
      <w:pPr>
        <w:pStyle w:val="a0"/>
        <w:jc w:val="right"/>
        <w:rPr>
          <w:kern w:val="24"/>
          <w:szCs w:val="24"/>
        </w:rPr>
      </w:pP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1144D1" w:rsidRPr="00617FB9" w:rsidRDefault="001144D1" w:rsidP="001144D1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1144D1" w:rsidRPr="00617FB9" w:rsidRDefault="001144D1" w:rsidP="001144D1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4B3F" w:rsidRDefault="00B34B3F"/>
    <w:sectPr w:rsidR="00B34B3F" w:rsidSect="00B3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D1"/>
    <w:rsid w:val="001144D1"/>
    <w:rsid w:val="00B3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1144D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44D1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styleId="a0">
    <w:name w:val="Body Text"/>
    <w:basedOn w:val="a"/>
    <w:link w:val="a4"/>
    <w:rsid w:val="001144D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1144D1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2022-11-14T11:33:00Z</dcterms:created>
  <dcterms:modified xsi:type="dcterms:W3CDTF">2022-11-14T11:33:00Z</dcterms:modified>
</cp:coreProperties>
</file>