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C81" w:rsidRDefault="00FE3C81" w:rsidP="00FE3C8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bookmarkStart w:id="0" w:name="_GoBack"/>
      <w:bookmarkEnd w:id="0"/>
      <w:r>
        <w:rPr>
          <w:rFonts w:ascii="Arial" w:hAnsi="Arial" w:cs="Arial"/>
          <w:color w:val="000000"/>
        </w:rPr>
        <w:t>Приложение к Регламенту</w:t>
      </w:r>
    </w:p>
    <w:p w:rsidR="00FE3C81" w:rsidRDefault="00FE3C81" w:rsidP="00FE3C8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E3C81" w:rsidRDefault="00FE3C81" w:rsidP="00FE3C8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Главе администрации</w:t>
      </w:r>
    </w:p>
    <w:p w:rsidR="00FE3C81" w:rsidRDefault="00FE3C81" w:rsidP="00FE3C8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Потодеевского сельсовета</w:t>
      </w:r>
    </w:p>
    <w:p w:rsidR="00FE3C81" w:rsidRDefault="00FE3C81" w:rsidP="00FE3C8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______________________________</w:t>
      </w:r>
    </w:p>
    <w:p w:rsidR="00FE3C81" w:rsidRDefault="00FE3C81" w:rsidP="00FE3C8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</w:t>
      </w:r>
    </w:p>
    <w:p w:rsidR="00FE3C81" w:rsidRDefault="00FE3C81" w:rsidP="00FE3C8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(Ф.И.О. (при наличии)) - для граждан,</w:t>
      </w:r>
    </w:p>
    <w:p w:rsidR="00FE3C81" w:rsidRDefault="00FE3C81" w:rsidP="00FE3C8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</w:t>
      </w:r>
    </w:p>
    <w:p w:rsidR="00FE3C81" w:rsidRDefault="00FE3C81" w:rsidP="00FE3C8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полное наименование организации -</w:t>
      </w:r>
    </w:p>
    <w:p w:rsidR="00FE3C81" w:rsidRDefault="00FE3C81" w:rsidP="00FE3C8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для юридических лиц),</w:t>
      </w:r>
    </w:p>
    <w:p w:rsidR="00FE3C81" w:rsidRDefault="00FE3C81" w:rsidP="00FE3C8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</w:t>
      </w:r>
    </w:p>
    <w:p w:rsidR="00FE3C81" w:rsidRDefault="00FE3C81" w:rsidP="00FE3C8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почтовый индекс и адрес</w:t>
      </w:r>
    </w:p>
    <w:p w:rsidR="00FE3C81" w:rsidRDefault="00FE3C81" w:rsidP="00FE3C8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(по усмотрению заявителя номера факсов,</w:t>
      </w:r>
    </w:p>
    <w:p w:rsidR="00FE3C81" w:rsidRDefault="00FE3C81" w:rsidP="00FE3C8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адрес электронной почты)</w:t>
      </w:r>
    </w:p>
    <w:p w:rsidR="00FE3C81" w:rsidRDefault="00FE3C81" w:rsidP="00FE3C8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Контактные телефоны: ______________</w:t>
      </w:r>
    </w:p>
    <w:p w:rsidR="00FE3C81" w:rsidRDefault="00FE3C81" w:rsidP="00FE3C8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E3C81" w:rsidRDefault="00FE3C81" w:rsidP="00FE3C8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Государственный регистрационный номер записи о государственной регистрации юридического лица в ЕГРЮЛ ________________________</w:t>
      </w:r>
    </w:p>
    <w:p w:rsidR="00FE3C81" w:rsidRDefault="00FE3C81" w:rsidP="00FE3C8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Сведения о справке о постановке на учет физического лица в качестве налогоплательщика налога на профессиональный доход (форма КНД 1122035) ____________________________________________________</w:t>
      </w:r>
    </w:p>
    <w:p w:rsidR="00FE3C81" w:rsidRDefault="00FE3C81" w:rsidP="00FE3C8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Государственный регистрационный номер записи о государственной регистрации индивидуального предпринимателя в ЕГРИП _______________________________</w:t>
      </w:r>
      <w:bookmarkStart w:id="1" w:name="bookmark13"/>
      <w:r>
        <w:rPr>
          <w:rFonts w:ascii="Arial" w:hAnsi="Arial" w:cs="Arial"/>
          <w:color w:val="000000"/>
        </w:rPr>
        <w:t>______________________________</w:t>
      </w:r>
      <w:bookmarkEnd w:id="1"/>
    </w:p>
    <w:p w:rsidR="00FE3C81" w:rsidRDefault="00FE3C81" w:rsidP="00FE3C8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E3C81" w:rsidRDefault="00FE3C81" w:rsidP="00FE3C8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Заявление о заключение договора на размещение нестационарного торгового объекта на территории Потодеевского сельсовета Наровчатского района Пензенской области без проведения аукциона</w:t>
      </w:r>
    </w:p>
    <w:p w:rsidR="00FE3C81" w:rsidRDefault="00FE3C81" w:rsidP="00FE3C8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E3C81" w:rsidRDefault="00FE3C81" w:rsidP="00FE3C8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Вас заключить договор на размещение нестационарного торгового объекта на территории Потодеевского </w:t>
      </w:r>
      <w:proofErr w:type="spellStart"/>
      <w:r>
        <w:rPr>
          <w:rFonts w:ascii="Arial" w:hAnsi="Arial" w:cs="Arial"/>
          <w:color w:val="000000"/>
        </w:rPr>
        <w:t>сельсоветаНаровчатского</w:t>
      </w:r>
      <w:proofErr w:type="spellEnd"/>
      <w:r>
        <w:rPr>
          <w:rFonts w:ascii="Arial" w:hAnsi="Arial" w:cs="Arial"/>
          <w:color w:val="000000"/>
        </w:rPr>
        <w:t xml:space="preserve"> района Пензенской области без проведения аукциона.</w:t>
      </w:r>
    </w:p>
    <w:p w:rsidR="00FE3C81" w:rsidRDefault="00FE3C81" w:rsidP="00FE3C8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(указывается место размещения, площадь, высота, вид, цель использования нестационарного торгового объекта)</w:t>
      </w:r>
    </w:p>
    <w:p w:rsidR="00FE3C81" w:rsidRDefault="00FE3C81" w:rsidP="00FE3C8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(площадь, предназначенных для их размещения земельных участков, случай заключения договора)</w:t>
      </w:r>
    </w:p>
    <w:p w:rsidR="00FE3C81" w:rsidRDefault="00FE3C81" w:rsidP="00FE3C8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заявлению прилагаются:</w:t>
      </w:r>
    </w:p>
    <w:p w:rsidR="00FE3C81" w:rsidRDefault="00FE3C81" w:rsidP="00FE3C8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</w:t>
      </w:r>
    </w:p>
    <w:p w:rsidR="00FE3C81" w:rsidRDefault="00FE3C81" w:rsidP="00FE3C8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</w:t>
      </w:r>
    </w:p>
    <w:p w:rsidR="00FE3C81" w:rsidRDefault="00FE3C81" w:rsidP="00FE3C8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………….</w:t>
      </w:r>
    </w:p>
    <w:p w:rsidR="00FE3C81" w:rsidRDefault="00FE3C81" w:rsidP="00FE3C8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E3C81" w:rsidRDefault="00FE3C81" w:rsidP="00FE3C8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Заявитель: _______________________________ ___________</w:t>
      </w:r>
    </w:p>
    <w:p w:rsidR="00FE3C81" w:rsidRDefault="00FE3C81" w:rsidP="00FE3C8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(Ф.И.О., наименование организации) (подпись)</w:t>
      </w:r>
    </w:p>
    <w:p w:rsidR="00FE3C81" w:rsidRDefault="00FE3C81" w:rsidP="00FE3C8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E3C81" w:rsidRDefault="00FE3C81" w:rsidP="00FE3C8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«______» __________ 20___ г.</w:t>
      </w:r>
      <w:bookmarkStart w:id="2" w:name="bookmark14"/>
      <w:bookmarkEnd w:id="2"/>
    </w:p>
    <w:p w:rsidR="00FE3C81" w:rsidRDefault="00FE3C81" w:rsidP="00FE3C81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E3C81" w:rsidRDefault="00FE3C81" w:rsidP="00FE3C81">
      <w:pPr>
        <w:pStyle w:val="footer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27889" w:rsidRDefault="00327889"/>
    <w:sectPr w:rsidR="00327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D9C"/>
    <w:rsid w:val="001F7B99"/>
    <w:rsid w:val="00327889"/>
    <w:rsid w:val="00AA7D9C"/>
    <w:rsid w:val="00FE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DB5F1"/>
  <w15:chartTrackingRefBased/>
  <w15:docId w15:val="{7076CD82-95DD-4211-B6F2-AC14CF609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FE3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E3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FE3C81"/>
  </w:style>
  <w:style w:type="character" w:customStyle="1" w:styleId="2">
    <w:name w:val="2"/>
    <w:basedOn w:val="a0"/>
    <w:rsid w:val="00FE3C81"/>
  </w:style>
  <w:style w:type="paragraph" w:customStyle="1" w:styleId="footer">
    <w:name w:val="footer"/>
    <w:basedOn w:val="a"/>
    <w:rsid w:val="00FE3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9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250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3</cp:revision>
  <dcterms:created xsi:type="dcterms:W3CDTF">2023-06-23T08:09:00Z</dcterms:created>
  <dcterms:modified xsi:type="dcterms:W3CDTF">2023-06-23T08:31:00Z</dcterms:modified>
</cp:coreProperties>
</file>