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42" w:rsidRPr="00024042" w:rsidRDefault="00024042" w:rsidP="005774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EC0D6A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D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24042" w:rsidRPr="00EC0D6A" w:rsidRDefault="00BF239E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</w:rPr>
        <w:t>Суркинского</w:t>
      </w:r>
      <w:r w:rsidR="00024042" w:rsidRPr="00EC0D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024042" w:rsidRPr="00EC0D6A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D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24042" w:rsidRPr="00EC0D6A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D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24042" w:rsidRPr="00EC0D6A" w:rsidRDefault="00BF239E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Пятанину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С.В.</w:t>
      </w:r>
      <w:bookmarkStart w:id="0" w:name="_GoBack"/>
      <w:bookmarkEnd w:id="0"/>
    </w:p>
    <w:p w:rsidR="005774DB" w:rsidRPr="00EC0D6A" w:rsidRDefault="005774DB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D6A">
        <w:rPr>
          <w:rFonts w:ascii="Times New Roman" w:eastAsia="Times New Roman" w:hAnsi="Times New Roman" w:cs="Times New Roman"/>
          <w:sz w:val="24"/>
          <w:szCs w:val="24"/>
        </w:rPr>
        <w:t>от Иванова Ивана Ивановича</w:t>
      </w:r>
    </w:p>
    <w:p w:rsidR="005774DB" w:rsidRPr="00EC0D6A" w:rsidRDefault="005774DB" w:rsidP="005774DB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C0D6A">
        <w:rPr>
          <w:rFonts w:ascii="Times New Roman" w:eastAsia="Times New Roman" w:hAnsi="Times New Roman" w:cs="Times New Roman"/>
          <w:sz w:val="24"/>
          <w:szCs w:val="24"/>
        </w:rPr>
        <w:t>Пензенская обл., Наровчатский р-н,</w:t>
      </w:r>
    </w:p>
    <w:p w:rsidR="005774DB" w:rsidRPr="005774DB" w:rsidRDefault="005774DB" w:rsidP="005774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0D6A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="00EC0D6A" w:rsidRPr="00EC0D6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F239E">
        <w:rPr>
          <w:rFonts w:ascii="Times New Roman" w:eastAsia="Times New Roman" w:hAnsi="Times New Roman" w:cs="Times New Roman"/>
          <w:sz w:val="24"/>
          <w:szCs w:val="24"/>
        </w:rPr>
        <w:t>уркино</w:t>
      </w:r>
      <w:proofErr w:type="spellEnd"/>
      <w:r w:rsidRPr="00EC0D6A">
        <w:rPr>
          <w:rFonts w:ascii="Times New Roman" w:eastAsia="Times New Roman" w:hAnsi="Times New Roman" w:cs="Times New Roman"/>
          <w:sz w:val="24"/>
          <w:szCs w:val="24"/>
        </w:rPr>
        <w:t>, ул. Школьная дом 2,</w:t>
      </w:r>
      <w:r w:rsidRPr="00EC0D6A">
        <w:rPr>
          <w:rFonts w:ascii="Times New Roman" w:eastAsia="Times New Roman" w:hAnsi="Times New Roman" w:cs="Times New Roman"/>
          <w:sz w:val="24"/>
          <w:szCs w:val="24"/>
        </w:rPr>
        <w:br/>
        <w:t>документ, удостоверяющий личность</w:t>
      </w:r>
      <w:r w:rsidRPr="00EC0D6A">
        <w:rPr>
          <w:rFonts w:ascii="Times New Roman" w:eastAsia="Times New Roman" w:hAnsi="Times New Roman" w:cs="Times New Roman"/>
          <w:sz w:val="24"/>
          <w:szCs w:val="24"/>
        </w:rPr>
        <w:br/>
        <w:t>паспорт 5800 000000   15.03.2015 УМВД по г. Н-Ломов</w:t>
      </w:r>
      <w:r w:rsidRPr="00EC0D6A">
        <w:rPr>
          <w:rFonts w:ascii="Times New Roman" w:eastAsia="Times New Roman" w:hAnsi="Times New Roman" w:cs="Times New Roman"/>
          <w:sz w:val="24"/>
          <w:szCs w:val="24"/>
        </w:rPr>
        <w:br/>
        <w:t>8(900)000-00-00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024042" w:rsidRDefault="00024042" w:rsidP="0002404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находящийся(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еся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по 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адресу:_______________________________________________и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земель и (или) земельных участков, находящихся в муниципальной собственности Плесковского сельсовета Наровчатского района Пензенской области, с кадастровым номером (кадастровыми номерами)_________________, расположенных по адресу:____________________________________.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5774DB" w:rsidRDefault="005774DB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774DB" w:rsidRDefault="005774DB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4042" w:rsidRPr="00024042" w:rsidRDefault="005774DB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21.07.2023                                                                                Иванов</w:t>
      </w:r>
    </w:p>
    <w:p w:rsidR="00A33272" w:rsidRDefault="00A33272"/>
    <w:sectPr w:rsidR="00A3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5C"/>
    <w:rsid w:val="00024042"/>
    <w:rsid w:val="000E74FD"/>
    <w:rsid w:val="002D6B5C"/>
    <w:rsid w:val="005774DB"/>
    <w:rsid w:val="00613B28"/>
    <w:rsid w:val="00A33272"/>
    <w:rsid w:val="00BF239E"/>
    <w:rsid w:val="00EC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D084"/>
  <w15:chartTrackingRefBased/>
  <w15:docId w15:val="{B34A0CBE-1A9F-4932-B1AF-93398FCC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24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7</cp:revision>
  <dcterms:created xsi:type="dcterms:W3CDTF">2023-07-20T13:35:00Z</dcterms:created>
  <dcterms:modified xsi:type="dcterms:W3CDTF">2023-07-21T08:25:00Z</dcterms:modified>
</cp:coreProperties>
</file>