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AE" w:rsidRDefault="00B07F65">
      <w:r w:rsidRPr="00B07F65">
        <w:t>Копи</w:t>
      </w:r>
      <w:r>
        <w:t>я</w:t>
      </w:r>
      <w:bookmarkStart w:id="0" w:name="_GoBack"/>
      <w:bookmarkEnd w:id="0"/>
      <w:r w:rsidRPr="00B07F65">
        <w:t xml:space="preserve"> документа, удостоверяющего личность родителя (законного представителя) ребенка или поступающего</w:t>
      </w:r>
    </w:p>
    <w:sectPr w:rsidR="000D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65"/>
    <w:rsid w:val="000D63AE"/>
    <w:rsid w:val="00B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2D02"/>
  <w15:chartTrackingRefBased/>
  <w15:docId w15:val="{30D9FA34-B737-4013-82E8-FA3422F1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2024-04-01T07:38:00Z</dcterms:created>
  <dcterms:modified xsi:type="dcterms:W3CDTF">2024-04-01T07:38:00Z</dcterms:modified>
</cp:coreProperties>
</file>