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D75" w:rsidRPr="00DC4618" w:rsidRDefault="00901D75" w:rsidP="00901D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901D75" w:rsidRDefault="00454857" w:rsidP="00901D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Покрово-Березовского</w:t>
      </w:r>
      <w:r w:rsidR="00F478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901D75" w:rsidRDefault="00F4780A" w:rsidP="00F4780A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Пензенского района</w:t>
      </w:r>
    </w:p>
    <w:p w:rsidR="00EC2B74" w:rsidRDefault="00EC2B74" w:rsidP="00901D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01D75" w:rsidRDefault="00F4780A" w:rsidP="00901D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Иванова Ивана Ивановича</w:t>
      </w:r>
    </w:p>
    <w:p w:rsidR="00EC2B74" w:rsidRDefault="00EC2B74" w:rsidP="00EC2B7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Проживающего по адресу: с.Кондоль, ул. Нагорная, 6, </w:t>
      </w:r>
    </w:p>
    <w:p w:rsidR="00EC2B74" w:rsidRDefault="00EC2B74" w:rsidP="00EC2B7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Паспорт 5600 000000 </w:t>
      </w:r>
    </w:p>
    <w:p w:rsidR="00EC2B74" w:rsidRPr="00DC4618" w:rsidRDefault="00EC2B74" w:rsidP="00EC2B7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 ТП УФМС России по Пензенской области. 04.03.2008</w:t>
      </w:r>
    </w:p>
    <w:p w:rsidR="00EC2B74" w:rsidRPr="00DC4618" w:rsidRDefault="00EC2B74" w:rsidP="00901D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01D75" w:rsidRPr="00DC4618" w:rsidRDefault="00901D75" w:rsidP="00901D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и местонахождение заявителя (для юридического лица)</w:t>
      </w:r>
    </w:p>
    <w:p w:rsidR="00901D75" w:rsidRPr="00DC4618" w:rsidRDefault="00901D75" w:rsidP="00901D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</w:t>
      </w:r>
    </w:p>
    <w:p w:rsidR="00901D75" w:rsidRPr="00DC4618" w:rsidRDefault="00901D75" w:rsidP="00901D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ОГРН, ИНН, за исключением случаев, если заявителем</w:t>
      </w:r>
    </w:p>
    <w:p w:rsidR="00901D75" w:rsidRPr="00DC4618" w:rsidRDefault="00901D75" w:rsidP="00901D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иностранное юридическое лицо</w:t>
      </w:r>
    </w:p>
    <w:bookmarkStart w:id="0" w:name="_GoBack"/>
    <w:bookmarkEnd w:id="0"/>
    <w:p w:rsidR="00EC2B74" w:rsidRPr="00EC2B74" w:rsidRDefault="00D53B1A" w:rsidP="00EC2B7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="00EC2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"mailto:</w:instrText>
      </w:r>
      <w:r w:rsidR="00EC2B74" w:rsidRPr="00F478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>_</w:instrText>
      </w:r>
      <w:r w:rsidR="00EC2B74" w:rsidRPr="00F4780A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instrText>test</w:instrText>
      </w:r>
      <w:r w:rsidR="00EC2B74" w:rsidRPr="00EC2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>@</w:instrText>
      </w:r>
      <w:r w:rsidR="00EC2B74" w:rsidRPr="00F4780A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instrText>yandex</w:instrText>
      </w:r>
      <w:r w:rsidR="00EC2B74" w:rsidRPr="00EC2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>.</w:instrText>
      </w:r>
      <w:r w:rsidR="00EC2B74" w:rsidRPr="00F4780A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instrText>ru</w:instrText>
      </w:r>
      <w:r w:rsidR="00EC2B74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" </w:instrTex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="00EC2B74" w:rsidRPr="00745169">
        <w:rPr>
          <w:rStyle w:val="a3"/>
          <w:rFonts w:ascii="Arial" w:eastAsia="Times New Roman" w:hAnsi="Arial" w:cs="Arial"/>
          <w:sz w:val="24"/>
          <w:szCs w:val="24"/>
          <w:lang w:eastAsia="ru-RU"/>
        </w:rPr>
        <w:t>_</w:t>
      </w:r>
      <w:r w:rsidR="00EC2B74" w:rsidRPr="00745169">
        <w:rPr>
          <w:rStyle w:val="a3"/>
          <w:rFonts w:ascii="Arial" w:eastAsia="Times New Roman" w:hAnsi="Arial" w:cs="Arial"/>
          <w:sz w:val="24"/>
          <w:szCs w:val="24"/>
          <w:lang w:val="en-US" w:eastAsia="ru-RU"/>
        </w:rPr>
        <w:t>test</w:t>
      </w:r>
      <w:r w:rsidR="00EC2B74" w:rsidRPr="00EC2B74">
        <w:rPr>
          <w:rStyle w:val="a3"/>
          <w:rFonts w:ascii="Arial" w:eastAsia="Times New Roman" w:hAnsi="Arial" w:cs="Arial"/>
          <w:sz w:val="24"/>
          <w:szCs w:val="24"/>
          <w:lang w:eastAsia="ru-RU"/>
        </w:rPr>
        <w:t>@</w:t>
      </w:r>
      <w:r w:rsidR="00EC2B74" w:rsidRPr="00745169">
        <w:rPr>
          <w:rStyle w:val="a3"/>
          <w:rFonts w:ascii="Arial" w:eastAsia="Times New Roman" w:hAnsi="Arial" w:cs="Arial"/>
          <w:sz w:val="24"/>
          <w:szCs w:val="24"/>
          <w:lang w:val="en-US" w:eastAsia="ru-RU"/>
        </w:rPr>
        <w:t>yandex</w:t>
      </w:r>
      <w:r w:rsidR="00EC2B74" w:rsidRPr="00EC2B74">
        <w:rPr>
          <w:rStyle w:val="a3"/>
          <w:rFonts w:ascii="Arial" w:eastAsia="Times New Roman" w:hAnsi="Arial" w:cs="Arial"/>
          <w:sz w:val="24"/>
          <w:szCs w:val="24"/>
          <w:lang w:eastAsia="ru-RU"/>
        </w:rPr>
        <w:t>.</w:t>
      </w:r>
      <w:r w:rsidR="00EC2B74" w:rsidRPr="00745169">
        <w:rPr>
          <w:rStyle w:val="a3"/>
          <w:rFonts w:ascii="Arial" w:eastAsia="Times New Roman" w:hAnsi="Arial" w:cs="Arial"/>
          <w:sz w:val="24"/>
          <w:szCs w:val="24"/>
          <w:lang w:val="en-US" w:eastAsia="ru-RU"/>
        </w:rPr>
        <w:t>ru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901D75" w:rsidRPr="00DC4618" w:rsidRDefault="00901D75" w:rsidP="00901D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(или) адрес электронной почты</w:t>
      </w:r>
    </w:p>
    <w:p w:rsidR="00901D75" w:rsidRPr="00DC4618" w:rsidRDefault="00901D75" w:rsidP="00901D7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1D75" w:rsidRPr="00DC4618" w:rsidRDefault="00901D75" w:rsidP="00901D7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901D75" w:rsidRPr="00DC4618" w:rsidRDefault="00901D75" w:rsidP="00901D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4780A" w:rsidRPr="00F4780A" w:rsidRDefault="00F4780A" w:rsidP="00F4780A">
      <w:pPr>
        <w:ind w:firstLine="40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78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перераспределить земельный(е) участок(ки), находящийся(еся) в собственности гражданина (юридического лица, указать) Иванова Петра Сидоровича с кадастровым номером (с кадастровыми номерами) 58:11:0150401: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</w:t>
      </w:r>
      <w:r w:rsidRPr="00F478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расположенный(ые) по адресу: примерно в 1500 м по направлению на юго- восток от центра с. </w:t>
      </w:r>
      <w:r w:rsidR="00454857" w:rsidRPr="00454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Покрово-Березовка</w:t>
      </w:r>
      <w:r w:rsidRPr="00F478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земель и (или) земельных участков, находящихся в муниципальной собственности  </w:t>
      </w:r>
      <w:r w:rsidR="00454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Покрово-Березовского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F478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сельсовета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Пензенского</w:t>
      </w:r>
      <w:r w:rsidRPr="00F478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с кадастровым номером (кадастровыми номерами) 58:11:0150401: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001</w:t>
      </w:r>
      <w:r w:rsidRPr="00F478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расположенных по адресу: примерно в 1500 м по направлению на юго- восток от центра с. </w:t>
      </w:r>
      <w:r w:rsidR="00454857" w:rsidRPr="004548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Покрово-Березовка</w:t>
      </w:r>
      <w:r w:rsidRPr="00F4780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</w:t>
      </w:r>
    </w:p>
    <w:p w:rsidR="00901D75" w:rsidRPr="00DC4618" w:rsidRDefault="00901D75" w:rsidP="00901D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приказа Минэкономразвития РФ от 14.01.2015 N 7 результат рассмотрения заявления и документов прошу предоставить &lt;*&gt;:</w:t>
      </w:r>
    </w:p>
    <w:p w:rsidR="00901D75" w:rsidRPr="00DC4618" w:rsidRDefault="00901D75" w:rsidP="00901D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743"/>
        <w:gridCol w:w="6828"/>
      </w:tblGrid>
      <w:tr w:rsidR="00901D75" w:rsidRPr="00DC4618" w:rsidTr="003977A8">
        <w:trPr>
          <w:jc w:val="center"/>
        </w:trPr>
        <w:tc>
          <w:tcPr>
            <w:tcW w:w="1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F4780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901D75" w:rsidRPr="00DC4618" w:rsidTr="003977A8">
        <w:trPr>
          <w:jc w:val="center"/>
        </w:trPr>
        <w:tc>
          <w:tcPr>
            <w:tcW w:w="1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901D75" w:rsidRPr="00DC4618" w:rsidTr="003977A8">
        <w:trPr>
          <w:jc w:val="center"/>
        </w:trPr>
        <w:tc>
          <w:tcPr>
            <w:tcW w:w="1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901D75" w:rsidRPr="00DC4618" w:rsidTr="003977A8">
        <w:trPr>
          <w:jc w:val="center"/>
        </w:trPr>
        <w:tc>
          <w:tcPr>
            <w:tcW w:w="1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 посредством электронной почты</w:t>
            </w:r>
          </w:p>
        </w:tc>
      </w:tr>
      <w:tr w:rsidR="00901D75" w:rsidRPr="00DC4618" w:rsidTr="003977A8">
        <w:trPr>
          <w:jc w:val="center"/>
        </w:trPr>
        <w:tc>
          <w:tcPr>
            <w:tcW w:w="1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901D75" w:rsidRPr="00DC4618" w:rsidTr="003977A8">
        <w:trPr>
          <w:jc w:val="center"/>
        </w:trPr>
        <w:tc>
          <w:tcPr>
            <w:tcW w:w="1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1D75" w:rsidRPr="00DC4618" w:rsidRDefault="00901D75" w:rsidP="00114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6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901D75" w:rsidRPr="00DC4618" w:rsidRDefault="00901D75" w:rsidP="00901D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1D75" w:rsidRPr="00DC4618" w:rsidRDefault="00901D75" w:rsidP="00901D7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 Приложение:</w:t>
      </w:r>
    </w:p>
    <w:p w:rsidR="00901D75" w:rsidRPr="00DC4618" w:rsidRDefault="00901D75" w:rsidP="00F4780A">
      <w:pPr>
        <w:spacing w:after="0" w:line="240" w:lineRule="auto"/>
        <w:ind w:firstLine="567"/>
        <w:jc w:val="both"/>
      </w:pPr>
      <w:r w:rsidRPr="00DC461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заявителя.</w:t>
      </w:r>
    </w:p>
    <w:p w:rsidR="00584262" w:rsidRDefault="00584262"/>
    <w:sectPr w:rsidR="00584262" w:rsidSect="00D5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01D75"/>
    <w:rsid w:val="003977A8"/>
    <w:rsid w:val="00454857"/>
    <w:rsid w:val="00584262"/>
    <w:rsid w:val="00901D75"/>
    <w:rsid w:val="00D53B1A"/>
    <w:rsid w:val="00EC2B74"/>
    <w:rsid w:val="00F47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80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2024-10-17T05:36:00Z</dcterms:created>
  <dcterms:modified xsi:type="dcterms:W3CDTF">2024-10-22T05:22:00Z</dcterms:modified>
</cp:coreProperties>
</file>