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7E" w:rsidRDefault="00F6057E" w:rsidP="00BD037F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F6057E">
        <w:rPr>
          <w:rFonts w:eastAsia="Times New Roman"/>
          <w:color w:val="000000"/>
          <w:sz w:val="28"/>
          <w:szCs w:val="28"/>
          <w:lang w:eastAsia="ru-RU"/>
        </w:rPr>
        <w:t>﻿</w:t>
      </w:r>
      <w:r w:rsidR="00BD037F" w:rsidRPr="00EF7EC7"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23900" cy="914400"/>
            <wp:effectExtent l="19050" t="0" r="0" b="0"/>
            <wp:docPr id="6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7EC7"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              </w:t>
      </w:r>
    </w:p>
    <w:p w:rsidR="00EF7EC7" w:rsidRDefault="00EF7EC7" w:rsidP="00F6057E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BD037F" w:rsidRDefault="00BD037F" w:rsidP="00EF7E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6057E" w:rsidRPr="00EF7EC7" w:rsidRDefault="00F6057E" w:rsidP="00EF7E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F6057E" w:rsidRPr="00EF7EC7" w:rsidRDefault="00F6057E" w:rsidP="00EF7E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 СЕЛЬСОВЕТА</w:t>
      </w:r>
    </w:p>
    <w:p w:rsidR="00F6057E" w:rsidRPr="00EF7EC7" w:rsidRDefault="00F6057E" w:rsidP="00EF7E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КАМЕШКИРСКОГО РАЙОНА</w:t>
      </w:r>
    </w:p>
    <w:p w:rsidR="00F6057E" w:rsidRPr="00EF7EC7" w:rsidRDefault="00F6057E" w:rsidP="00EF7E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F6057E" w:rsidRPr="00EF7EC7" w:rsidRDefault="00F6057E" w:rsidP="00EF7E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F6057E" w:rsidRPr="00EF7EC7" w:rsidRDefault="00F6057E" w:rsidP="00EF7E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 </w:t>
      </w:r>
      <w:r w:rsidR="00BD03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02.11.2022 </w:t>
      </w:r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года №</w:t>
      </w:r>
      <w:r w:rsidR="00BD03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190</w:t>
      </w:r>
    </w:p>
    <w:p w:rsidR="00F6057E" w:rsidRPr="00EF7EC7" w:rsidRDefault="00F6057E" w:rsidP="00EF7E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.Р</w:t>
      </w:r>
      <w:proofErr w:type="gramEnd"/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усский Камешкир</w:t>
      </w:r>
    </w:p>
    <w:p w:rsidR="00F6057E" w:rsidRPr="00EF7EC7" w:rsidRDefault="00F6057E" w:rsidP="00F6057E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Реестра муниципальных услуг </w:t>
      </w:r>
      <w:proofErr w:type="spellStart"/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F6057E" w:rsidRPr="00EF7EC7" w:rsidRDefault="00F6057E" w:rsidP="00F6057E">
      <w:pPr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05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Уставом </w:t>
      </w:r>
      <w:proofErr w:type="spellStart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(с последующими изменениями),</w:t>
      </w:r>
    </w:p>
    <w:p w:rsidR="00F6057E" w:rsidRPr="00EF7EC7" w:rsidRDefault="00F6057E" w:rsidP="005F1274">
      <w:pPr>
        <w:spacing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  <w:proofErr w:type="spellStart"/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EF7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района Пензенской области постановляет:</w:t>
      </w:r>
    </w:p>
    <w:p w:rsidR="00F6057E" w:rsidRPr="00EF7EC7" w:rsidRDefault="00F6057E" w:rsidP="00EF7EC7">
      <w:pPr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CA7FC3"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1.Утвердить Реестр муниципальных услуг </w:t>
      </w:r>
      <w:proofErr w:type="spellStart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приложение №1.</w:t>
      </w:r>
    </w:p>
    <w:p w:rsidR="00F6057E" w:rsidRPr="00EF7EC7" w:rsidRDefault="00CA7FC3" w:rsidP="00EF7EC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F6057E"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2.Признать утратившими силу следующие постановления администрации </w:t>
      </w:r>
      <w:proofErr w:type="spellStart"/>
      <w:r w:rsidR="00F6057E"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6057E"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6057E"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F6057E"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области:</w:t>
      </w:r>
    </w:p>
    <w:p w:rsidR="00F6057E" w:rsidRPr="00EF7EC7" w:rsidRDefault="00F6057E" w:rsidP="00EF7EC7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EF7EC7">
        <w:rPr>
          <w:color w:val="000000"/>
        </w:rPr>
        <w:t>-№138 от 12.08.2022 «</w:t>
      </w:r>
      <w:r w:rsidRPr="00EF7EC7">
        <w:rPr>
          <w:bCs/>
          <w:color w:val="000000"/>
        </w:rPr>
        <w:t>О внесении изменений в Реестр муниципальных услуг </w:t>
      </w:r>
      <w:proofErr w:type="spellStart"/>
      <w:r w:rsidRPr="00EF7EC7">
        <w:rPr>
          <w:bCs/>
          <w:color w:val="000000"/>
        </w:rPr>
        <w:t>Русско-Камешкирского</w:t>
      </w:r>
      <w:proofErr w:type="spellEnd"/>
      <w:r w:rsidRPr="00EF7EC7">
        <w:rPr>
          <w:bCs/>
          <w:color w:val="000000"/>
        </w:rPr>
        <w:t xml:space="preserve"> сельсовета </w:t>
      </w:r>
      <w:proofErr w:type="spellStart"/>
      <w:r w:rsidRPr="00EF7EC7">
        <w:rPr>
          <w:bCs/>
          <w:color w:val="000000"/>
        </w:rPr>
        <w:t>Камешкирского</w:t>
      </w:r>
      <w:proofErr w:type="spellEnd"/>
      <w:r w:rsidRPr="00EF7EC7">
        <w:rPr>
          <w:bCs/>
          <w:color w:val="000000"/>
        </w:rPr>
        <w:t xml:space="preserve"> района Пензенской области»;</w:t>
      </w:r>
    </w:p>
    <w:p w:rsidR="00F6057E" w:rsidRPr="00EF7EC7" w:rsidRDefault="00F6057E" w:rsidP="00EF7EC7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EF7EC7">
        <w:rPr>
          <w:bCs/>
          <w:color w:val="000000"/>
        </w:rPr>
        <w:t xml:space="preserve">-№140 от 12.08.2022 «О внесении изменений в Реестр муниципальных услуг </w:t>
      </w:r>
      <w:proofErr w:type="spellStart"/>
      <w:r w:rsidRPr="00EF7EC7">
        <w:rPr>
          <w:bCs/>
          <w:color w:val="000000"/>
        </w:rPr>
        <w:t>Русско-Камешкирского</w:t>
      </w:r>
      <w:proofErr w:type="spellEnd"/>
      <w:r w:rsidRPr="00EF7EC7">
        <w:rPr>
          <w:bCs/>
          <w:color w:val="000000"/>
        </w:rPr>
        <w:t xml:space="preserve"> сельсовета </w:t>
      </w:r>
      <w:proofErr w:type="spellStart"/>
      <w:r w:rsidRPr="00EF7EC7">
        <w:rPr>
          <w:bCs/>
          <w:color w:val="000000"/>
        </w:rPr>
        <w:t>Камешкирского</w:t>
      </w:r>
      <w:proofErr w:type="spellEnd"/>
      <w:r w:rsidRPr="00EF7EC7">
        <w:rPr>
          <w:bCs/>
          <w:color w:val="000000"/>
        </w:rPr>
        <w:t xml:space="preserve"> района Пензенской области»;</w:t>
      </w:r>
    </w:p>
    <w:p w:rsidR="00CA7FC3" w:rsidRPr="00EF7EC7" w:rsidRDefault="00F6057E" w:rsidP="00EF7EC7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EF7EC7">
        <w:rPr>
          <w:bCs/>
          <w:color w:val="000000"/>
        </w:rPr>
        <w:t>-</w:t>
      </w:r>
      <w:r w:rsidR="00CA7FC3" w:rsidRPr="00EF7EC7">
        <w:rPr>
          <w:bCs/>
          <w:color w:val="000000"/>
        </w:rPr>
        <w:t>№163 от 26.09.2022 «О внесении изменений в Реестр муниципальных услуг </w:t>
      </w:r>
      <w:proofErr w:type="spellStart"/>
      <w:r w:rsidR="00CA7FC3" w:rsidRPr="00EF7EC7">
        <w:rPr>
          <w:bCs/>
          <w:color w:val="000000"/>
        </w:rPr>
        <w:t>Русско-Камешкирского</w:t>
      </w:r>
      <w:proofErr w:type="spellEnd"/>
      <w:r w:rsidR="00CA7FC3" w:rsidRPr="00EF7EC7">
        <w:rPr>
          <w:bCs/>
          <w:color w:val="000000"/>
        </w:rPr>
        <w:t xml:space="preserve"> сельсовета </w:t>
      </w:r>
      <w:proofErr w:type="spellStart"/>
      <w:r w:rsidR="00CA7FC3" w:rsidRPr="00EF7EC7">
        <w:rPr>
          <w:bCs/>
          <w:color w:val="000000"/>
        </w:rPr>
        <w:t>Камешкирского</w:t>
      </w:r>
      <w:proofErr w:type="spellEnd"/>
      <w:r w:rsidR="00CA7FC3" w:rsidRPr="00EF7EC7">
        <w:rPr>
          <w:bCs/>
          <w:color w:val="000000"/>
        </w:rPr>
        <w:t xml:space="preserve"> района Пензенской области»;</w:t>
      </w:r>
    </w:p>
    <w:p w:rsidR="00CA7FC3" w:rsidRPr="00EF7EC7" w:rsidRDefault="00CA7FC3" w:rsidP="00EF7EC7">
      <w:pPr>
        <w:pStyle w:val="a3"/>
        <w:spacing w:before="0" w:beforeAutospacing="0" w:after="0" w:afterAutospacing="0"/>
        <w:jc w:val="both"/>
        <w:rPr>
          <w:color w:val="000000"/>
        </w:rPr>
      </w:pPr>
      <w:r w:rsidRPr="00EF7EC7">
        <w:rPr>
          <w:bCs/>
          <w:color w:val="000000"/>
        </w:rPr>
        <w:t>-№161 от 26.09.2022 «О внесении изменений в Реестр муниципальных услуг </w:t>
      </w:r>
      <w:proofErr w:type="spellStart"/>
      <w:r w:rsidRPr="00EF7EC7">
        <w:rPr>
          <w:bCs/>
          <w:color w:val="000000"/>
        </w:rPr>
        <w:t>Русско-Камешкирского</w:t>
      </w:r>
      <w:proofErr w:type="spellEnd"/>
      <w:r w:rsidRPr="00EF7EC7">
        <w:rPr>
          <w:bCs/>
          <w:color w:val="000000"/>
        </w:rPr>
        <w:t xml:space="preserve"> сельсовета </w:t>
      </w:r>
      <w:proofErr w:type="spellStart"/>
      <w:r w:rsidRPr="00EF7EC7">
        <w:rPr>
          <w:bCs/>
          <w:color w:val="000000"/>
        </w:rPr>
        <w:t>Камешкирского</w:t>
      </w:r>
      <w:proofErr w:type="spellEnd"/>
      <w:r w:rsidRPr="00EF7EC7">
        <w:rPr>
          <w:bCs/>
          <w:color w:val="000000"/>
        </w:rPr>
        <w:t xml:space="preserve"> района Пензенской области».</w:t>
      </w:r>
    </w:p>
    <w:p w:rsidR="00F6057E" w:rsidRPr="00EF7EC7" w:rsidRDefault="00F6057E" w:rsidP="00EF7E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3.Опубликовать настоящее постановление в информационном бюллетене «Правовое поле».</w:t>
      </w:r>
    </w:p>
    <w:p w:rsidR="00F6057E" w:rsidRPr="00EF7EC7" w:rsidRDefault="00F6057E" w:rsidP="00EF7E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4.Настоящее постановление вступает в силу на следующий день после дня его официального опубликования.</w:t>
      </w:r>
    </w:p>
    <w:p w:rsidR="00F6057E" w:rsidRPr="00EF7EC7" w:rsidRDefault="00F6057E" w:rsidP="00EF7E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5.</w:t>
      </w:r>
      <w:proofErr w:type="gramStart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 </w:t>
      </w:r>
      <w:proofErr w:type="spellStart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F6057E" w:rsidRPr="00EF7EC7" w:rsidRDefault="00F6057E" w:rsidP="00F605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F7EC7" w:rsidRDefault="00EF7EC7" w:rsidP="00F605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1274" w:rsidRPr="00EF7EC7" w:rsidRDefault="005F1274" w:rsidP="00F605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6057E" w:rsidRPr="00EF7EC7" w:rsidRDefault="00BD037F" w:rsidP="00F605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</w:t>
      </w:r>
      <w:r w:rsidR="00F6057E"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</w:t>
      </w:r>
    </w:p>
    <w:p w:rsidR="00F6057E" w:rsidRPr="00EF7EC7" w:rsidRDefault="00F6057E" w:rsidP="00F605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F6057E" w:rsidRPr="00EF7EC7" w:rsidRDefault="00F6057E" w:rsidP="00F605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района</w:t>
      </w:r>
    </w:p>
    <w:p w:rsidR="00F6057E" w:rsidRDefault="00F6057E" w:rsidP="00F605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                                      </w:t>
      </w:r>
      <w:r w:rsidR="00BD03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В.Ю.Сорокина</w:t>
      </w:r>
    </w:p>
    <w:p w:rsidR="005F1274" w:rsidRDefault="005F1274" w:rsidP="00F605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6057E" w:rsidRPr="00EF7EC7" w:rsidRDefault="00F6057E" w:rsidP="00EF7E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F7E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№1</w:t>
      </w:r>
    </w:p>
    <w:p w:rsidR="00F6057E" w:rsidRPr="00EF7EC7" w:rsidRDefault="00F6057E" w:rsidP="00EF7E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F7E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:rsidR="00EF7EC7" w:rsidRPr="00EF7EC7" w:rsidRDefault="00F6057E" w:rsidP="00EF7E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EF7E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EF7E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сельсовета </w:t>
      </w:r>
    </w:p>
    <w:p w:rsidR="00F6057E" w:rsidRPr="00EF7EC7" w:rsidRDefault="00F6057E" w:rsidP="00EF7E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EF7E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EF7E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</w:t>
      </w:r>
    </w:p>
    <w:p w:rsidR="00F6057E" w:rsidRPr="00EF7EC7" w:rsidRDefault="00F6057E" w:rsidP="00EF7E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F7E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F6057E" w:rsidRPr="00EF7EC7" w:rsidRDefault="00F6057E" w:rsidP="00EF7E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F7E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  </w:t>
      </w:r>
      <w:r w:rsidR="00BD037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02.11.2022</w:t>
      </w:r>
      <w:r w:rsidRPr="00EF7E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года № </w:t>
      </w:r>
      <w:r w:rsidR="00BD037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190</w:t>
      </w:r>
    </w:p>
    <w:p w:rsidR="00F6057E" w:rsidRPr="00EF7EC7" w:rsidRDefault="00F6057E" w:rsidP="00F6057E">
      <w:pPr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F7E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6057E" w:rsidRPr="00EF7EC7" w:rsidRDefault="00F6057E" w:rsidP="00F6057E">
      <w:pPr>
        <w:spacing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F7EC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Реестр муниципальных услуг </w:t>
      </w:r>
      <w:proofErr w:type="spellStart"/>
      <w:r w:rsidRPr="00EF7EC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EF7EC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 сельсовета </w:t>
      </w:r>
      <w:proofErr w:type="spellStart"/>
      <w:r w:rsidRPr="00EF7EC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Pr="00EF7EC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района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02"/>
        <w:gridCol w:w="2151"/>
        <w:gridCol w:w="1522"/>
        <w:gridCol w:w="2423"/>
        <w:gridCol w:w="762"/>
        <w:gridCol w:w="702"/>
        <w:gridCol w:w="1208"/>
      </w:tblGrid>
      <w:tr w:rsidR="00CA7FC3" w:rsidRPr="00EF7EC7" w:rsidTr="00CA7FC3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I. Реестр муниципальных услуг, предоставляемых органами местного самоуправления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 местного самоуправления, предоставляющий муниципальную услугу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административном регламенте (№ и дата МНПА)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услуги.1</w:t>
            </w: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№52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№48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№54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4.             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№47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№45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№42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земельного участка, находящегося в муниципальной собственности, гражданину или юридическому лицу в собственность </w:t>
            </w: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</w:t>
            </w: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№51от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№56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№50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№46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№44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Присвоение и аннулирование адресов.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№34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проведения переустройства и перепланировки и помещений в многоквартирном доме.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№57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Перевод жилого помещения в </w:t>
            </w:r>
            <w:proofErr w:type="gram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  <w:proofErr w:type="gram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нежилого помещения в жилое.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№41 от 22.03.2019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№43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="00196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Признание жилых помещений муниципального жилищного фонда </w:t>
            </w:r>
            <w:proofErr w:type="gram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непригодными</w:t>
            </w:r>
            <w:proofErr w:type="gram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проживания.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№55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Признание частных жилых помещений </w:t>
            </w:r>
            <w:proofErr w:type="gram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пригодными</w:t>
            </w:r>
            <w:proofErr w:type="gram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(непригодными) для проживания граждан.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№35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осуществление земляных работ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№33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№147 от 13.08.2019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 пенсии за выслугу лет муниципальным служащим.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№39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копий муниципальных правовых актов.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№37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устава территориального общественного самоуправления.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№58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№49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разрешения на условно разрешенный вид использования земельного участка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№36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№79 от 24.05.2019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№115 от 15.07.2019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№97 от 21.06.2019г</w:t>
            </w:r>
            <w:r w:rsid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выписки из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похозяйственной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книги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№93 от 01.06.2020 г</w:t>
            </w:r>
            <w:r w:rsid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159 от 12.11.2020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</w:t>
            </w: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160 от 12.11.2020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58 от 24.05.2021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указанного транспортного средства проходит в границах этого сельского поселения и маршрут, часть маршрута не проходят по автомобильным дорогам федерального, регионального или межмуниципального</w:t>
            </w:r>
            <w:proofErr w:type="gram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местного значения муниципального района, участкам таких автомобильных дорог</w:t>
            </w:r>
          </w:p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96 от 02.08.2021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прав граждан на предоставление услуги по погребению (в рамках гарантированного перечня услуг по погребению)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№12</w:t>
            </w:r>
          </w:p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 31.01. 2022г</w:t>
            </w:r>
            <w:r w:rsid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№46</w:t>
            </w:r>
          </w:p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 24.03.2022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139 от 12.08.2022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 фонда (приватизация жилищного фонда)»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сельсовета 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6E1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16</w:t>
            </w:r>
            <w:r w:rsidR="006E19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26.09.2022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EF7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FC3" w:rsidRPr="00EF7EC7" w:rsidTr="00CA7FC3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CA7FC3" w:rsidRPr="00EF7EC7" w:rsidTr="00CA7FC3">
        <w:trPr>
          <w:jc w:val="center"/>
        </w:trPr>
        <w:tc>
          <w:tcPr>
            <w:tcW w:w="1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0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CA7FC3" w:rsidRPr="00EF7EC7" w:rsidTr="00CA7FC3">
        <w:trPr>
          <w:jc w:val="center"/>
        </w:trPr>
        <w:tc>
          <w:tcPr>
            <w:tcW w:w="1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             </w:t>
            </w:r>
          </w:p>
        </w:tc>
        <w:tc>
          <w:tcPr>
            <w:tcW w:w="2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             </w:t>
            </w:r>
          </w:p>
        </w:tc>
        <w:tc>
          <w:tcPr>
            <w:tcW w:w="10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7FC3" w:rsidRPr="00EF7EC7" w:rsidRDefault="00CA7FC3" w:rsidP="00CA7F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III.             </w:t>
            </w:r>
          </w:p>
        </w:tc>
      </w:tr>
    </w:tbl>
    <w:p w:rsidR="00951E0F" w:rsidRPr="00EF7EC7" w:rsidRDefault="00951E0F" w:rsidP="00CA7FC3">
      <w:pPr>
        <w:rPr>
          <w:rFonts w:ascii="Times New Roman" w:hAnsi="Times New Roman"/>
          <w:sz w:val="20"/>
          <w:szCs w:val="20"/>
        </w:rPr>
      </w:pPr>
    </w:p>
    <w:sectPr w:rsidR="00951E0F" w:rsidRPr="00EF7EC7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737D"/>
    <w:multiLevelType w:val="hybridMultilevel"/>
    <w:tmpl w:val="8910B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6057E"/>
    <w:rsid w:val="0008513F"/>
    <w:rsid w:val="000F0196"/>
    <w:rsid w:val="0010510D"/>
    <w:rsid w:val="00143F06"/>
    <w:rsid w:val="00196346"/>
    <w:rsid w:val="001A6A72"/>
    <w:rsid w:val="001E7907"/>
    <w:rsid w:val="0022757C"/>
    <w:rsid w:val="002457BB"/>
    <w:rsid w:val="0026476F"/>
    <w:rsid w:val="00292536"/>
    <w:rsid w:val="00320446"/>
    <w:rsid w:val="003237EF"/>
    <w:rsid w:val="00332ACB"/>
    <w:rsid w:val="003957FF"/>
    <w:rsid w:val="003C78BE"/>
    <w:rsid w:val="00421069"/>
    <w:rsid w:val="005048EC"/>
    <w:rsid w:val="005A6B30"/>
    <w:rsid w:val="005C4E02"/>
    <w:rsid w:val="005F1274"/>
    <w:rsid w:val="006E1969"/>
    <w:rsid w:val="007438AF"/>
    <w:rsid w:val="00812769"/>
    <w:rsid w:val="00881918"/>
    <w:rsid w:val="008B5B05"/>
    <w:rsid w:val="008F2E06"/>
    <w:rsid w:val="00904F67"/>
    <w:rsid w:val="00951E0F"/>
    <w:rsid w:val="009F046B"/>
    <w:rsid w:val="00A74F7B"/>
    <w:rsid w:val="00B62DCA"/>
    <w:rsid w:val="00BD037F"/>
    <w:rsid w:val="00C81950"/>
    <w:rsid w:val="00C9784E"/>
    <w:rsid w:val="00CA7FC3"/>
    <w:rsid w:val="00DE2D11"/>
    <w:rsid w:val="00DF08D7"/>
    <w:rsid w:val="00E031DD"/>
    <w:rsid w:val="00E41B9F"/>
    <w:rsid w:val="00E728CB"/>
    <w:rsid w:val="00E96D8E"/>
    <w:rsid w:val="00EA79FD"/>
    <w:rsid w:val="00EF48B0"/>
    <w:rsid w:val="00EF7EC7"/>
    <w:rsid w:val="00F21AA2"/>
    <w:rsid w:val="00F33B2B"/>
    <w:rsid w:val="00F534E6"/>
    <w:rsid w:val="00F6057E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5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05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E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2022-10-24T11:57:00Z</cp:lastPrinted>
  <dcterms:created xsi:type="dcterms:W3CDTF">2022-10-24T11:52:00Z</dcterms:created>
  <dcterms:modified xsi:type="dcterms:W3CDTF">2022-12-13T06:51:00Z</dcterms:modified>
</cp:coreProperties>
</file>