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Главе администрации</w:t>
      </w:r>
    </w:p>
    <w:p w:rsidR="005571EB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>рабочего поселка Лунино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>Лунинского</w:t>
      </w:r>
      <w:r w:rsidRPr="005923A3">
        <w:rPr>
          <w:rFonts w:ascii="Calibri" w:hAnsi="Calibri" w:cs="Calibri"/>
          <w:sz w:val="22"/>
          <w:szCs w:val="22"/>
          <w:lang w:eastAsia="ru-RU"/>
        </w:rPr>
        <w:t xml:space="preserve"> района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Пензенской области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от _______________________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наименование юридического лица,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место нахождения юридического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лица, контактный телефон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center"/>
        <w:rPr>
          <w:rFonts w:ascii="Calibri" w:hAnsi="Calibri" w:cs="Calibri"/>
          <w:sz w:val="22"/>
          <w:szCs w:val="22"/>
          <w:lang w:eastAsia="ru-RU"/>
        </w:rPr>
      </w:pPr>
      <w:bookmarkStart w:id="0" w:name="P419"/>
      <w:bookmarkEnd w:id="0"/>
      <w:r w:rsidRPr="005923A3">
        <w:rPr>
          <w:rFonts w:ascii="Calibri" w:hAnsi="Calibri" w:cs="Calibri"/>
          <w:sz w:val="22"/>
          <w:szCs w:val="22"/>
          <w:lang w:eastAsia="ru-RU"/>
        </w:rPr>
        <w:t>Заявление</w:t>
      </w:r>
    </w:p>
    <w:p w:rsidR="005571EB" w:rsidRPr="005923A3" w:rsidRDefault="005571EB" w:rsidP="005571EB">
      <w:pPr>
        <w:suppressAutoHyphens w:val="0"/>
        <w:autoSpaceDN w:val="0"/>
        <w:jc w:val="center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о перераспределении земельных участков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От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         (Ф.И.О.)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проживающег</w:t>
      </w:r>
      <w:proofErr w:type="gramStart"/>
      <w:r w:rsidRPr="005923A3">
        <w:rPr>
          <w:rFonts w:ascii="Courier New" w:hAnsi="Courier New" w:cs="Courier New"/>
          <w:szCs w:val="22"/>
          <w:lang w:eastAsia="ru-RU"/>
        </w:rPr>
        <w:t>о(</w:t>
      </w:r>
      <w:proofErr w:type="gramEnd"/>
      <w:r w:rsidRPr="005923A3">
        <w:rPr>
          <w:rFonts w:ascii="Courier New" w:hAnsi="Courier New" w:cs="Courier New"/>
          <w:szCs w:val="22"/>
          <w:lang w:eastAsia="ru-RU"/>
        </w:rPr>
        <w:t>ей) по адресу: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почтовый адрес и (или) адрес электронной почты для связи: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Паспорт:               N              выдан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серия         номер                     (кем, когда)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организационно-правовая    форма,   полное    наименование  и  адрес  места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нахождения,   реквизиты   регистрационных  документов  (для  индивидуальных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предпринимателей и юридических лиц):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(свидетельство о государственной регистрации, номер, дата выдачи;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ИНН, ОГРН, за исключением случаев, если заявителем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является иностранное юридическое лицо)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действующег</w:t>
      </w:r>
      <w:proofErr w:type="gramStart"/>
      <w:r w:rsidRPr="005923A3">
        <w:rPr>
          <w:rFonts w:ascii="Courier New" w:hAnsi="Courier New" w:cs="Courier New"/>
          <w:szCs w:val="22"/>
          <w:lang w:eastAsia="ru-RU"/>
        </w:rPr>
        <w:t>о(</w:t>
      </w:r>
      <w:proofErr w:type="gramEnd"/>
      <w:r w:rsidRPr="005923A3">
        <w:rPr>
          <w:rFonts w:ascii="Courier New" w:hAnsi="Courier New" w:cs="Courier New"/>
          <w:szCs w:val="22"/>
          <w:lang w:eastAsia="ru-RU"/>
        </w:rPr>
        <w:t>ей) от имени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на основании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реквизиты документа, удостоверяющего полномочия, дата выдачи, номер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контактный телефон: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Прошу заключить соглашение о перераспределении земель и (или) земельных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участков с кадастровым номером (кадастровыми номерами)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в соответствии  с  утвержденным проектом межевания территории  (указываются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реквизиты     утвержденного     проекта    межевания    территории,    если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перераспределение земельных участков планируется осуществить в соответствии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 данным проектом)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в соответствии с прилагаемой схемой расположения земельного участка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(земельных участков) на кадастровом плане территории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Сведения о правоустанавливающих документах на земельный участок &lt;*&gt;: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(реквизиты документа, дата, номер, кем выдан)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В   границах   земельного   участка   расположены   (отсутствуют)   объекты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lastRenderedPageBreak/>
        <w:t>капитального строительства.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   (ненужное зачеркнуть)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Перечень объектов приводится на дату составления заявления: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(указывается  назначение объекта, инвентаризационный или кадастровый номер,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дата      подготовки      и      наименование     организации,     выдавшей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кадастровый/технический паспорт, литера объекта указывается при наличии)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Сведения   о   правоустанавливающих   документах  на  объекты  капитального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строительства &lt;*&gt;: 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(реквизиты документа, дата, номер, кем выдан)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Приложение: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4.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--------------------------------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&lt;*&gt; заполняется при наличии сведений.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"Даю  согласие  на  обработку  моих  персональных  данных  с целью оказания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предоставляемых услуг.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Дата                                               _________________ Ф.И.О.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240914" w:rsidRDefault="00240914">
      <w:bookmarkStart w:id="1" w:name="_GoBack"/>
      <w:bookmarkEnd w:id="1"/>
    </w:p>
    <w:sectPr w:rsidR="002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EB"/>
    <w:rsid w:val="00240914"/>
    <w:rsid w:val="005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4956</Characters>
  <Application>Microsoft Office Word</Application>
  <DocSecurity>0</DocSecurity>
  <Lines>41</Lines>
  <Paragraphs>11</Paragraphs>
  <ScaleCrop>false</ScaleCrop>
  <Company>Work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2025-10-15T12:35:00Z</dcterms:created>
  <dcterms:modified xsi:type="dcterms:W3CDTF">2025-10-15T12:36:00Z</dcterms:modified>
</cp:coreProperties>
</file>