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12" w:rsidRPr="00713BD4" w:rsidRDefault="00BC4F12" w:rsidP="00BC4F1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6BF" w:rsidRPr="00125E6A" w:rsidRDefault="00D906BF" w:rsidP="00125E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E6A">
        <w:rPr>
          <w:sz w:val="24"/>
          <w:szCs w:val="24"/>
        </w:rPr>
        <w:t xml:space="preserve">                                   </w:t>
      </w:r>
      <w:r w:rsidRPr="00125E6A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D906BF" w:rsidRPr="00125E6A" w:rsidRDefault="00D906BF" w:rsidP="00125E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E6A">
        <w:rPr>
          <w:rFonts w:ascii="Times New Roman" w:hAnsi="Times New Roman" w:cs="Times New Roman"/>
          <w:sz w:val="24"/>
          <w:szCs w:val="24"/>
        </w:rPr>
        <w:t xml:space="preserve">Сосновского сельсовета </w:t>
      </w:r>
    </w:p>
    <w:p w:rsidR="00D906BF" w:rsidRPr="00125E6A" w:rsidRDefault="00D906BF" w:rsidP="00125E6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E6A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</w:p>
    <w:p w:rsidR="00BC1289" w:rsidRPr="00125E6A" w:rsidRDefault="00BC1289" w:rsidP="00125E6A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25E6A">
        <w:rPr>
          <w:rFonts w:ascii="Times New Roman" w:hAnsi="Times New Roman" w:cs="Times New Roman"/>
          <w:sz w:val="24"/>
          <w:szCs w:val="24"/>
          <w:u w:val="single"/>
        </w:rPr>
        <w:t>Петровой Г.П.</w:t>
      </w:r>
    </w:p>
    <w:p w:rsidR="00BC4F12" w:rsidRPr="00125E6A" w:rsidRDefault="00BC1289" w:rsidP="00125E6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125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Иванова Ивана Анатольевича</w:t>
      </w:r>
    </w:p>
    <w:p w:rsidR="00BC4F12" w:rsidRPr="00125E6A" w:rsidRDefault="00BC4F12" w:rsidP="00125E6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25E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фамилия, имя, отчество гражданина</w:t>
      </w:r>
    </w:p>
    <w:p w:rsidR="00BC4F12" w:rsidRPr="00125E6A" w:rsidRDefault="00BC4F12" w:rsidP="00125E6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C4F12" w:rsidRPr="00125E6A" w:rsidRDefault="00BC4F12" w:rsidP="00125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125E6A" w:rsidRDefault="00BC4F12" w:rsidP="0012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C4F12" w:rsidRPr="00125E6A" w:rsidRDefault="00BC4F12" w:rsidP="00125E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125E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предоставить в аренду следующее муниципальное недвижимое имущество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ACB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 (указывается здание либо номер помещения в соответствии с технической документацией)</w:t>
      </w:r>
    </w:p>
    <w:p w:rsidR="00BC4F12" w:rsidRPr="00FB6ACB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имущества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Бековский район, </w:t>
      </w:r>
      <w:proofErr w:type="gramStart"/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Сосновка, ул. Почтовая, д. 66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Запрашиваемая площадь (кв.м.): 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магазин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C4F12" w:rsidRPr="00713BD4" w:rsidRDefault="00BC4F12" w:rsidP="00BC4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 xml:space="preserve"> (указывается цель использования запрашиваемых помещений)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 xml:space="preserve">Заявитель: </w:t>
      </w:r>
      <w:r w:rsidR="00FB6ACB">
        <w:rPr>
          <w:rFonts w:ascii="Times New Roman" w:eastAsia="Times New Roman" w:hAnsi="Times New Roman" w:cs="Times New Roman"/>
          <w:sz w:val="24"/>
          <w:szCs w:val="24"/>
        </w:rPr>
        <w:t>ИП Иванов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(организационно-правовая форма и полное наименование для юридических лиц, ФИО – для физических лиц, индивидуальных предпринимателей)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Правоустанавливающий документ: _</w:t>
      </w:r>
      <w:r w:rsidR="00FB6ACB">
        <w:rPr>
          <w:rFonts w:ascii="Times New Roman" w:eastAsia="Times New Roman" w:hAnsi="Times New Roman" w:cs="Times New Roman"/>
          <w:sz w:val="24"/>
          <w:szCs w:val="24"/>
        </w:rPr>
        <w:t>Устав от 10.12.2000</w:t>
      </w:r>
      <w:r w:rsidRPr="00713BD4">
        <w:rPr>
          <w:rFonts w:ascii="Times New Roman" w:eastAsia="Times New Roman" w:hAnsi="Times New Roman" w:cs="Times New Roman"/>
          <w:sz w:val="24"/>
          <w:szCs w:val="24"/>
        </w:rPr>
        <w:t>____________ (Устав или иной документ, дата его госрегистрации)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Руководитель____</w:t>
      </w:r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B6ACB" w:rsidRPr="00125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 Иван Анатольевич</w:t>
      </w:r>
      <w:r w:rsidR="00FB6ACB" w:rsidRPr="00713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BD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(должность, ФИО руководителя)</w:t>
      </w:r>
    </w:p>
    <w:p w:rsidR="00FB6ACB" w:rsidRPr="00FB6ACB" w:rsidRDefault="00BC4F12" w:rsidP="00FB6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Местонахождение Заявителя: _</w:t>
      </w:r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Пензенская область, Бековский район, </w:t>
      </w:r>
      <w:proofErr w:type="gramStart"/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="00FB6ACB"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Сосновка, ул. Почтовая, д. </w:t>
      </w:r>
      <w:r w:rsid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:rsidR="00FB6ACB" w:rsidRPr="00FB6ACB" w:rsidRDefault="00FB6ACB" w:rsidP="00FB6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Бековский район, </w:t>
      </w:r>
      <w:proofErr w:type="gramStart"/>
      <w:r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FB6A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Сосновка, ул. Почтовая, д.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:rsidR="00BC4F12" w:rsidRPr="00713BD4" w:rsidRDefault="00FB6ACB" w:rsidP="00FB6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F12" w:rsidRPr="00713BD4">
        <w:rPr>
          <w:rFonts w:ascii="Times New Roman" w:eastAsia="Times New Roman" w:hAnsi="Times New Roman" w:cs="Times New Roman"/>
          <w:sz w:val="24"/>
          <w:szCs w:val="24"/>
        </w:rPr>
        <w:t>(почтовый индекс, наименование населенного пункта, улицы, номер дома, контактный телефон/факс)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>Принадлежность к субъектам малого предпринимательства  ___</w:t>
      </w:r>
      <w:r w:rsidR="00FB6ACB"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Pr="00713BD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B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(да/нет)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условия: 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Заявителя:_________________________________________________________________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ACB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Подпись, 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01.12.2020</w:t>
      </w:r>
    </w:p>
    <w:p w:rsidR="00BC4F12" w:rsidRPr="00713BD4" w:rsidRDefault="00BC4F12" w:rsidP="00BC4F12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 документы)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Даю согласие 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обработку персональных данных в администрации 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Сосновского 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сельсовета Бековского района Пензенской области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и объеме, необходимых для предоставления муниципальной услуги       </w:t>
      </w:r>
    </w:p>
    <w:p w:rsidR="00FB6ACB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 заявителя)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Pr="00713BD4" w:rsidRDefault="00BC4F12" w:rsidP="00BC4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20_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="00FB6AC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</w:p>
    <w:p w:rsidR="00BC4F12" w:rsidRPr="00713BD4" w:rsidRDefault="00BC4F12" w:rsidP="00BC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(подпись заявителя)</w:t>
      </w:r>
    </w:p>
    <w:p w:rsidR="00BC4F12" w:rsidRPr="00713BD4" w:rsidRDefault="00BC4F12" w:rsidP="00BC4F12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</w:t>
      </w:r>
      <w:proofErr w:type="gramStart"/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13BD4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</w:p>
    <w:p w:rsidR="00BC4F12" w:rsidRPr="00713BD4" w:rsidRDefault="00BC4F12" w:rsidP="00BC4F12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12" w:rsidRDefault="00BC4F12" w:rsidP="00BC4F12"/>
    <w:p w:rsidR="007F3489" w:rsidRDefault="00FB6ACB"/>
    <w:sectPr w:rsidR="007F3489" w:rsidSect="0093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F12"/>
    <w:rsid w:val="00024538"/>
    <w:rsid w:val="000B0A0E"/>
    <w:rsid w:val="00125E6A"/>
    <w:rsid w:val="001C6E8C"/>
    <w:rsid w:val="00295B1D"/>
    <w:rsid w:val="00965685"/>
    <w:rsid w:val="00BC1289"/>
    <w:rsid w:val="00BC4F12"/>
    <w:rsid w:val="00D906BF"/>
    <w:rsid w:val="00FB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2022-12-14T09:52:00Z</dcterms:created>
  <dcterms:modified xsi:type="dcterms:W3CDTF">2022-12-14T10:01:00Z</dcterms:modified>
</cp:coreProperties>
</file>