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25" w:rsidRPr="001D08A9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 w:rsidRPr="001D08A9">
        <w:rPr>
          <w:sz w:val="24"/>
          <w:szCs w:val="24"/>
        </w:rPr>
        <w:t xml:space="preserve"> </w:t>
      </w:r>
      <w:r w:rsidR="00210411">
        <w:rPr>
          <w:b w:val="0"/>
          <w:sz w:val="24"/>
          <w:szCs w:val="24"/>
        </w:rPr>
        <w:t>Кувак-Никольского</w:t>
      </w:r>
      <w:r w:rsidRPr="001D08A9">
        <w:rPr>
          <w:b w:val="0"/>
          <w:sz w:val="24"/>
          <w:szCs w:val="24"/>
        </w:rPr>
        <w:t xml:space="preserve"> сельсовета</w:t>
      </w:r>
    </w:p>
    <w:p w:rsidR="006B2C25" w:rsidRPr="001D08A9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1D08A9">
        <w:rPr>
          <w:b w:val="0"/>
          <w:sz w:val="24"/>
          <w:szCs w:val="24"/>
        </w:rPr>
        <w:t xml:space="preserve"> Нижнеломовского района Пензенской области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</w:t>
      </w: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(Ф.И.О.)</w:t>
      </w:r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о</w:t>
      </w:r>
      <w:r w:rsidRPr="002941B0">
        <w:rPr>
          <w:b w:val="0"/>
          <w:bCs/>
          <w:kern w:val="0"/>
          <w:sz w:val="24"/>
          <w:szCs w:val="24"/>
          <w:lang w:eastAsia="ru-RU"/>
        </w:rPr>
        <w:t>т___________________________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:rsidR="006B2C25" w:rsidRPr="002941B0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2941B0">
        <w:rPr>
          <w:b w:val="0"/>
          <w:bCs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6B2C25" w:rsidRDefault="006B2C25" w:rsidP="006B2C25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6B2C25" w:rsidRDefault="006B2C25" w:rsidP="006B2C25">
      <w:pPr>
        <w:pStyle w:val="a0"/>
        <w:jc w:val="right"/>
        <w:rPr>
          <w:kern w:val="24"/>
          <w:szCs w:val="24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B2C25" w:rsidRDefault="006B2C25" w:rsidP="006B2C25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6B2C25" w:rsidRDefault="006B2C25" w:rsidP="006B2C25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B2C25" w:rsidRDefault="006B2C25" w:rsidP="006B2C2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6B2C25" w:rsidRDefault="006B2C25" w:rsidP="006B2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03CA" w:rsidRPr="006B2C25" w:rsidRDefault="002003CA" w:rsidP="006B2C25"/>
    <w:sectPr w:rsidR="002003CA" w:rsidRPr="006B2C25" w:rsidSect="0020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624A"/>
    <w:rsid w:val="001C11EA"/>
    <w:rsid w:val="002003CA"/>
    <w:rsid w:val="00210411"/>
    <w:rsid w:val="00295B0B"/>
    <w:rsid w:val="006B2C25"/>
    <w:rsid w:val="00B1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2022-10-26T08:28:00Z</dcterms:created>
  <dcterms:modified xsi:type="dcterms:W3CDTF">2025-01-16T06:56:00Z</dcterms:modified>
</cp:coreProperties>
</file>