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24053525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Приложение</w:t>
      </w:r>
    </w:p>
    <w:p w14:paraId="76D480F7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к Административному регламенту</w:t>
      </w:r>
    </w:p>
    <w:p w14:paraId="51646A3B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144C45DC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Главе администрации</w:t>
      </w:r>
    </w:p>
    <w:p w14:paraId="4D20B607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</w:t>
      </w:r>
    </w:p>
    <w:p w14:paraId="7AF411B7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</w:t>
      </w:r>
    </w:p>
    <w:p w14:paraId="00589E42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Место жительства заявителя, реквизиты документа, удостоверяющего</w:t>
      </w:r>
    </w:p>
    <w:p w14:paraId="62BBF85B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личность заявителя (для гражданина)</w:t>
      </w:r>
    </w:p>
    <w:p w14:paraId="6033A59B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38651EC6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Наименование и местонахождение заявителя (для юридического лица)</w:t>
      </w:r>
    </w:p>
    <w:p w14:paraId="1A5A684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195E1C52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ОГРН, ИНН, за исключением случаев, если заявителем</w:t>
      </w:r>
    </w:p>
    <w:p w14:paraId="4A712AB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является иностранное юридическое лицо</w:t>
      </w:r>
    </w:p>
    <w:p w14:paraId="727F84EA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211B0330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Почтовый адрес (или) адрес электронной почты</w:t>
      </w:r>
    </w:p>
    <w:p w14:paraId="24561DC8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___________________________________________</w:t>
      </w:r>
    </w:p>
    <w:p w14:paraId="16C1573A" w14:textId="77777777" w:rsidR="004978A9" w:rsidRPr="00367025" w:rsidRDefault="004978A9" w:rsidP="004978A9">
      <w:pPr>
        <w:ind w:firstLine="406"/>
        <w:jc w:val="right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123C102F" w14:textId="77777777" w:rsidR="004978A9" w:rsidRPr="00367025" w:rsidRDefault="004978A9" w:rsidP="004978A9">
      <w:pPr>
        <w:ind w:firstLine="406"/>
        <w:jc w:val="center"/>
        <w:outlineLvl w:val="1"/>
        <w:rPr>
          <w:b/>
          <w:bCs/>
          <w:color w:val="000000"/>
          <w:sz w:val="24"/>
          <w:szCs w:val="24"/>
        </w:rPr>
      </w:pPr>
      <w:r w:rsidRPr="00367025">
        <w:rPr>
          <w:b/>
          <w:bCs/>
          <w:color w:val="000000"/>
          <w:sz w:val="24"/>
          <w:szCs w:val="24"/>
        </w:rPr>
        <w:t>Заявление</w:t>
      </w:r>
    </w:p>
    <w:p w14:paraId="254592D3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p w14:paraId="791E6185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Прошу перераспределить земельный(е) участок(</w:t>
      </w:r>
      <w:proofErr w:type="spellStart"/>
      <w:r w:rsidRPr="00367025">
        <w:rPr>
          <w:color w:val="000000"/>
          <w:sz w:val="24"/>
          <w:szCs w:val="24"/>
        </w:rPr>
        <w:t>ки</w:t>
      </w:r>
      <w:proofErr w:type="spellEnd"/>
      <w:r w:rsidRPr="00367025">
        <w:rPr>
          <w:color w:val="000000"/>
          <w:sz w:val="24"/>
          <w:szCs w:val="24"/>
        </w:rPr>
        <w:t>), находящийся(</w:t>
      </w:r>
      <w:proofErr w:type="spellStart"/>
      <w:r w:rsidRPr="00367025">
        <w:rPr>
          <w:color w:val="000000"/>
          <w:sz w:val="24"/>
          <w:szCs w:val="24"/>
        </w:rPr>
        <w:t>еся</w:t>
      </w:r>
      <w:proofErr w:type="spellEnd"/>
      <w:r w:rsidRPr="00367025">
        <w:rPr>
          <w:color w:val="000000"/>
          <w:sz w:val="24"/>
          <w:szCs w:val="24"/>
        </w:rPr>
        <w:t>) в собственности гражданина (юридического лица, указать) _____________ с кадастровым номером (с кадастровыми номерами)_______________, расположенный(</w:t>
      </w:r>
      <w:proofErr w:type="spellStart"/>
      <w:r w:rsidRPr="00367025">
        <w:rPr>
          <w:color w:val="000000"/>
          <w:sz w:val="24"/>
          <w:szCs w:val="24"/>
        </w:rPr>
        <w:t>ые</w:t>
      </w:r>
      <w:proofErr w:type="spellEnd"/>
      <w:r w:rsidRPr="00367025">
        <w:rPr>
          <w:color w:val="000000"/>
          <w:sz w:val="24"/>
          <w:szCs w:val="24"/>
        </w:rPr>
        <w:t xml:space="preserve">) по адресу: _______________________________________________ и земель и (или) земельных участков, находящихся в муниципальной собственности ____________ </w:t>
      </w:r>
      <w:r>
        <w:rPr>
          <w:color w:val="000000"/>
          <w:sz w:val="24"/>
          <w:szCs w:val="24"/>
        </w:rPr>
        <w:t>Лапшовского  сельсовета Камешкирского района</w:t>
      </w:r>
      <w:r w:rsidRPr="00367025">
        <w:rPr>
          <w:color w:val="000000"/>
          <w:sz w:val="24"/>
          <w:szCs w:val="24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14:paraId="1D90265A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14:paraId="3E1C0810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 </w:t>
      </w:r>
    </w:p>
    <w:tbl>
      <w:tblPr>
        <w:tblW w:w="110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0793"/>
      </w:tblGrid>
      <w:tr w:rsidR="004978A9" w:rsidRPr="00367025" w14:paraId="2CE8ED3A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E1E96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32FE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4978A9" w:rsidRPr="00367025" w14:paraId="0EA1AF15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19153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11364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4978A9" w:rsidRPr="00367025" w14:paraId="7D859F64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849B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A0F31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4978A9" w:rsidRPr="00367025" w14:paraId="2EB7A49C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C24E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F14A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  <w:tr w:rsidR="004978A9" w:rsidRPr="00367025" w14:paraId="71B9A53A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0E8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451F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4978A9" w:rsidRPr="00367025" w14:paraId="1528FF21" w14:textId="77777777" w:rsidTr="007651A0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4A2B8" w14:textId="77777777" w:rsidR="004978A9" w:rsidRPr="00367025" w:rsidRDefault="004978A9" w:rsidP="007651A0">
            <w:pPr>
              <w:jc w:val="center"/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6867" w14:textId="77777777" w:rsidR="004978A9" w:rsidRPr="00367025" w:rsidRDefault="004978A9" w:rsidP="007651A0">
            <w:pPr>
              <w:rPr>
                <w:sz w:val="24"/>
                <w:szCs w:val="24"/>
              </w:rPr>
            </w:pPr>
            <w:r w:rsidRPr="00367025"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14:paraId="60D041F2" w14:textId="77777777" w:rsidR="004978A9" w:rsidRPr="00367025" w:rsidRDefault="004978A9" w:rsidP="004978A9">
      <w:pPr>
        <w:ind w:firstLine="406"/>
        <w:jc w:val="both"/>
        <w:rPr>
          <w:color w:val="000000"/>
          <w:sz w:val="24"/>
          <w:szCs w:val="24"/>
        </w:rPr>
      </w:pPr>
      <w:r w:rsidRPr="00367025">
        <w:rPr>
          <w:color w:val="000000"/>
          <w:sz w:val="24"/>
          <w:szCs w:val="24"/>
        </w:rPr>
        <w:t>&lt;*&gt; Заполняется в случае подачи заявления и документов в форме электронных документов. Приложение:</w:t>
      </w:r>
    </w:p>
    <w:p w14:paraId="307EBA28" w14:textId="77777777" w:rsidR="004978A9" w:rsidRPr="00367025" w:rsidRDefault="004978A9" w:rsidP="004978A9">
      <w:pPr>
        <w:ind w:firstLine="406"/>
        <w:jc w:val="both"/>
        <w:rPr>
          <w:sz w:val="24"/>
          <w:szCs w:val="24"/>
        </w:rPr>
      </w:pPr>
      <w:r w:rsidRPr="00367025">
        <w:rPr>
          <w:color w:val="000000"/>
          <w:sz w:val="24"/>
          <w:szCs w:val="24"/>
        </w:rPr>
        <w:t>Дата Подпись заявителя.</w:t>
      </w:r>
    </w:p>
    <w:p w14:paraId="08B850D3" w14:textId="77777777" w:rsidR="004978A9" w:rsidRPr="00CE1E60" w:rsidRDefault="004978A9" w:rsidP="004978A9">
      <w:pPr>
        <w:jc w:val="center"/>
        <w:rPr>
          <w:sz w:val="24"/>
          <w:szCs w:val="24"/>
        </w:rPr>
      </w:pP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D0598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978A9"/>
    <w:rsid w:val="004E5823"/>
    <w:rsid w:val="004F3025"/>
    <w:rsid w:val="00684491"/>
    <w:rsid w:val="006920AC"/>
    <w:rsid w:val="008F0FEB"/>
    <w:rsid w:val="00A84E75"/>
    <w:rsid w:val="00C12E96"/>
    <w:rsid w:val="00D0598E"/>
    <w:rsid w:val="00E1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2024-05-03T05:46:00Z</dcterms:created>
  <dcterms:modified xsi:type="dcterms:W3CDTF">2024-05-03T05:46:00Z</dcterms:modified>
</cp:coreProperties>
</file>