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EA33ED" w:rsidRDefault="00534662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Кандиевского</w:t>
      </w:r>
      <w:proofErr w:type="spellEnd"/>
      <w:r w:rsidR="00EA33E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сельсовета </w:t>
      </w:r>
    </w:p>
    <w:p w:rsidR="00DD75C4" w:rsidRPr="00EA33ED" w:rsidRDefault="00EA33ED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Башмаковского района Пензенской области</w:t>
      </w:r>
    </w:p>
    <w:p w:rsidR="00DD75C4" w:rsidRPr="00F43149" w:rsidRDefault="00EA33ED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Ивановой Татьяны Ивановны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 заявителя)</w:t>
      </w:r>
      <w:r w:rsidRPr="00F43149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дата рождения: 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00.00.0000</w:t>
      </w:r>
    </w:p>
    <w:p w:rsidR="00DD75C4" w:rsidRPr="00EA33ED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паспортные данные: 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серия 00 00 № 000000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выдан 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УМВД России по Пензенской области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регистрации</w:t>
      </w:r>
      <w:r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: 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4420</w:t>
      </w:r>
      <w:r w:rsidR="0053466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60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, Пензенская область, </w:t>
      </w:r>
      <w:proofErr w:type="spellStart"/>
      <w:r w:rsidR="00EA33ED"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Башмаковский</w:t>
      </w:r>
      <w:proofErr w:type="spellEnd"/>
      <w:r w:rsidR="00EA33ED"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район, с. </w:t>
      </w:r>
      <w:proofErr w:type="spellStart"/>
      <w:r w:rsidR="0053466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Кандиевка</w:t>
      </w:r>
      <w:proofErr w:type="spellEnd"/>
      <w:r w:rsidR="00EA33ED"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, ул. Советская</w:t>
      </w:r>
      <w:bookmarkStart w:id="0" w:name="_GoBack"/>
      <w:bookmarkEnd w:id="0"/>
      <w:r w:rsidR="00EA33ED"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, 118</w:t>
      </w:r>
    </w:p>
    <w:p w:rsidR="00DD75C4" w:rsidRPr="00F43149" w:rsidRDefault="00EA33ED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тел.: </w:t>
      </w:r>
      <w:r w:rsidRPr="00EA33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0 000 000 00 00</w:t>
      </w:r>
    </w:p>
    <w:p w:rsidR="00DD75C4" w:rsidRPr="00F43149" w:rsidRDefault="00DD75C4" w:rsidP="00DD75C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 ___________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75C4" w:rsidRPr="00F43149" w:rsidRDefault="00DD75C4" w:rsidP="00DD75C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DD75C4" w:rsidRPr="00F43149" w:rsidRDefault="00DD75C4" w:rsidP="00DD75C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постановке на учет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75C4" w:rsidRPr="00F43149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индивидуального жилищного строительства в соответствии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DD75C4" w:rsidRPr="00F43149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1.___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>Иванов Петр Петрович, 00.00.0000, сын</w:t>
      </w: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</w:t>
      </w:r>
      <w:r w:rsidR="00EA33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</w:t>
      </w: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DD75C4" w:rsidRPr="00EA33ED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33ED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(ФИО, дата рождения, степень родства)</w:t>
      </w:r>
    </w:p>
    <w:p w:rsidR="00EA33ED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2._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 xml:space="preserve"> Иванов </w:t>
      </w:r>
      <w:r w:rsid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>Павел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 xml:space="preserve"> Петрович, 00.00.0000, сын</w:t>
      </w:r>
      <w:r w:rsidR="00EA33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</w:t>
      </w:r>
    </w:p>
    <w:p w:rsidR="00DD75C4" w:rsidRPr="00EA33ED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33ED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(ФИО, дата рождения, степень родства)</w:t>
      </w:r>
    </w:p>
    <w:p w:rsidR="00DD75C4" w:rsidRPr="00F43149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 xml:space="preserve"> Иванов </w:t>
      </w:r>
      <w:r w:rsid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>Степан</w:t>
      </w:r>
      <w:r w:rsidR="00EA33ED" w:rsidRPr="00EA33ED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 xml:space="preserve"> Петрович, 00.00.0000, сын</w:t>
      </w:r>
      <w:r w:rsidR="00EA33ED"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</w:t>
      </w:r>
      <w:r w:rsidR="00EA33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</w:t>
      </w:r>
      <w:r w:rsidR="00EA33ED"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DD75C4" w:rsidRPr="00EA33ED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33ED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(ФИО, дата рождения, степень родства)</w:t>
      </w:r>
    </w:p>
    <w:p w:rsidR="00DD75C4" w:rsidRPr="00F43149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DD75C4" w:rsidRPr="00F43149" w:rsidRDefault="00DD75C4" w:rsidP="00EA33E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услуги прошу выдать: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70"/>
        <w:gridCol w:w="9036"/>
      </w:tblGrid>
      <w:tr w:rsidR="00EA33ED" w:rsidTr="00470C73">
        <w:tc>
          <w:tcPr>
            <w:tcW w:w="534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P596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72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в виде электронного документа, предоставленного посредством</w:t>
            </w:r>
          </w:p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 Единого портала, Регионального портала</w:t>
            </w:r>
          </w:p>
        </w:tc>
      </w:tr>
      <w:tr w:rsidR="00EA33ED" w:rsidTr="00470C73">
        <w:tc>
          <w:tcPr>
            <w:tcW w:w="534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72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в виде электронного документа, размещенного на официальном сайте </w:t>
            </w:r>
          </w:p>
          <w:p w:rsidR="00EA33ED" w:rsidRPr="00562101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Администрации, ссылка на который направляется Администрацией посредством электронной почты</w:t>
            </w:r>
          </w:p>
        </w:tc>
      </w:tr>
      <w:tr w:rsidR="00EA33ED" w:rsidTr="00470C73">
        <w:tc>
          <w:tcPr>
            <w:tcW w:w="534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72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в виде электронного документа, который направляется </w:t>
            </w:r>
          </w:p>
          <w:p w:rsidR="00EA33ED" w:rsidRPr="00562101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Администрацией заявителю посредством официальной электронной почты</w:t>
            </w:r>
          </w:p>
        </w:tc>
      </w:tr>
      <w:tr w:rsidR="00EA33ED" w:rsidTr="00470C73">
        <w:tc>
          <w:tcPr>
            <w:tcW w:w="534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072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в виде бумажного документа, который заявитель получает </w:t>
            </w:r>
          </w:p>
          <w:p w:rsidR="00EA33ED" w:rsidRPr="00562101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непосредственно при личном обращении по местонахождению Администрации</w:t>
            </w:r>
          </w:p>
        </w:tc>
      </w:tr>
      <w:tr w:rsidR="00EA33ED" w:rsidTr="00470C73">
        <w:tc>
          <w:tcPr>
            <w:tcW w:w="534" w:type="dxa"/>
          </w:tcPr>
          <w:p w:rsidR="00EA33ED" w:rsidRP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EA33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9072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в виде бумажного документа, который направляется </w:t>
            </w:r>
          </w:p>
          <w:p w:rsidR="00EA33ED" w:rsidRPr="00562101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Администрацией заявителю посредством почтового отправления</w:t>
            </w:r>
          </w:p>
        </w:tc>
      </w:tr>
      <w:tr w:rsidR="00EA33ED" w:rsidTr="00470C73">
        <w:tc>
          <w:tcPr>
            <w:tcW w:w="534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2" w:type="dxa"/>
          </w:tcPr>
          <w:p w:rsidR="00EA33ED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>в виде бумажного документа, который заявитель получает</w:t>
            </w:r>
          </w:p>
          <w:p w:rsidR="00EA33ED" w:rsidRPr="00562101" w:rsidRDefault="00EA33ED" w:rsidP="00470C73">
            <w:pPr>
              <w:jc w:val="both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</w:pPr>
            <w:r w:rsidRPr="00562101"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  <w:lang w:eastAsia="ru-RU"/>
              </w:rPr>
              <w:t xml:space="preserve"> непосредственно при личном обращении по местонахождению МФЦ</w:t>
            </w:r>
          </w:p>
        </w:tc>
      </w:tr>
    </w:tbl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DD75C4" w:rsidRPr="00F43149" w:rsidRDefault="00DD75C4" w:rsidP="00DD75C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1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заявителя».</w:t>
      </w:r>
    </w:p>
    <w:p w:rsidR="00DD75C4" w:rsidRDefault="00DD75C4" w:rsidP="00DD75C4"/>
    <w:p w:rsidR="00B77F3A" w:rsidRDefault="00B77F3A"/>
    <w:sectPr w:rsidR="00B77F3A" w:rsidSect="00B7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5C4"/>
    <w:rsid w:val="001127A1"/>
    <w:rsid w:val="00534662"/>
    <w:rsid w:val="00B77F3A"/>
    <w:rsid w:val="00DD75C4"/>
    <w:rsid w:val="00EA3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13DF"/>
  <w15:docId w15:val="{DB9A00F9-195E-4051-BA5C-621369F6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7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2024-11-21T13:03:00Z</dcterms:created>
  <dcterms:modified xsi:type="dcterms:W3CDTF">2025-01-15T14:39:00Z</dcterms:modified>
</cp:coreProperties>
</file>