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724E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0E1282">
        <w:rPr>
          <w:rFonts w:eastAsia="Times New Roman" w:cs="Times New Roman"/>
          <w:sz w:val="24"/>
          <w:szCs w:val="24"/>
          <w:lang w:eastAsia="ru-RU" w:bidi="ru-RU"/>
        </w:rPr>
        <w:t>Форма Заявления о предоставлении Услуги</w:t>
      </w:r>
    </w:p>
    <w:p w14:paraId="27E6CD37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 w:bidi="ru-RU"/>
        </w:rPr>
      </w:pPr>
    </w:p>
    <w:p w14:paraId="5C5B7744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3BFB6610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(наименование Организации)</w:t>
      </w:r>
    </w:p>
    <w:p w14:paraId="36873F0B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7D8A4A8E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Ф.И.О. (при наличии) Заявителя (представителя Заявителя)</w:t>
      </w:r>
    </w:p>
    <w:p w14:paraId="3D5B2751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6D002078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(адрес проживания)</w:t>
      </w:r>
    </w:p>
    <w:p w14:paraId="38EA97D3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1ACF59CA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(контактный телефон)</w:t>
      </w:r>
    </w:p>
    <w:p w14:paraId="1FB44F96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635DDF9E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(адрес электронной почты)</w:t>
      </w:r>
    </w:p>
    <w:p w14:paraId="23589E18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</w:t>
      </w:r>
    </w:p>
    <w:p w14:paraId="19B5D590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(реквизиты документа, удостоверяющего личность)</w:t>
      </w:r>
    </w:p>
    <w:p w14:paraId="6FCEBCCB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______________________________________________________________________</w:t>
      </w:r>
    </w:p>
    <w:p w14:paraId="692D9C86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sz w:val="24"/>
          <w:szCs w:val="24"/>
          <w:lang w:eastAsia="ru-RU" w:bidi="ru-RU"/>
        </w:rPr>
        <w:t>(реквизиты документа, подтверждающего полномочия представителя Заявителя)</w:t>
      </w:r>
    </w:p>
    <w:p w14:paraId="15DAA65C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292"/>
        <w:ind w:left="514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002CDD8F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292"/>
        <w:ind w:left="3828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заявление.</w:t>
      </w:r>
    </w:p>
    <w:p w14:paraId="543C6B06" w14:textId="77777777" w:rsidR="000E1282" w:rsidRPr="000E1282" w:rsidRDefault="000E1282" w:rsidP="000E1282">
      <w:pPr>
        <w:widowControl w:val="0"/>
        <w:tabs>
          <w:tab w:val="left" w:pos="2414"/>
          <w:tab w:val="left" w:pos="4642"/>
          <w:tab w:val="left" w:pos="5626"/>
          <w:tab w:val="left" w:pos="7210"/>
          <w:tab w:val="left" w:pos="8760"/>
          <w:tab w:val="left" w:pos="10320"/>
        </w:tabs>
        <w:autoSpaceDE w:val="0"/>
        <w:autoSpaceDN w:val="0"/>
        <w:adjustRightInd w:val="0"/>
        <w:spacing w:after="0" w:line="298" w:lineRule="exact"/>
        <w:ind w:firstLine="58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Прошу выдать путевку в организацию отдыха детей и их оздоровления (указать наименование</w:t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организации, смену)</w:t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14:paraId="2CE2A83D" w14:textId="5F5431E1" w:rsidR="000E1282" w:rsidRPr="000E1282" w:rsidRDefault="000E1282" w:rsidP="000E1282">
      <w:pPr>
        <w:widowControl w:val="0"/>
        <w:tabs>
          <w:tab w:val="left" w:pos="2414"/>
          <w:tab w:val="left" w:pos="4642"/>
          <w:tab w:val="left" w:pos="5626"/>
          <w:tab w:val="left" w:pos="7210"/>
          <w:tab w:val="left" w:pos="8760"/>
          <w:tab w:val="left" w:pos="10320"/>
        </w:tabs>
        <w:autoSpaceDE w:val="0"/>
        <w:autoSpaceDN w:val="0"/>
        <w:adjustRightInd w:val="0"/>
        <w:spacing w:after="0" w:line="298" w:lineRule="exact"/>
        <w:ind w:firstLine="580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14:paraId="0E5CF2F9" w14:textId="2CC0C9B6" w:rsidR="000E1282" w:rsidRPr="000E1282" w:rsidRDefault="000E1282" w:rsidP="000E1282">
      <w:pPr>
        <w:widowControl w:val="0"/>
        <w:autoSpaceDE w:val="0"/>
        <w:autoSpaceDN w:val="0"/>
        <w:adjustRightInd w:val="0"/>
        <w:spacing w:after="0" w:line="298" w:lineRule="exact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моему</w:t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(моей)сыну(дочери)_____________________________________________________</w:t>
      </w:r>
    </w:p>
    <w:p w14:paraId="1EE1E086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 w:line="298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5A6F32A5" w14:textId="37FCB6BB" w:rsidR="000E1282" w:rsidRPr="000E1282" w:rsidRDefault="000E1282" w:rsidP="000E1282">
      <w:pPr>
        <w:widowControl w:val="0"/>
        <w:autoSpaceDE w:val="0"/>
        <w:autoSpaceDN w:val="0"/>
        <w:adjustRightInd w:val="0"/>
        <w:spacing w:after="308" w:line="298" w:lineRule="exact"/>
        <w:ind w:firstLine="580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С Положением об Организации отдыха детей и их оздоровления детей,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Организации отдыха детей и их оздоровления детей ознакомлен(а). Мой (моя) сын (дочь) имеет право на первоочередное предоставление места в организации отдыха детей и их оздоровления детей в соответствии с_____________________________________________(при наличии льготы).</w:t>
      </w:r>
    </w:p>
    <w:p w14:paraId="76F6C618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60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p w14:paraId="741A84F8" w14:textId="77777777" w:rsidR="000E1282" w:rsidRPr="000E1282" w:rsidRDefault="000E1282" w:rsidP="000E1282">
      <w:pPr>
        <w:widowControl w:val="0"/>
        <w:tabs>
          <w:tab w:val="left" w:pos="9058"/>
        </w:tabs>
        <w:autoSpaceDE w:val="0"/>
        <w:autoSpaceDN w:val="0"/>
        <w:adjustRightInd w:val="0"/>
        <w:spacing w:after="0" w:line="312" w:lineRule="exact"/>
        <w:ind w:right="1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</w:t>
      </w:r>
      <w:r w:rsidRPr="000E128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муниципальной услуги «Организация отдыха детей в каникулярное время».</w:t>
      </w:r>
    </w:p>
    <w:p w14:paraId="386C20D8" w14:textId="77777777" w:rsidR="000E1282" w:rsidRPr="000E1282" w:rsidRDefault="000E1282" w:rsidP="000E1282">
      <w:pPr>
        <w:widowControl w:val="0"/>
        <w:autoSpaceDE w:val="0"/>
        <w:autoSpaceDN w:val="0"/>
        <w:adjustRightInd w:val="0"/>
        <w:spacing w:after="0" w:line="312" w:lineRule="exact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01F3D30C" w14:textId="2734D6F6" w:rsidR="00F12C76" w:rsidRDefault="000E1282" w:rsidP="000E1282">
      <w:pPr>
        <w:spacing w:after="0"/>
        <w:ind w:firstLine="709"/>
        <w:jc w:val="both"/>
      </w:pPr>
      <w:r w:rsidRPr="000E1282">
        <w:rPr>
          <w:rFonts w:eastAsia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71"/>
    <w:rsid w:val="000E1282"/>
    <w:rsid w:val="00553421"/>
    <w:rsid w:val="006C0B77"/>
    <w:rsid w:val="008242FF"/>
    <w:rsid w:val="00870751"/>
    <w:rsid w:val="00922C48"/>
    <w:rsid w:val="00B915B7"/>
    <w:rsid w:val="00EA59DF"/>
    <w:rsid w:val="00EE4070"/>
    <w:rsid w:val="00F12C76"/>
    <w:rsid w:val="00F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252"/>
  <w15:chartTrackingRefBased/>
  <w15:docId w15:val="{B26FD2C4-FBA8-4536-9B23-E5AD5E5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2024-07-12T10:23:00Z</dcterms:created>
  <dcterms:modified xsi:type="dcterms:W3CDTF">2024-07-12T10:24:00Z</dcterms:modified>
</cp:coreProperties>
</file>