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6A" w:rsidRPr="000A4D48" w:rsidRDefault="0072386A" w:rsidP="007238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D48">
        <w:rPr>
          <w:rFonts w:ascii="Times New Roman" w:hAnsi="Times New Roman" w:cs="Times New Roman"/>
          <w:b/>
          <w:sz w:val="24"/>
          <w:szCs w:val="24"/>
        </w:rPr>
        <w:t>Форма ходатайства</w:t>
      </w:r>
    </w:p>
    <w:p w:rsidR="0072386A" w:rsidRPr="000A4D48" w:rsidRDefault="0072386A" w:rsidP="0072386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551"/>
        <w:gridCol w:w="718"/>
        <w:gridCol w:w="1949"/>
        <w:gridCol w:w="1272"/>
        <w:gridCol w:w="1871"/>
      </w:tblGrid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0"/>
            <w:bookmarkEnd w:id="0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723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«Искра»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«Искра»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723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 д.1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 д.1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10258210000000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5821000000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72386A" w:rsidRPr="000A4D48" w:rsidTr="008814BF">
        <w:tc>
          <w:tcPr>
            <w:tcW w:w="706" w:type="dxa"/>
            <w:vMerge w:val="restart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72386A" w:rsidRPr="000A4D48" w:rsidTr="008814BF">
        <w:tc>
          <w:tcPr>
            <w:tcW w:w="706" w:type="dxa"/>
            <w:vMerge/>
          </w:tcPr>
          <w:p w:rsidR="0072386A" w:rsidRPr="000A4D48" w:rsidRDefault="0072386A" w:rsidP="008814BF"/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</w:tr>
      <w:tr w:rsidR="0072386A" w:rsidRPr="000A4D48" w:rsidTr="008814BF">
        <w:tc>
          <w:tcPr>
            <w:tcW w:w="706" w:type="dxa"/>
            <w:vMerge/>
          </w:tcPr>
          <w:p w:rsidR="0072386A" w:rsidRPr="000A4D48" w:rsidRDefault="0072386A" w:rsidP="008814BF"/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9" w:type="dxa"/>
            <w:gridSpan w:val="2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Прошу установить публичный сервитут в отношении земель и (или) </w:t>
            </w:r>
            <w:r w:rsidRPr="000A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</w:t>
            </w:r>
            <w:proofErr w:type="gram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) в целях (указываются цели, предусмотренные </w:t>
            </w:r>
            <w:hyperlink r:id="rId4" w:history="1">
              <w:r w:rsidRPr="000A4D48">
                <w:rPr>
                  <w:rFonts w:ascii="Times New Roman" w:hAnsi="Times New Roman" w:cs="Times New Roman"/>
                  <w:sz w:val="24"/>
                  <w:szCs w:val="24"/>
                </w:rPr>
                <w:t>статьей 39.37</w:t>
              </w:r>
            </w:hyperlink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или </w:t>
            </w:r>
            <w:hyperlink r:id="rId5" w:history="1">
              <w:r w:rsidRPr="000A4D48">
                <w:rPr>
                  <w:rFonts w:ascii="Times New Roman" w:hAnsi="Times New Roman" w:cs="Times New Roman"/>
                  <w:sz w:val="24"/>
                  <w:szCs w:val="24"/>
                </w:rPr>
                <w:t>статьей 3.6</w:t>
              </w:r>
            </w:hyperlink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72386A" w:rsidRPr="000A4D48" w:rsidRDefault="0072386A" w:rsidP="00881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7238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Испрашиваемый срок публичного сервитута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0A4D48">
                <w:rPr>
                  <w:rFonts w:ascii="Times New Roman" w:hAnsi="Times New Roman" w:cs="Times New Roman"/>
                  <w:sz w:val="24"/>
                  <w:szCs w:val="24"/>
                </w:rPr>
                <w:t>подпунктом 4 пункта 1 статьи 39.41</w:t>
              </w:r>
            </w:hyperlink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невозможно или </w:t>
            </w:r>
            <w:proofErr w:type="gram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существенно затруднено</w:t>
            </w:r>
            <w:proofErr w:type="gram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(при возникновении таких обстоятельств)________________________________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7238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установления публичного сервитута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газопровода низкого давления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0A4D48">
                <w:rPr>
                  <w:rFonts w:ascii="Times New Roman" w:hAnsi="Times New Roman" w:cs="Times New Roman"/>
                  <w:sz w:val="24"/>
                  <w:szCs w:val="24"/>
                </w:rPr>
                <w:t>пунктом 2</w:t>
              </w:r>
            </w:hyperlink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72386A" w:rsidRPr="000A4D48" w:rsidRDefault="0072386A" w:rsidP="00881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72386A" w:rsidRPr="000A4D48" w:rsidTr="008814BF">
        <w:tc>
          <w:tcPr>
            <w:tcW w:w="706" w:type="dxa"/>
            <w:vMerge w:val="restart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сервитут</w:t>
            </w:r>
            <w:proofErr w:type="gram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58:16:0000000:1</w:t>
            </w:r>
          </w:p>
        </w:tc>
      </w:tr>
      <w:tr w:rsidR="0072386A" w:rsidRPr="000A4D48" w:rsidTr="008814BF">
        <w:tc>
          <w:tcPr>
            <w:tcW w:w="706" w:type="dxa"/>
            <w:vMerge/>
          </w:tcPr>
          <w:p w:rsidR="0072386A" w:rsidRPr="000A4D48" w:rsidRDefault="0072386A" w:rsidP="008814BF"/>
        </w:tc>
        <w:tc>
          <w:tcPr>
            <w:tcW w:w="5218" w:type="dxa"/>
            <w:gridSpan w:val="3"/>
            <w:vMerge/>
          </w:tcPr>
          <w:p w:rsidR="0072386A" w:rsidRPr="000A4D48" w:rsidRDefault="0072386A" w:rsidP="008814BF"/>
        </w:tc>
        <w:tc>
          <w:tcPr>
            <w:tcW w:w="3143" w:type="dxa"/>
            <w:gridSpan w:val="2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A" w:rsidRPr="000A4D48" w:rsidTr="008814BF">
        <w:tc>
          <w:tcPr>
            <w:tcW w:w="706" w:type="dxa"/>
            <w:vMerge/>
          </w:tcPr>
          <w:p w:rsidR="0072386A" w:rsidRPr="000A4D48" w:rsidRDefault="0072386A" w:rsidP="008814BF"/>
        </w:tc>
        <w:tc>
          <w:tcPr>
            <w:tcW w:w="5218" w:type="dxa"/>
            <w:gridSpan w:val="3"/>
            <w:vMerge/>
          </w:tcPr>
          <w:p w:rsidR="0072386A" w:rsidRPr="000A4D48" w:rsidRDefault="0072386A" w:rsidP="008814BF"/>
        </w:tc>
        <w:tc>
          <w:tcPr>
            <w:tcW w:w="3143" w:type="dxa"/>
            <w:gridSpan w:val="2"/>
          </w:tcPr>
          <w:p w:rsidR="0072386A" w:rsidRPr="000A4D48" w:rsidRDefault="0072386A" w:rsidP="008814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72386A" w:rsidRPr="000A4D48" w:rsidTr="008814BF">
        <w:tc>
          <w:tcPr>
            <w:tcW w:w="706" w:type="dxa"/>
            <w:vMerge w:val="restart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72386A" w:rsidRPr="000A4D48" w:rsidTr="008814BF">
        <w:tc>
          <w:tcPr>
            <w:tcW w:w="706" w:type="dxa"/>
            <w:vMerge/>
          </w:tcPr>
          <w:p w:rsidR="0072386A" w:rsidRPr="000A4D48" w:rsidRDefault="0072386A" w:rsidP="008814BF"/>
        </w:tc>
        <w:tc>
          <w:tcPr>
            <w:tcW w:w="6490" w:type="dxa"/>
            <w:gridSpan w:val="4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Pr="000A4D48">
              <w:rPr>
                <w:rFonts w:ascii="Times New Roman" w:hAnsi="Times New Roman" w:cs="Times New Roman"/>
                <w:i/>
                <w:sz w:val="24"/>
                <w:szCs w:val="24"/>
              </w:rPr>
              <w:t>… … (наименование органа, принимающего решение об установлении публичного сервитута)</w:t>
            </w: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2386A" w:rsidRPr="000A4D48" w:rsidTr="008814BF">
        <w:tc>
          <w:tcPr>
            <w:tcW w:w="706" w:type="dxa"/>
            <w:vMerge/>
          </w:tcPr>
          <w:p w:rsidR="0072386A" w:rsidRPr="000A4D48" w:rsidRDefault="0072386A" w:rsidP="008814BF"/>
        </w:tc>
        <w:tc>
          <w:tcPr>
            <w:tcW w:w="6490" w:type="dxa"/>
            <w:gridSpan w:val="4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</w:t>
            </w:r>
            <w:r w:rsidRPr="000A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режиме</w:t>
            </w:r>
            <w:proofErr w:type="gramEnd"/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361" w:type="dxa"/>
            <w:gridSpan w:val="5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0A4D48">
                <w:rPr>
                  <w:rFonts w:ascii="Times New Roman" w:hAnsi="Times New Roman" w:cs="Times New Roman"/>
                  <w:sz w:val="24"/>
                  <w:szCs w:val="24"/>
                </w:rPr>
                <w:t>статьей 39.41</w:t>
              </w:r>
            </w:hyperlink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0" w:type="dxa"/>
            <w:gridSpan w:val="4"/>
          </w:tcPr>
          <w:p w:rsidR="0072386A" w:rsidRPr="000A4D48" w:rsidRDefault="0072386A" w:rsidP="00881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1871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72386A" w:rsidRPr="000A4D48" w:rsidTr="008814BF">
        <w:tc>
          <w:tcPr>
            <w:tcW w:w="706" w:type="dxa"/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П.И.</w:t>
            </w: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2386A" w:rsidRPr="000A4D48" w:rsidRDefault="0072386A" w:rsidP="00881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</w:tcPr>
          <w:p w:rsidR="0072386A" w:rsidRPr="000A4D48" w:rsidRDefault="0072386A" w:rsidP="00881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48">
              <w:rPr>
                <w:rFonts w:ascii="Times New Roman" w:hAnsi="Times New Roman" w:cs="Times New Roman"/>
                <w:sz w:val="24"/>
                <w:szCs w:val="24"/>
              </w:rPr>
              <w:t xml:space="preserve">«__» ____ ___ </w:t>
            </w:r>
            <w:proofErr w:type="gramStart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A4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386A" w:rsidRPr="000A4D48" w:rsidRDefault="0072386A" w:rsidP="0072386A">
      <w:pPr>
        <w:ind w:firstLine="567"/>
        <w:jc w:val="right"/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2386A" w:rsidRPr="000A4D48" w:rsidRDefault="0072386A" w:rsidP="0072386A">
      <w:pPr>
        <w:jc w:val="center"/>
        <w:rPr>
          <w:b/>
        </w:rPr>
      </w:pPr>
    </w:p>
    <w:p w:rsidR="00735B53" w:rsidRDefault="0072386A"/>
    <w:sectPr w:rsidR="00735B53">
      <w:pgSz w:w="11906" w:h="16838"/>
      <w:pgMar w:top="284" w:right="746" w:bottom="426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isplayBackgroundShape/>
  <w:proofState w:spelling="clean" w:grammar="clean"/>
  <w:defaultTabStop w:val="708"/>
  <w:characterSpacingControl w:val="doNotCompress"/>
  <w:compat/>
  <w:rsids>
    <w:rsidRoot w:val="0072386A"/>
    <w:rsid w:val="00385F8F"/>
    <w:rsid w:val="007060BD"/>
    <w:rsid w:val="0072386A"/>
    <w:rsid w:val="00DA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238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2025-02-07T07:34:00Z</dcterms:created>
  <dcterms:modified xsi:type="dcterms:W3CDTF">2025-02-07T07:39:00Z</dcterms:modified>
</cp:coreProperties>
</file>