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CA" w:rsidRDefault="00F215CA" w:rsidP="00F215CA">
      <w:pPr>
        <w:tabs>
          <w:tab w:val="left" w:pos="993"/>
        </w:tabs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</w:p>
    <w:tbl>
      <w:tblPr>
        <w:tblW w:w="9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90"/>
        <w:gridCol w:w="1809"/>
        <w:gridCol w:w="390"/>
        <w:gridCol w:w="1831"/>
        <w:gridCol w:w="20"/>
        <w:gridCol w:w="6"/>
        <w:gridCol w:w="4292"/>
        <w:gridCol w:w="160"/>
        <w:gridCol w:w="6"/>
      </w:tblGrid>
      <w:tr w:rsidR="00F215CA" w:rsidTr="00F215CA">
        <w:trPr>
          <w:gridAfter w:val="2"/>
          <w:wAfter w:w="166" w:type="dxa"/>
          <w:cantSplit/>
          <w:trHeight w:val="1524"/>
        </w:trPr>
        <w:tc>
          <w:tcPr>
            <w:tcW w:w="5040" w:type="dxa"/>
            <w:gridSpan w:val="5"/>
          </w:tcPr>
          <w:p w:rsidR="00F215CA" w:rsidRDefault="00F215CA" w:rsidP="00DE596E">
            <w:pPr>
              <w:jc w:val="center"/>
            </w:pPr>
          </w:p>
          <w:p w:rsidR="00F215CA" w:rsidRPr="00A24FD0" w:rsidRDefault="00F215CA" w:rsidP="00DE596E"/>
          <w:p w:rsidR="00F215CA" w:rsidRPr="00A24FD0" w:rsidRDefault="00F215CA" w:rsidP="00DE596E"/>
          <w:p w:rsidR="00F215CA" w:rsidRPr="00A24FD0" w:rsidRDefault="00F215CA" w:rsidP="00DE596E"/>
          <w:p w:rsidR="00F215CA" w:rsidRPr="00A24FD0" w:rsidRDefault="00F215CA" w:rsidP="00DE596E"/>
          <w:p w:rsidR="00F215CA" w:rsidRDefault="00F215CA" w:rsidP="00DE596E"/>
          <w:p w:rsidR="00F215CA" w:rsidRPr="00A24FD0" w:rsidRDefault="00F215CA" w:rsidP="00DE596E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BEB736" wp14:editId="6C877406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-879475</wp:posOffset>
                  </wp:positionV>
                  <wp:extent cx="720090" cy="955675"/>
                  <wp:effectExtent l="0" t="0" r="3810" b="0"/>
                  <wp:wrapSquare wrapText="bothSides"/>
                  <wp:docPr id="2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8" w:type="dxa"/>
            <w:gridSpan w:val="3"/>
            <w:vMerge w:val="restart"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AE91E" wp14:editId="3D4DDCC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50166</wp:posOffset>
                      </wp:positionV>
                      <wp:extent cx="2667000" cy="1950720"/>
                      <wp:effectExtent l="0" t="0" r="0" b="0"/>
                      <wp:wrapNone/>
                      <wp:docPr id="24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195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DC0" w:rsidRDefault="008A0F1F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Администрация </w:t>
                                  </w:r>
                                </w:p>
                                <w:p w:rsidR="00A9189A" w:rsidRDefault="00E84FC3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_________________</w:t>
                                  </w:r>
                                  <w:r w:rsidR="00363DC0">
                                    <w:rPr>
                                      <w:sz w:val="28"/>
                                    </w:rPr>
                                    <w:t>района</w:t>
                                  </w:r>
                                  <w:r w:rsidR="008A0F1F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F215CA" w:rsidRDefault="005B3B9D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B3B9D">
                                    <w:rPr>
                                      <w:sz w:val="28"/>
                                    </w:rPr>
                                    <w:t>Пензенской области</w:t>
                                  </w: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F215CA" w:rsidRDefault="00F215CA" w:rsidP="00F215C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7.75pt;margin-top:3.95pt;width:210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" stroked="f">
                      <v:textbox>
                        <w:txbxContent>
                          <w:p w:rsidR="00363DC0" w:rsidRDefault="008A0F1F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Администрация </w:t>
                            </w:r>
                          </w:p>
                          <w:p w:rsidR="00A9189A" w:rsidRDefault="00E84FC3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</w:t>
                            </w:r>
                            <w:r w:rsidR="00363DC0">
                              <w:rPr>
                                <w:sz w:val="28"/>
                              </w:rPr>
                              <w:t>района</w:t>
                            </w:r>
                            <w:r w:rsidR="008A0F1F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215CA" w:rsidRDefault="005B3B9D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3B9D">
                              <w:rPr>
                                <w:sz w:val="28"/>
                              </w:rPr>
                              <w:t>Пензенской области</w:t>
                            </w: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215CA" w:rsidRDefault="00F215CA" w:rsidP="00F215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  <w:tr w:rsidR="00F215CA" w:rsidTr="00F215CA">
        <w:trPr>
          <w:gridAfter w:val="2"/>
          <w:wAfter w:w="166" w:type="dxa"/>
          <w:cantSplit/>
          <w:trHeight w:hRule="exact" w:val="397"/>
        </w:trPr>
        <w:tc>
          <w:tcPr>
            <w:tcW w:w="5040" w:type="dxa"/>
            <w:gridSpan w:val="5"/>
          </w:tcPr>
          <w:p w:rsidR="00F215CA" w:rsidRPr="00EE3A64" w:rsidRDefault="00F215CA" w:rsidP="00DE596E">
            <w:pPr>
              <w:jc w:val="center"/>
              <w:rPr>
                <w:sz w:val="10"/>
                <w:szCs w:val="10"/>
              </w:rPr>
            </w:pPr>
          </w:p>
          <w:p w:rsidR="00F215CA" w:rsidRDefault="00F215CA" w:rsidP="00DE596E">
            <w:pPr>
              <w:jc w:val="center"/>
            </w:pPr>
          </w:p>
        </w:tc>
        <w:tc>
          <w:tcPr>
            <w:tcW w:w="4318" w:type="dxa"/>
            <w:gridSpan w:val="3"/>
            <w:vMerge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  <w:tr w:rsidR="00F215CA" w:rsidTr="00F215CA">
        <w:trPr>
          <w:gridAfter w:val="2"/>
          <w:wAfter w:w="166" w:type="dxa"/>
          <w:cantSplit/>
          <w:trHeight w:val="603"/>
        </w:trPr>
        <w:tc>
          <w:tcPr>
            <w:tcW w:w="5040" w:type="dxa"/>
            <w:gridSpan w:val="5"/>
          </w:tcPr>
          <w:p w:rsidR="00F215CA" w:rsidRDefault="00F215CA" w:rsidP="00DE59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МИНИСТЕРСТВО ТРУДА, </w:t>
            </w:r>
          </w:p>
          <w:p w:rsidR="00F215CA" w:rsidRDefault="00F215CA" w:rsidP="00DE59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СОЦИАЛЬНОЙ ЗАЩИТЫ </w:t>
            </w:r>
          </w:p>
          <w:p w:rsidR="00F215CA" w:rsidRDefault="00F215CA" w:rsidP="00DE59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 ДЕМОГРАФИИ </w:t>
            </w:r>
          </w:p>
          <w:p w:rsidR="00F215CA" w:rsidRDefault="00F215CA" w:rsidP="00DE59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ПЕНЗЕНСКОЙ ОБЛАСТИ</w:t>
            </w:r>
          </w:p>
          <w:p w:rsidR="00F215CA" w:rsidRPr="000C61A1" w:rsidRDefault="00F215CA" w:rsidP="00DE596E">
            <w:pPr>
              <w:jc w:val="center"/>
              <w:rPr>
                <w:noProof/>
                <w:sz w:val="24"/>
                <w:szCs w:val="24"/>
              </w:rPr>
            </w:pPr>
            <w:r w:rsidRPr="000C61A1">
              <w:rPr>
                <w:sz w:val="28"/>
              </w:rPr>
              <w:t>(</w:t>
            </w:r>
            <w:r>
              <w:rPr>
                <w:sz w:val="28"/>
              </w:rPr>
              <w:t>Минтруд Пензенской области</w:t>
            </w:r>
            <w:r w:rsidRPr="000C61A1">
              <w:rPr>
                <w:sz w:val="28"/>
              </w:rPr>
              <w:t>)</w:t>
            </w:r>
          </w:p>
        </w:tc>
        <w:tc>
          <w:tcPr>
            <w:tcW w:w="4318" w:type="dxa"/>
            <w:gridSpan w:val="3"/>
            <w:vMerge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  <w:tr w:rsidR="00F215CA" w:rsidTr="00F215CA">
        <w:trPr>
          <w:gridAfter w:val="2"/>
          <w:wAfter w:w="166" w:type="dxa"/>
          <w:cantSplit/>
          <w:trHeight w:hRule="exact" w:val="113"/>
        </w:trPr>
        <w:tc>
          <w:tcPr>
            <w:tcW w:w="5040" w:type="dxa"/>
            <w:gridSpan w:val="5"/>
          </w:tcPr>
          <w:p w:rsidR="00F215CA" w:rsidRDefault="00F215CA" w:rsidP="00DE596E">
            <w:pPr>
              <w:jc w:val="center"/>
              <w:rPr>
                <w:b/>
                <w:sz w:val="10"/>
                <w:szCs w:val="10"/>
              </w:rPr>
            </w:pPr>
          </w:p>
          <w:p w:rsidR="00F215CA" w:rsidRPr="00EE3A64" w:rsidRDefault="00F215CA" w:rsidP="00DE596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18" w:type="dxa"/>
            <w:gridSpan w:val="3"/>
            <w:vMerge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  <w:tr w:rsidR="00F215CA" w:rsidRPr="00E84FC3" w:rsidTr="00F215CA">
        <w:trPr>
          <w:gridAfter w:val="2"/>
          <w:wAfter w:w="166" w:type="dxa"/>
          <w:cantSplit/>
          <w:trHeight w:val="469"/>
        </w:trPr>
        <w:tc>
          <w:tcPr>
            <w:tcW w:w="5040" w:type="dxa"/>
            <w:gridSpan w:val="5"/>
          </w:tcPr>
          <w:p w:rsidR="00F215CA" w:rsidRPr="00FB03F2" w:rsidRDefault="00F215CA" w:rsidP="00DE596E">
            <w:pPr>
              <w:widowControl/>
              <w:jc w:val="center"/>
              <w:rPr>
                <w:lang w:val="en-US"/>
              </w:rPr>
            </w:pPr>
            <w:r w:rsidRPr="00FB03F2">
              <w:t xml:space="preserve">ул. </w:t>
            </w:r>
            <w:r>
              <w:t>Некрасова, 24  г. Пенза,  440008, тел</w:t>
            </w:r>
            <w:r w:rsidRPr="008A1A68">
              <w:t xml:space="preserve">. </w:t>
            </w:r>
            <w:r w:rsidRPr="000C61A1">
              <w:rPr>
                <w:lang w:val="en-US"/>
              </w:rPr>
              <w:t xml:space="preserve">(8412) </w:t>
            </w:r>
            <w:r w:rsidRPr="00F215CA">
              <w:rPr>
                <w:lang w:val="en-US"/>
              </w:rPr>
              <w:t>20-20-10</w:t>
            </w:r>
            <w:r w:rsidRPr="000C61A1">
              <w:rPr>
                <w:lang w:val="en-US"/>
              </w:rPr>
              <w:t xml:space="preserve">, </w:t>
            </w:r>
            <w:r>
              <w:t>факс</w:t>
            </w:r>
            <w:r w:rsidRPr="000C61A1">
              <w:rPr>
                <w:lang w:val="en-US"/>
              </w:rPr>
              <w:t xml:space="preserve"> (8412) 59-51-15, </w:t>
            </w:r>
            <w:r>
              <w:rPr>
                <w:lang w:val="en-US"/>
              </w:rPr>
              <w:t>e</w:t>
            </w:r>
            <w:r w:rsidRPr="00FB03F2">
              <w:rPr>
                <w:lang w:val="en-US"/>
              </w:rPr>
              <w:t xml:space="preserve">-mail: </w:t>
            </w:r>
            <w:r w:rsidRPr="005D7C83">
              <w:rPr>
                <w:lang w:val="en-US"/>
              </w:rPr>
              <w:t>mintrud58@mintrud58.ru</w:t>
            </w:r>
          </w:p>
          <w:p w:rsidR="00F215CA" w:rsidRPr="00FB03F2" w:rsidRDefault="00F215CA" w:rsidP="00DE596E">
            <w:pPr>
              <w:jc w:val="center"/>
              <w:rPr>
                <w:lang w:val="en-US"/>
              </w:rPr>
            </w:pPr>
          </w:p>
        </w:tc>
        <w:tc>
          <w:tcPr>
            <w:tcW w:w="4318" w:type="dxa"/>
            <w:gridSpan w:val="3"/>
            <w:vMerge/>
          </w:tcPr>
          <w:p w:rsidR="00F215CA" w:rsidRPr="00FB03F2" w:rsidRDefault="00F215CA" w:rsidP="00DE596E">
            <w:pPr>
              <w:widowControl/>
              <w:jc w:val="center"/>
              <w:rPr>
                <w:sz w:val="28"/>
                <w:lang w:val="en-US"/>
              </w:rPr>
            </w:pPr>
          </w:p>
        </w:tc>
      </w:tr>
      <w:tr w:rsidR="00F215CA" w:rsidRPr="00E84FC3" w:rsidTr="00F215CA">
        <w:trPr>
          <w:gridAfter w:val="2"/>
          <w:wAfter w:w="166" w:type="dxa"/>
          <w:cantSplit/>
          <w:trHeight w:val="57"/>
        </w:trPr>
        <w:tc>
          <w:tcPr>
            <w:tcW w:w="5040" w:type="dxa"/>
            <w:gridSpan w:val="5"/>
          </w:tcPr>
          <w:p w:rsidR="00F215CA" w:rsidRPr="00FB03F2" w:rsidRDefault="00F215CA" w:rsidP="00DE596E">
            <w:pPr>
              <w:rPr>
                <w:sz w:val="12"/>
                <w:lang w:val="en-US"/>
              </w:rPr>
            </w:pPr>
          </w:p>
        </w:tc>
        <w:tc>
          <w:tcPr>
            <w:tcW w:w="4318" w:type="dxa"/>
            <w:gridSpan w:val="3"/>
            <w:vMerge/>
          </w:tcPr>
          <w:p w:rsidR="00F215CA" w:rsidRPr="00FB03F2" w:rsidRDefault="00F215CA" w:rsidP="00DE596E">
            <w:pPr>
              <w:widowControl/>
              <w:jc w:val="center"/>
              <w:rPr>
                <w:sz w:val="28"/>
                <w:lang w:val="en-US"/>
              </w:rPr>
            </w:pPr>
          </w:p>
        </w:tc>
      </w:tr>
      <w:tr w:rsidR="00F215CA" w:rsidTr="00F215CA">
        <w:trPr>
          <w:gridAfter w:val="1"/>
          <w:wAfter w:w="6" w:type="dxa"/>
          <w:cantSplit/>
          <w:trHeight w:val="469"/>
        </w:trPr>
        <w:tc>
          <w:tcPr>
            <w:tcW w:w="420" w:type="dxa"/>
            <w:vAlign w:val="bottom"/>
          </w:tcPr>
          <w:p w:rsidR="00F215CA" w:rsidRDefault="00F215CA" w:rsidP="00DE596E">
            <w:r>
              <w:rPr>
                <w:sz w:val="24"/>
              </w:rPr>
              <w:t>от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vAlign w:val="bottom"/>
          </w:tcPr>
          <w:p w:rsidR="00F215CA" w:rsidRDefault="00F215CA" w:rsidP="00DE596E">
            <w:pPr>
              <w:widowControl/>
              <w:ind w:left="2320"/>
              <w:jc w:val="center"/>
              <w:rPr>
                <w:sz w:val="24"/>
              </w:rPr>
            </w:pPr>
          </w:p>
          <w:p w:rsidR="00F215CA" w:rsidRDefault="00F215CA" w:rsidP="00DE596E">
            <w:pPr>
              <w:jc w:val="center"/>
            </w:pPr>
          </w:p>
        </w:tc>
        <w:tc>
          <w:tcPr>
            <w:tcW w:w="390" w:type="dxa"/>
            <w:vAlign w:val="bottom"/>
          </w:tcPr>
          <w:p w:rsidR="00F215CA" w:rsidRDefault="00F215CA" w:rsidP="00DE596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F215CA" w:rsidRDefault="00F215CA" w:rsidP="00DE596E">
            <w:pPr>
              <w:widowControl/>
              <w:jc w:val="center"/>
            </w:pPr>
          </w:p>
          <w:p w:rsidR="00F215CA" w:rsidRDefault="00F215CA" w:rsidP="00DE596E">
            <w:pPr>
              <w:jc w:val="center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F215CA" w:rsidRDefault="00F215CA" w:rsidP="00DE596E">
            <w:pPr>
              <w:widowControl/>
            </w:pPr>
          </w:p>
          <w:p w:rsidR="00F215CA" w:rsidRDefault="00F215CA" w:rsidP="00DE596E">
            <w:pPr>
              <w:jc w:val="center"/>
            </w:pPr>
          </w:p>
        </w:tc>
        <w:tc>
          <w:tcPr>
            <w:tcW w:w="4458" w:type="dxa"/>
            <w:gridSpan w:val="3"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  <w:tr w:rsidR="00F215CA" w:rsidTr="00C5338F">
        <w:trPr>
          <w:cantSplit/>
          <w:trHeight w:val="461"/>
        </w:trPr>
        <w:tc>
          <w:tcPr>
            <w:tcW w:w="420" w:type="dxa"/>
            <w:vAlign w:val="bottom"/>
          </w:tcPr>
          <w:p w:rsidR="00F215CA" w:rsidRDefault="00F215CA" w:rsidP="00DE596E">
            <w:pPr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590" w:type="dxa"/>
            <w:vAlign w:val="bottom"/>
          </w:tcPr>
          <w:p w:rsidR="00F215CA" w:rsidRDefault="00F215CA" w:rsidP="00DE596E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9" w:type="dxa"/>
            <w:vAlign w:val="bottom"/>
          </w:tcPr>
          <w:p w:rsidR="00F215CA" w:rsidRPr="004C2FDC" w:rsidRDefault="00E96D82" w:rsidP="00DE596E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</w:t>
            </w:r>
          </w:p>
        </w:tc>
        <w:tc>
          <w:tcPr>
            <w:tcW w:w="390" w:type="dxa"/>
            <w:vAlign w:val="bottom"/>
          </w:tcPr>
          <w:p w:rsidR="00F215CA" w:rsidRPr="004C2FDC" w:rsidRDefault="00F215CA" w:rsidP="00DE596E">
            <w:pPr>
              <w:jc w:val="center"/>
              <w:rPr>
                <w:sz w:val="24"/>
                <w:u w:val="single"/>
              </w:rPr>
            </w:pPr>
            <w:r w:rsidRPr="004C2FDC">
              <w:rPr>
                <w:sz w:val="24"/>
                <w:u w:val="single"/>
              </w:rPr>
              <w:t>от</w:t>
            </w:r>
          </w:p>
        </w:tc>
        <w:tc>
          <w:tcPr>
            <w:tcW w:w="1831" w:type="dxa"/>
            <w:vAlign w:val="bottom"/>
          </w:tcPr>
          <w:p w:rsidR="00F215CA" w:rsidRPr="004C2FDC" w:rsidRDefault="00E84FC3" w:rsidP="00F17522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</w:t>
            </w:r>
          </w:p>
        </w:tc>
        <w:tc>
          <w:tcPr>
            <w:tcW w:w="26" w:type="dxa"/>
            <w:gridSpan w:val="2"/>
            <w:vAlign w:val="bottom"/>
          </w:tcPr>
          <w:p w:rsidR="00F215CA" w:rsidRDefault="00F215CA" w:rsidP="00DE596E">
            <w:pPr>
              <w:jc w:val="center"/>
              <w:rPr>
                <w:sz w:val="24"/>
              </w:rPr>
            </w:pPr>
          </w:p>
        </w:tc>
        <w:tc>
          <w:tcPr>
            <w:tcW w:w="4458" w:type="dxa"/>
            <w:gridSpan w:val="3"/>
          </w:tcPr>
          <w:p w:rsidR="00F215CA" w:rsidRDefault="00F215CA" w:rsidP="00DE596E">
            <w:pPr>
              <w:widowControl/>
              <w:jc w:val="center"/>
              <w:rPr>
                <w:sz w:val="28"/>
              </w:rPr>
            </w:pPr>
          </w:p>
        </w:tc>
      </w:tr>
    </w:tbl>
    <w:p w:rsidR="004C2FDC" w:rsidRDefault="00F215CA" w:rsidP="004C2FDC">
      <w:pPr>
        <w:widowControl/>
        <w:rPr>
          <w:sz w:val="28"/>
        </w:rPr>
      </w:pPr>
      <w:r>
        <w:rPr>
          <w:sz w:val="28"/>
        </w:rPr>
        <w:tab/>
      </w:r>
      <w:r w:rsidR="004C2FDC" w:rsidRPr="004C2FDC">
        <w:rPr>
          <w:sz w:val="28"/>
        </w:rPr>
        <w:tab/>
      </w:r>
      <w:r w:rsidR="004C2FDC" w:rsidRPr="004C2FDC">
        <w:rPr>
          <w:sz w:val="28"/>
        </w:rPr>
        <w:tab/>
      </w:r>
      <w:r w:rsidR="004C2FDC" w:rsidRPr="004C2FDC">
        <w:rPr>
          <w:sz w:val="28"/>
        </w:rPr>
        <w:tab/>
      </w:r>
      <w:r w:rsidR="004C2FDC" w:rsidRPr="004C2FDC">
        <w:rPr>
          <w:sz w:val="28"/>
        </w:rPr>
        <w:tab/>
      </w:r>
    </w:p>
    <w:p w:rsidR="004C2FDC" w:rsidRDefault="004C2FDC" w:rsidP="004C2FDC">
      <w:pPr>
        <w:widowControl/>
        <w:rPr>
          <w:sz w:val="28"/>
        </w:rPr>
      </w:pPr>
    </w:p>
    <w:p w:rsidR="00E96D82" w:rsidRDefault="00E96D82" w:rsidP="00E96D82">
      <w:pPr>
        <w:pStyle w:val="a3"/>
        <w:widowControl/>
        <w:tabs>
          <w:tab w:val="clear" w:pos="4153"/>
          <w:tab w:val="clear" w:pos="8306"/>
        </w:tabs>
        <w:ind w:firstLine="709"/>
        <w:jc w:val="both"/>
        <w:rPr>
          <w:sz w:val="28"/>
        </w:rPr>
      </w:pPr>
      <w:r w:rsidRPr="00EC6689">
        <w:rPr>
          <w:sz w:val="28"/>
        </w:rPr>
        <w:t xml:space="preserve">Министерство труда, социальной защиты и демографии Пензенской области сообщает, что меры государственной поддержки на улучшение жилищных условий на территории Пензенской области в рамках реализации </w:t>
      </w:r>
      <w:r>
        <w:rPr>
          <w:sz w:val="28"/>
        </w:rPr>
        <w:t>жилищных</w:t>
      </w:r>
      <w:r w:rsidRPr="00EC6689">
        <w:rPr>
          <w:sz w:val="28"/>
        </w:rPr>
        <w:t xml:space="preserve"> программ</w:t>
      </w:r>
      <w:r>
        <w:rPr>
          <w:sz w:val="28"/>
        </w:rPr>
        <w:t>, финансируемых</w:t>
      </w:r>
      <w:r w:rsidRPr="00EC6689">
        <w:rPr>
          <w:sz w:val="28"/>
        </w:rPr>
        <w:t xml:space="preserve"> из бюджета Пензенской облас</w:t>
      </w:r>
      <w:r>
        <w:rPr>
          <w:sz w:val="28"/>
        </w:rPr>
        <w:t xml:space="preserve">ти, </w:t>
      </w:r>
      <w:r w:rsidR="005046F4">
        <w:rPr>
          <w:sz w:val="28"/>
        </w:rPr>
        <w:t>многодетной</w:t>
      </w:r>
      <w:r>
        <w:rPr>
          <w:sz w:val="28"/>
        </w:rPr>
        <w:t xml:space="preserve"> семье</w:t>
      </w:r>
      <w:proofErr w:type="gramStart"/>
      <w:r>
        <w:rPr>
          <w:sz w:val="28"/>
        </w:rPr>
        <w:t xml:space="preserve"> </w:t>
      </w:r>
      <w:r w:rsidR="00E84FC3">
        <w:rPr>
          <w:sz w:val="28"/>
        </w:rPr>
        <w:t>_________(____________</w:t>
      </w:r>
      <w:r w:rsidR="005046F4">
        <w:rPr>
          <w:sz w:val="28"/>
        </w:rPr>
        <w:t xml:space="preserve">), </w:t>
      </w:r>
      <w:r w:rsidR="00E84FC3">
        <w:rPr>
          <w:sz w:val="28"/>
        </w:rPr>
        <w:t>____________</w:t>
      </w:r>
      <w:bookmarkStart w:id="0" w:name="_GoBack"/>
      <w:bookmarkEnd w:id="0"/>
      <w:proofErr w:type="gramEnd"/>
      <w:r w:rsidRPr="00EC6689">
        <w:rPr>
          <w:sz w:val="28"/>
        </w:rPr>
        <w:t xml:space="preserve">г.р., </w:t>
      </w:r>
      <w:r w:rsidRPr="00F714F9">
        <w:rPr>
          <w:sz w:val="28"/>
        </w:rPr>
        <w:t>и указанным в запросе членам её семьи, не предоставлялись</w:t>
      </w:r>
      <w:r>
        <w:rPr>
          <w:sz w:val="28"/>
        </w:rPr>
        <w:t>.</w:t>
      </w:r>
    </w:p>
    <w:p w:rsidR="00F215CA" w:rsidRDefault="00F215CA" w:rsidP="00923080">
      <w:pPr>
        <w:widowControl/>
        <w:ind w:firstLine="993"/>
        <w:jc w:val="both"/>
        <w:rPr>
          <w:sz w:val="28"/>
        </w:rPr>
      </w:pPr>
    </w:p>
    <w:p w:rsidR="00EC6689" w:rsidRDefault="00EC6689" w:rsidP="00F215CA">
      <w:pPr>
        <w:widowControl/>
        <w:rPr>
          <w:sz w:val="28"/>
        </w:rPr>
      </w:pPr>
    </w:p>
    <w:p w:rsidR="00363DC0" w:rsidRPr="00EC6689" w:rsidRDefault="00363DC0" w:rsidP="00F215CA">
      <w:pPr>
        <w:widowControl/>
        <w:rPr>
          <w:sz w:val="28"/>
        </w:rPr>
      </w:pPr>
    </w:p>
    <w:p w:rsidR="00F215CA" w:rsidRPr="00EB3FED" w:rsidRDefault="008A0F1F" w:rsidP="00F215CA">
      <w:pPr>
        <w:pStyle w:val="a5"/>
        <w:rPr>
          <w:sz w:val="28"/>
          <w:szCs w:val="28"/>
        </w:rPr>
      </w:pPr>
      <w:r w:rsidRPr="00EB3FED">
        <w:rPr>
          <w:b w:val="0"/>
          <w:sz w:val="28"/>
          <w:szCs w:val="28"/>
        </w:rPr>
        <w:t>Заместитель</w:t>
      </w:r>
      <w:r w:rsidRPr="00EB3FED">
        <w:rPr>
          <w:sz w:val="28"/>
          <w:szCs w:val="28"/>
        </w:rPr>
        <w:t xml:space="preserve"> </w:t>
      </w:r>
      <w:r w:rsidRPr="00EB3FED">
        <w:rPr>
          <w:b w:val="0"/>
          <w:sz w:val="28"/>
          <w:szCs w:val="28"/>
        </w:rPr>
        <w:t xml:space="preserve">Министра                                                                      </w:t>
      </w:r>
      <w:r w:rsidR="00E84FC3">
        <w:rPr>
          <w:b w:val="0"/>
          <w:sz w:val="28"/>
          <w:szCs w:val="28"/>
        </w:rPr>
        <w:t xml:space="preserve"> ___________</w:t>
      </w:r>
    </w:p>
    <w:p w:rsidR="00F215CA" w:rsidRPr="00EB3FED" w:rsidRDefault="00F215CA" w:rsidP="00F215CA">
      <w:pPr>
        <w:pStyle w:val="a5"/>
        <w:rPr>
          <w:sz w:val="28"/>
          <w:szCs w:val="28"/>
        </w:rPr>
      </w:pPr>
    </w:p>
    <w:p w:rsidR="008A0F1F" w:rsidRDefault="008A0F1F" w:rsidP="00F215CA"/>
    <w:p w:rsidR="008A0F1F" w:rsidRDefault="008A0F1F" w:rsidP="00F215CA"/>
    <w:p w:rsidR="008A0F1F" w:rsidRDefault="008A0F1F" w:rsidP="00F215CA"/>
    <w:p w:rsidR="008A0F1F" w:rsidRDefault="008A0F1F" w:rsidP="00F215CA"/>
    <w:p w:rsidR="008A0F1F" w:rsidRDefault="008A0F1F" w:rsidP="00F215CA"/>
    <w:p w:rsidR="00363DC0" w:rsidRDefault="00363DC0" w:rsidP="00F215CA"/>
    <w:p w:rsidR="00363DC0" w:rsidRDefault="00363DC0" w:rsidP="00F215CA"/>
    <w:p w:rsidR="00363DC0" w:rsidRDefault="00363DC0" w:rsidP="00F215CA"/>
    <w:p w:rsidR="00363DC0" w:rsidRDefault="00363DC0" w:rsidP="00F215CA"/>
    <w:p w:rsidR="00363DC0" w:rsidRDefault="00363DC0" w:rsidP="00F215CA"/>
    <w:p w:rsidR="00363DC0" w:rsidRDefault="00363DC0" w:rsidP="00F215CA"/>
    <w:p w:rsidR="00363DC0" w:rsidRDefault="00363DC0" w:rsidP="00F215CA"/>
    <w:p w:rsidR="00363DC0" w:rsidRDefault="00363DC0" w:rsidP="00F215CA"/>
    <w:p w:rsidR="00F215CA" w:rsidRDefault="00EC6689" w:rsidP="00F215CA">
      <w:r>
        <w:t xml:space="preserve">Исп. </w:t>
      </w:r>
      <w:r w:rsidR="00E84FC3">
        <w:t>________________</w:t>
      </w:r>
    </w:p>
    <w:p w:rsidR="00F215CA" w:rsidRDefault="00E84FC3" w:rsidP="00F215CA">
      <w:r>
        <w:t>Тел___________________</w:t>
      </w:r>
    </w:p>
    <w:sectPr w:rsidR="00F215CA" w:rsidSect="001248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CA"/>
    <w:rsid w:val="00001E60"/>
    <w:rsid w:val="000621D1"/>
    <w:rsid w:val="00075502"/>
    <w:rsid w:val="00100E1E"/>
    <w:rsid w:val="00124825"/>
    <w:rsid w:val="00185A52"/>
    <w:rsid w:val="00220BB0"/>
    <w:rsid w:val="002A4DE8"/>
    <w:rsid w:val="00357CAB"/>
    <w:rsid w:val="00363DC0"/>
    <w:rsid w:val="004C2FDC"/>
    <w:rsid w:val="004E0423"/>
    <w:rsid w:val="004E1F1F"/>
    <w:rsid w:val="005046F4"/>
    <w:rsid w:val="00530EC9"/>
    <w:rsid w:val="005B3B9D"/>
    <w:rsid w:val="005D2053"/>
    <w:rsid w:val="00646E07"/>
    <w:rsid w:val="00677F53"/>
    <w:rsid w:val="006C1188"/>
    <w:rsid w:val="006E652F"/>
    <w:rsid w:val="007B3461"/>
    <w:rsid w:val="007E6D9D"/>
    <w:rsid w:val="00856C16"/>
    <w:rsid w:val="008A0F1F"/>
    <w:rsid w:val="008D272D"/>
    <w:rsid w:val="008D3110"/>
    <w:rsid w:val="00923080"/>
    <w:rsid w:val="009C12B2"/>
    <w:rsid w:val="00A9189A"/>
    <w:rsid w:val="00AE03F5"/>
    <w:rsid w:val="00BE7C7E"/>
    <w:rsid w:val="00C3512F"/>
    <w:rsid w:val="00C5338F"/>
    <w:rsid w:val="00D160B8"/>
    <w:rsid w:val="00DA473C"/>
    <w:rsid w:val="00DA5AE6"/>
    <w:rsid w:val="00DB58F4"/>
    <w:rsid w:val="00DF3C6D"/>
    <w:rsid w:val="00E71FCE"/>
    <w:rsid w:val="00E84FC3"/>
    <w:rsid w:val="00E96D82"/>
    <w:rsid w:val="00EB3FED"/>
    <w:rsid w:val="00EB7E6D"/>
    <w:rsid w:val="00EC6689"/>
    <w:rsid w:val="00ED7E27"/>
    <w:rsid w:val="00F17522"/>
    <w:rsid w:val="00F215CA"/>
    <w:rsid w:val="00F46919"/>
    <w:rsid w:val="00F714F9"/>
    <w:rsid w:val="00F94FDD"/>
    <w:rsid w:val="00F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15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F215CA"/>
    <w:pPr>
      <w:widowControl/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uiPriority w:val="99"/>
    <w:rsid w:val="00F215CA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15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F215CA"/>
    <w:pPr>
      <w:widowControl/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uiPriority w:val="99"/>
    <w:rsid w:val="00F215CA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Knyazkova</dc:creator>
  <cp:lastModifiedBy>Макарова Л.</cp:lastModifiedBy>
  <cp:revision>3</cp:revision>
  <cp:lastPrinted>2022-02-08T11:06:00Z</cp:lastPrinted>
  <dcterms:created xsi:type="dcterms:W3CDTF">2022-09-30T09:28:00Z</dcterms:created>
  <dcterms:modified xsi:type="dcterms:W3CDTF">2022-09-30T09:29:00Z</dcterms:modified>
</cp:coreProperties>
</file>