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EF" w:rsidRPr="0050086C" w:rsidRDefault="00225CEF" w:rsidP="00225CEF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225CEF" w:rsidRPr="0050086C" w:rsidRDefault="00225CEF" w:rsidP="00225CEF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225CEF" w:rsidRPr="0050086C" w:rsidRDefault="00225CEF" w:rsidP="00225CEF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225CEF" w:rsidRPr="0050086C" w:rsidRDefault="00225CEF" w:rsidP="00225CEF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225CEF" w:rsidRPr="0050086C" w:rsidRDefault="00225CEF" w:rsidP="00225CEF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225CEF" w:rsidRPr="0050086C" w:rsidRDefault="00225CEF" w:rsidP="00225CEF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225CEF" w:rsidRPr="0050086C" w:rsidRDefault="00225CEF" w:rsidP="00225CEF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225CEF" w:rsidRPr="0050086C" w:rsidRDefault="00225CEF" w:rsidP="00225CEF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position w:val="-2"/>
          <w:sz w:val="24"/>
          <w:szCs w:val="24"/>
        </w:rPr>
        <w:t>Верхнеломовского</w:t>
      </w:r>
      <w:proofErr w:type="spellEnd"/>
      <w:r>
        <w:rPr>
          <w:rFonts w:ascii="Times New Roman" w:hAnsi="Times New Roman" w:cs="Times New Roman"/>
          <w:i/>
          <w:position w:val="-2"/>
          <w:sz w:val="24"/>
          <w:szCs w:val="24"/>
        </w:rPr>
        <w:t xml:space="preserve"> сельсовета </w:t>
      </w:r>
    </w:p>
    <w:p w:rsidR="00225CEF" w:rsidRPr="0050086C" w:rsidRDefault="00225CEF" w:rsidP="00225CEF">
      <w:pPr>
        <w:pStyle w:val="ConsPlusNonformat"/>
        <w:jc w:val="center"/>
        <w:rPr>
          <w:rFonts w:ascii="Times New Roman" w:hAnsi="Times New Roman" w:cs="Times New Roman"/>
          <w:i/>
          <w:position w:val="-2"/>
          <w:sz w:val="24"/>
          <w:szCs w:val="24"/>
        </w:rPr>
      </w:pPr>
      <w:r>
        <w:rPr>
          <w:rFonts w:ascii="Times New Roman" w:hAnsi="Times New Roman" w:cs="Times New Roman"/>
          <w:i/>
          <w:position w:val="-2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position w:val="-2"/>
          <w:sz w:val="24"/>
          <w:szCs w:val="24"/>
        </w:rPr>
        <w:t>Белонучкину</w:t>
      </w:r>
      <w:proofErr w:type="spellEnd"/>
      <w:r>
        <w:rPr>
          <w:rFonts w:ascii="Times New Roman" w:hAnsi="Times New Roman" w:cs="Times New Roman"/>
          <w:i/>
          <w:position w:val="-2"/>
          <w:sz w:val="24"/>
          <w:szCs w:val="24"/>
        </w:rPr>
        <w:t xml:space="preserve"> Алексею Николаевичу__</w:t>
      </w:r>
    </w:p>
    <w:p w:rsidR="00225CEF" w:rsidRPr="0050086C" w:rsidRDefault="00225CEF" w:rsidP="00225CEF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225CEF" w:rsidRPr="0050086C" w:rsidRDefault="00225CEF" w:rsidP="00225CEF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proofErr w:type="gramStart"/>
      <w:r w:rsidRPr="0050086C">
        <w:rPr>
          <w:rFonts w:ascii="Times New Roman" w:hAnsi="Times New Roman" w:cs="Times New Roman"/>
          <w:position w:val="-2"/>
          <w:sz w:val="24"/>
          <w:szCs w:val="24"/>
        </w:rPr>
        <w:t>от</w:t>
      </w:r>
      <w:proofErr w:type="gramEnd"/>
      <w:r w:rsidRPr="0050086C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proofErr w:type="spellStart"/>
      <w:r w:rsidRPr="0050086C">
        <w:rPr>
          <w:rFonts w:ascii="Times New Roman" w:hAnsi="Times New Roman" w:cs="Times New Roman"/>
          <w:position w:val="-2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position w:val="-2"/>
          <w:sz w:val="24"/>
          <w:szCs w:val="24"/>
        </w:rPr>
        <w:t>Ивановна</w:t>
      </w:r>
      <w:proofErr w:type="spellEnd"/>
      <w:proofErr w:type="gramEnd"/>
      <w:r>
        <w:rPr>
          <w:rFonts w:ascii="Times New Roman" w:hAnsi="Times New Roman" w:cs="Times New Roman"/>
          <w:position w:val="-2"/>
          <w:sz w:val="24"/>
          <w:szCs w:val="24"/>
        </w:rPr>
        <w:t xml:space="preserve"> Иван Ивановича</w:t>
      </w:r>
      <w:r w:rsidRPr="0050086C">
        <w:rPr>
          <w:rFonts w:ascii="Times New Roman" w:hAnsi="Times New Roman" w:cs="Times New Roman"/>
          <w:position w:val="-2"/>
          <w:sz w:val="24"/>
          <w:szCs w:val="24"/>
        </w:rPr>
        <w:t>_______</w:t>
      </w:r>
    </w:p>
    <w:p w:rsidR="00225CEF" w:rsidRPr="0050086C" w:rsidRDefault="00225CEF" w:rsidP="00225CEF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50086C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225CEF" w:rsidRPr="0050086C" w:rsidRDefault="00225CEF" w:rsidP="00225CEF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proofErr w:type="gramStart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</w:t>
      </w:r>
      <w:proofErr w:type="gramEnd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: </w:t>
      </w:r>
      <w:proofErr w:type="spellStart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. Верхний Ломов 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>__ ул. Московская д.125 кв.  25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 xml:space="preserve">8 -927 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val="en-US" w:eastAsia="ru-RU"/>
        </w:rPr>
        <w:t>XXX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 xml:space="preserve"> 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val="en-US" w:eastAsia="ru-RU"/>
        </w:rPr>
        <w:t>XX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 xml:space="preserve"> </w:t>
      </w:r>
      <w:proofErr w:type="spellStart"/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val="en-US" w:eastAsia="ru-RU"/>
        </w:rPr>
        <w:t>XX</w:t>
      </w:r>
      <w:proofErr w:type="spellEnd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proofErr w:type="spellStart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  <w:proofErr w:type="spellEnd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5605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______№ 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123456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</w:t>
      </w:r>
    </w:p>
    <w:p w:rsidR="00225CEF" w:rsidRPr="0050086C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spellStart"/>
      <w:proofErr w:type="gramStart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МОУМВД</w:t>
      </w:r>
      <w:proofErr w:type="spell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г. Пенза 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</w:t>
      </w:r>
    </w:p>
    <w:p w:rsidR="00225CEF" w:rsidRPr="0050086C" w:rsidRDefault="00225CEF" w:rsidP="00225CEF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25CEF" w:rsidRPr="00105E88" w:rsidRDefault="00225CEF" w:rsidP="00225CEF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В целях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оформления</w:t>
      </w:r>
      <w:proofErr w:type="spell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квартиры по адресу: с. Верхний Ломов ул. </w:t>
      </w:r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д. 125 кв. 25__________________________________________________________________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_,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>Договор</w:t>
      </w:r>
      <w:proofErr w:type="spellEnd"/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 xml:space="preserve">  купли продажи на квартиру 17.05.1995 года.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</w:t>
      </w:r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>копия</w:t>
      </w:r>
      <w:proofErr w:type="spellEnd"/>
      <w:r w:rsidRPr="00225CEF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 xml:space="preserve"> паспорта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25CEF" w:rsidRPr="00105E88" w:rsidRDefault="00225CEF" w:rsidP="00225CE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25CEF" w:rsidRPr="00105E88" w:rsidRDefault="00225CEF" w:rsidP="00225CE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15.04.2019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                           _______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ИВАНОВ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225CEF" w:rsidRPr="00105E88" w:rsidRDefault="00225CEF" w:rsidP="00225CE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225CEF" w:rsidRDefault="00225CEF" w:rsidP="00225CEF"/>
    <w:p w:rsidR="006C6065" w:rsidRDefault="00225CEF"/>
    <w:sectPr w:rsidR="006C6065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CEF"/>
    <w:rsid w:val="00225CEF"/>
    <w:rsid w:val="00675951"/>
    <w:rsid w:val="00E8793B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E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5CEF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225CE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225CEF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25CEF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2022-10-24T07:40:00Z</dcterms:created>
  <dcterms:modified xsi:type="dcterms:W3CDTF">2022-10-24T07:51:00Z</dcterms:modified>
</cp:coreProperties>
</file>